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63" w:rsidRDefault="00E72263" w:rsidP="00E72263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E72263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635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4F79C0" w:rsidRDefault="00E72263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БРЕЗЕНТА И РАЗЛИЧНЫХ ТКАНЕЙ:</w:t>
      </w:r>
    </w:p>
    <w:p w:rsidR="00AE5082" w:rsidRPr="00E2513D" w:rsidRDefault="00E72263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AM080 / 2020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3A1AAD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E7226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E7226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E7226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E7226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E7226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E7226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E7226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E72263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6145F5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03</w:t>
            </w:r>
            <w:r w:rsidRPr="00E72263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6145F5" w:rsidRPr="00E72263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июля</w:t>
            </w:r>
            <w:r w:rsidRPr="00E72263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E7226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E7226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3A1AAD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E7226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E7226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«АСКО» с последующим представлением в «АСКО»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E7226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E7226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E7226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3A1AAD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7226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7226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7226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3A1AAD" w:rsidRPr="006145F5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7226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Наименование :  Международный Банк Азербайджана</w:t>
                  </w:r>
                </w:p>
                <w:p w:rsidR="00AE5082" w:rsidRPr="00E30035" w:rsidRDefault="00E7226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E7226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E7226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E7226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E7226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E7226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226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E7226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E72263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7226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E7226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226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E7226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226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E7226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E7226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E7226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E7226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226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E7226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E7226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E7226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E7226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E7226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E7226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7226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E7226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E7226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E72263" w:rsidRDefault="00E7226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E72263" w:rsidRDefault="00E7226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7226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E7226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E7226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E7226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E7226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E72263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E72263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E72263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E7226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E72263" w:rsidRDefault="00E7226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E72263" w:rsidRDefault="00E7226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7226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E72263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«АСКО»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3A1AAD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E7226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E7226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E7226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E7226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E7226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E72263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E72263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E7226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E72263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3A1AAD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E7226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E72263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разделе I,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E72263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6145F5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15</w:t>
            </w:r>
            <w:r w:rsidRPr="00E72263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июля 2020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E72263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3A1AA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E7226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E72263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«АСКО». </w:t>
            </w:r>
          </w:p>
          <w:p w:rsidR="00443961" w:rsidRPr="00E30035" w:rsidRDefault="00E7226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E7226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E7226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E30035" w:rsidRDefault="00E72263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443961" w:rsidRPr="00E30035" w:rsidRDefault="00E72263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E72263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E72263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E72263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3A1AA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E7226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E7226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E72263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6145F5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16</w:t>
            </w:r>
            <w:bookmarkStart w:id="0" w:name="_GoBack"/>
            <w:bookmarkEnd w:id="0"/>
            <w:r w:rsidRPr="00E72263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июля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E72263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3A1AAD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E7226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E7226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"АСКО".</w:t>
            </w:r>
          </w:p>
          <w:p w:rsidR="00443961" w:rsidRPr="00E30035" w:rsidRDefault="00E7226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E72263" w:rsidP="00E72263">
      <w:pPr>
        <w:spacing w:after="0" w:line="360" w:lineRule="auto"/>
        <w:ind w:left="2880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E7226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E7226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E7226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</w:t>
      </w:r>
      <w:r>
        <w:rPr>
          <w:rFonts w:ascii="Arial" w:eastAsia="Arial" w:hAnsi="Arial" w:cs="Arial"/>
          <w:sz w:val="24"/>
          <w:szCs w:val="24"/>
          <w:lang w:eastAsia="ru-RU"/>
        </w:rPr>
        <w:tab/>
      </w:r>
      <w:r>
        <w:rPr>
          <w:rFonts w:ascii="Arial" w:eastAsia="Arial" w:hAnsi="Arial" w:cs="Arial"/>
          <w:sz w:val="24"/>
          <w:szCs w:val="24"/>
          <w:lang w:eastAsia="ru-RU"/>
        </w:rPr>
        <w:tab/>
      </w:r>
      <w:r>
        <w:rPr>
          <w:rFonts w:ascii="Arial" w:eastAsia="Arial" w:hAnsi="Arial" w:cs="Arial"/>
          <w:sz w:val="24"/>
          <w:szCs w:val="24"/>
          <w:lang w:eastAsia="ru-RU"/>
        </w:rPr>
        <w:tab/>
      </w:r>
      <w:r>
        <w:rPr>
          <w:rFonts w:ascii="Arial" w:eastAsia="Arial" w:hAnsi="Arial" w:cs="Arial"/>
          <w:sz w:val="24"/>
          <w:szCs w:val="24"/>
          <w:lang w:eastAsia="ru-RU"/>
        </w:rPr>
        <w:tab/>
      </w:r>
      <w:r>
        <w:rPr>
          <w:rFonts w:ascii="Arial" w:eastAsia="Arial" w:hAnsi="Arial" w:cs="Arial"/>
          <w:sz w:val="24"/>
          <w:szCs w:val="24"/>
          <w:lang w:eastAsia="ru-RU"/>
        </w:rPr>
        <w:tab/>
      </w:r>
      <w:r>
        <w:rPr>
          <w:rFonts w:ascii="Arial" w:eastAsia="Arial" w:hAnsi="Arial" w:cs="Arial"/>
          <w:sz w:val="24"/>
          <w:szCs w:val="24"/>
          <w:lang w:eastAsia="ru-RU"/>
        </w:rPr>
        <w:tab/>
        <w:t xml:space="preserve">  “___”_________20___года </w:t>
      </w:r>
    </w:p>
    <w:p w:rsidR="00993E0B" w:rsidRDefault="00E7226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E7226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E7226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E7226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E7226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E7226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 «АСКО». </w:t>
      </w:r>
    </w:p>
    <w:p w:rsidR="00993E0B" w:rsidRDefault="00E72263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E7226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. . . . . . . . . . . . . . . . . . . . .  </w:t>
      </w:r>
    </w:p>
    <w:p w:rsidR="00923D30" w:rsidRDefault="00E7226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E7226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. . . . . . . . . . . . . . . . . . . . .  </w:t>
      </w:r>
    </w:p>
    <w:p w:rsidR="00993E0B" w:rsidRDefault="00E7226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. . . . . . . . . . . . . . . . . . . . .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E72263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E72263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E72263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E7226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E7226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E7226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E7226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E72263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E72263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a5"/>
        <w:tblW w:w="10060" w:type="dxa"/>
        <w:tblLayout w:type="fixed"/>
        <w:tblLook w:val="01E0" w:firstRow="1" w:lastRow="1" w:firstColumn="1" w:lastColumn="1" w:noHBand="0" w:noVBand="0"/>
      </w:tblPr>
      <w:tblGrid>
        <w:gridCol w:w="704"/>
        <w:gridCol w:w="4394"/>
        <w:gridCol w:w="1418"/>
        <w:gridCol w:w="992"/>
        <w:gridCol w:w="2552"/>
      </w:tblGrid>
      <w:tr w:rsidR="003A1AAD" w:rsidTr="00E72263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2724CE" w:rsidRDefault="00E72263" w:rsidP="00197D2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Н\п</w:t>
            </w:r>
          </w:p>
          <w:p w:rsidR="0056375D" w:rsidRPr="002724CE" w:rsidRDefault="0056375D" w:rsidP="00197D2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D" w:rsidRPr="002724CE" w:rsidRDefault="00E72263" w:rsidP="00197D2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Наименование материалов и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D" w:rsidRPr="002724CE" w:rsidRDefault="00E72263" w:rsidP="00197D2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ja-JP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D" w:rsidRPr="002724CE" w:rsidRDefault="00E72263" w:rsidP="00197D2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ja-JP"/>
              </w:rPr>
              <w:t>Количество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2724CE" w:rsidRDefault="00E72263" w:rsidP="00197D2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ja-JP"/>
              </w:rPr>
              <w:t>О требовании сертификата</w:t>
            </w:r>
          </w:p>
        </w:tc>
      </w:tr>
      <w:tr w:rsidR="003A1AAD" w:rsidTr="00E72263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75D" w:rsidRPr="002724CE" w:rsidRDefault="0056375D" w:rsidP="00197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D" w:rsidRPr="00E72263" w:rsidRDefault="00E72263" w:rsidP="00197D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ПЕРЕЧЕНЬ ПОРОЛОНА, ДЕРМАТИНА И РАЗЛИЧНЫХ ТКАНЕЙ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E72263" w:rsidRDefault="0056375D" w:rsidP="00197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E72263" w:rsidRDefault="0056375D" w:rsidP="00197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E72263" w:rsidRDefault="0056375D" w:rsidP="00197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1AAD" w:rsidTr="00E72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2724CE" w:rsidRDefault="00E72263" w:rsidP="00197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2724CE" w:rsidRDefault="00E72263" w:rsidP="00197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Брезент 11255ВО ширина - 1500 мм ГОСТ 15530-93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E72263" w:rsidRDefault="00E72263" w:rsidP="00197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263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2724CE" w:rsidRDefault="00E72263" w:rsidP="00197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2724CE" w:rsidRDefault="00E72263" w:rsidP="005637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A1AAD" w:rsidTr="00E72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2724CE" w:rsidRDefault="00E72263" w:rsidP="00197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2724CE" w:rsidRDefault="00E72263" w:rsidP="00197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Брезент 11255ВО ширина - 2000 мм ГОСТ 15530-93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E72263" w:rsidRDefault="00E72263" w:rsidP="00197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263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2724CE" w:rsidRDefault="00E72263" w:rsidP="00197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Default="00E72263" w:rsidP="0056375D"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A1AAD" w:rsidTr="00E72263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2724CE" w:rsidRDefault="00E72263" w:rsidP="00197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E72263" w:rsidRDefault="00E72263" w:rsidP="00197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Диванная обивка (дерматиновая) ширина -1500 мм (черного цвета)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D" w:rsidRPr="00E72263" w:rsidRDefault="00E72263" w:rsidP="00197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263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2724CE" w:rsidRDefault="00E72263" w:rsidP="00197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Default="00E72263" w:rsidP="0056375D"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A1AAD" w:rsidTr="00E72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2724CE" w:rsidRDefault="00E72263" w:rsidP="00197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2724CE" w:rsidRDefault="00E72263" w:rsidP="00197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Диванная обивка (матерчатая) ширина -1500 мм (коричневого цвета)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D" w:rsidRPr="00E72263" w:rsidRDefault="00E72263" w:rsidP="00197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263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2724CE" w:rsidRDefault="00E72263" w:rsidP="00197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Default="00E72263" w:rsidP="0056375D"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A1AAD" w:rsidTr="00E72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2724CE" w:rsidRDefault="00E72263" w:rsidP="00197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2724CE" w:rsidRDefault="00E72263" w:rsidP="00197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Пенополиуретановое покрытие (губка) EL3060 50 x 1000 x 2000 мм ГОСТ15873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E72263" w:rsidRDefault="00E72263" w:rsidP="00197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26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2724CE" w:rsidRDefault="00E72263" w:rsidP="00197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Default="00E72263" w:rsidP="0056375D"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A1AAD" w:rsidTr="00E72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2724CE" w:rsidRDefault="00E72263" w:rsidP="00197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2724CE" w:rsidRDefault="00E72263" w:rsidP="00197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Пенополиуретановое покрытие (губка) EL3060 20 x 1000 x 2000 мм ГОСТ15873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E72263" w:rsidRDefault="00E72263" w:rsidP="00197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26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2724CE" w:rsidRDefault="00E72263" w:rsidP="00197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Default="00E72263" w:rsidP="0056375D"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A1AAD" w:rsidTr="00E72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2724CE" w:rsidRDefault="00E72263" w:rsidP="00197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2724CE" w:rsidRDefault="00E72263" w:rsidP="00197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Пенополиуретановое покрытие (губка) EL3060 20 x 100 x 2000 мм ГОСТ15873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E72263" w:rsidRDefault="00E72263" w:rsidP="00197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26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Pr="002724CE" w:rsidRDefault="00E72263" w:rsidP="00197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D" w:rsidRDefault="00E72263" w:rsidP="0056375D"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</w:tbl>
    <w:p w:rsidR="00EB36FA" w:rsidRDefault="00EB36FA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993E0B" w:rsidRPr="00C243D3" w:rsidRDefault="00E72263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E72263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:rsidR="00923D30" w:rsidRPr="00C243D3" w:rsidRDefault="00E72263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:rsidR="00993E0B" w:rsidRPr="00C243D3" w:rsidRDefault="00E72263" w:rsidP="00923D30">
      <w:p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                                         Электронная почта: </w:t>
      </w:r>
      <w:hyperlink r:id="rId8" w:history="1">
        <w:r>
          <w:rPr>
            <w:rFonts w:ascii="Arial" w:eastAsia="Arial" w:hAnsi="Arial" w:cs="Arial"/>
            <w:b/>
            <w:bCs/>
            <w:sz w:val="20"/>
            <w:szCs w:val="20"/>
            <w:u w:val="single"/>
            <w:shd w:val="clear" w:color="auto" w:fill="FFFFFF"/>
          </w:rPr>
          <w:t>zaur.salamov@asco.az</w:t>
        </w:r>
      </w:hyperlink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instrText>mailto: zaur.salamov@asco.az</w:instrText>
      </w:r>
    </w:p>
    <w:p w:rsidR="00993E0B" w:rsidRPr="00C243D3" w:rsidRDefault="00E72263" w:rsidP="00993E0B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:rsidR="00993E0B" w:rsidRPr="00993E0B" w:rsidRDefault="00E72263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E72263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E72263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E72263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E72263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E72263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E72263" w:rsidRDefault="00E72263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E72263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E72263" w:rsidRDefault="00E72263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E72263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E72263" w:rsidRDefault="00E72263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E722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930A70C2">
      <w:start w:val="1"/>
      <w:numFmt w:val="decimal"/>
      <w:lvlText w:val="%1."/>
      <w:lvlJc w:val="left"/>
      <w:pPr>
        <w:ind w:left="360" w:hanging="360"/>
      </w:pPr>
    </w:lvl>
    <w:lvl w:ilvl="1" w:tplc="3334DB90">
      <w:start w:val="1"/>
      <w:numFmt w:val="lowerLetter"/>
      <w:lvlText w:val="%2."/>
      <w:lvlJc w:val="left"/>
      <w:pPr>
        <w:ind w:left="1080" w:hanging="360"/>
      </w:pPr>
    </w:lvl>
    <w:lvl w:ilvl="2" w:tplc="9BB26D36">
      <w:start w:val="1"/>
      <w:numFmt w:val="lowerRoman"/>
      <w:lvlText w:val="%3."/>
      <w:lvlJc w:val="right"/>
      <w:pPr>
        <w:ind w:left="1800" w:hanging="180"/>
      </w:pPr>
    </w:lvl>
    <w:lvl w:ilvl="3" w:tplc="1B027EF2">
      <w:start w:val="1"/>
      <w:numFmt w:val="decimal"/>
      <w:lvlText w:val="%4."/>
      <w:lvlJc w:val="left"/>
      <w:pPr>
        <w:ind w:left="2520" w:hanging="360"/>
      </w:pPr>
    </w:lvl>
    <w:lvl w:ilvl="4" w:tplc="AA5AEF5E">
      <w:start w:val="1"/>
      <w:numFmt w:val="lowerLetter"/>
      <w:lvlText w:val="%5."/>
      <w:lvlJc w:val="left"/>
      <w:pPr>
        <w:ind w:left="3240" w:hanging="360"/>
      </w:pPr>
    </w:lvl>
    <w:lvl w:ilvl="5" w:tplc="68C488EA">
      <w:start w:val="1"/>
      <w:numFmt w:val="lowerRoman"/>
      <w:lvlText w:val="%6."/>
      <w:lvlJc w:val="right"/>
      <w:pPr>
        <w:ind w:left="3960" w:hanging="180"/>
      </w:pPr>
    </w:lvl>
    <w:lvl w:ilvl="6" w:tplc="19D08684">
      <w:start w:val="1"/>
      <w:numFmt w:val="decimal"/>
      <w:lvlText w:val="%7."/>
      <w:lvlJc w:val="left"/>
      <w:pPr>
        <w:ind w:left="4680" w:hanging="360"/>
      </w:pPr>
    </w:lvl>
    <w:lvl w:ilvl="7" w:tplc="E49A94AA">
      <w:start w:val="1"/>
      <w:numFmt w:val="lowerLetter"/>
      <w:lvlText w:val="%8."/>
      <w:lvlJc w:val="left"/>
      <w:pPr>
        <w:ind w:left="5400" w:hanging="360"/>
      </w:pPr>
    </w:lvl>
    <w:lvl w:ilvl="8" w:tplc="C5968D5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771E1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C13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4D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A0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655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04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4A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2F1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AD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18FE39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DF6E0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C6D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ED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A20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72A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A5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4DC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8E2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DA2C6CE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B3E013A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357E942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3AA647C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9F8A138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897CF03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13C10D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449EBBB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147671F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3BDA823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D1F66DC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9656E1FE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5638245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7D06D2D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A2ECCD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5FEC710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E89C4B9E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7BCCB3A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78A01352">
      <w:start w:val="1"/>
      <w:numFmt w:val="upperRoman"/>
      <w:lvlText w:val="%1."/>
      <w:lvlJc w:val="right"/>
      <w:pPr>
        <w:ind w:left="720" w:hanging="360"/>
      </w:pPr>
    </w:lvl>
    <w:lvl w:ilvl="1" w:tplc="A9D4BD52">
      <w:start w:val="1"/>
      <w:numFmt w:val="lowerLetter"/>
      <w:lvlText w:val="%2."/>
      <w:lvlJc w:val="left"/>
      <w:pPr>
        <w:ind w:left="1440" w:hanging="360"/>
      </w:pPr>
    </w:lvl>
    <w:lvl w:ilvl="2" w:tplc="AA68C398">
      <w:start w:val="1"/>
      <w:numFmt w:val="lowerRoman"/>
      <w:lvlText w:val="%3."/>
      <w:lvlJc w:val="right"/>
      <w:pPr>
        <w:ind w:left="2160" w:hanging="180"/>
      </w:pPr>
    </w:lvl>
    <w:lvl w:ilvl="3" w:tplc="290869F6">
      <w:start w:val="1"/>
      <w:numFmt w:val="decimal"/>
      <w:lvlText w:val="%4."/>
      <w:lvlJc w:val="left"/>
      <w:pPr>
        <w:ind w:left="2880" w:hanging="360"/>
      </w:pPr>
    </w:lvl>
    <w:lvl w:ilvl="4" w:tplc="86782296">
      <w:start w:val="1"/>
      <w:numFmt w:val="lowerLetter"/>
      <w:lvlText w:val="%5."/>
      <w:lvlJc w:val="left"/>
      <w:pPr>
        <w:ind w:left="3600" w:hanging="360"/>
      </w:pPr>
    </w:lvl>
    <w:lvl w:ilvl="5" w:tplc="328CB0A8">
      <w:start w:val="1"/>
      <w:numFmt w:val="lowerRoman"/>
      <w:lvlText w:val="%6."/>
      <w:lvlJc w:val="right"/>
      <w:pPr>
        <w:ind w:left="4320" w:hanging="180"/>
      </w:pPr>
    </w:lvl>
    <w:lvl w:ilvl="6" w:tplc="C1FC5424">
      <w:start w:val="1"/>
      <w:numFmt w:val="decimal"/>
      <w:lvlText w:val="%7."/>
      <w:lvlJc w:val="left"/>
      <w:pPr>
        <w:ind w:left="5040" w:hanging="360"/>
      </w:pPr>
    </w:lvl>
    <w:lvl w:ilvl="7" w:tplc="38A69CE0">
      <w:start w:val="1"/>
      <w:numFmt w:val="lowerLetter"/>
      <w:lvlText w:val="%8."/>
      <w:lvlJc w:val="left"/>
      <w:pPr>
        <w:ind w:left="5760" w:hanging="360"/>
      </w:pPr>
    </w:lvl>
    <w:lvl w:ilvl="8" w:tplc="B296D5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64618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76BA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60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C4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E88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8A7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60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CBD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466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4CA6F3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0B099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D83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65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85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7C7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68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C37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62F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F2D0B6A8">
      <w:start w:val="1"/>
      <w:numFmt w:val="decimal"/>
      <w:lvlText w:val="%1."/>
      <w:lvlJc w:val="left"/>
      <w:pPr>
        <w:ind w:left="720" w:hanging="360"/>
      </w:pPr>
    </w:lvl>
    <w:lvl w:ilvl="1" w:tplc="E05CCFEA">
      <w:start w:val="1"/>
      <w:numFmt w:val="lowerLetter"/>
      <w:lvlText w:val="%2."/>
      <w:lvlJc w:val="left"/>
      <w:pPr>
        <w:ind w:left="1440" w:hanging="360"/>
      </w:pPr>
    </w:lvl>
    <w:lvl w:ilvl="2" w:tplc="C144F480">
      <w:start w:val="1"/>
      <w:numFmt w:val="lowerRoman"/>
      <w:lvlText w:val="%3."/>
      <w:lvlJc w:val="right"/>
      <w:pPr>
        <w:ind w:left="2160" w:hanging="180"/>
      </w:pPr>
    </w:lvl>
    <w:lvl w:ilvl="3" w:tplc="659A544A">
      <w:start w:val="1"/>
      <w:numFmt w:val="decimal"/>
      <w:lvlText w:val="%4."/>
      <w:lvlJc w:val="left"/>
      <w:pPr>
        <w:ind w:left="2880" w:hanging="360"/>
      </w:pPr>
    </w:lvl>
    <w:lvl w:ilvl="4" w:tplc="FF921B98">
      <w:start w:val="1"/>
      <w:numFmt w:val="lowerLetter"/>
      <w:lvlText w:val="%5."/>
      <w:lvlJc w:val="left"/>
      <w:pPr>
        <w:ind w:left="3600" w:hanging="360"/>
      </w:pPr>
    </w:lvl>
    <w:lvl w:ilvl="5" w:tplc="00E83CB6">
      <w:start w:val="1"/>
      <w:numFmt w:val="lowerRoman"/>
      <w:lvlText w:val="%6."/>
      <w:lvlJc w:val="right"/>
      <w:pPr>
        <w:ind w:left="4320" w:hanging="180"/>
      </w:pPr>
    </w:lvl>
    <w:lvl w:ilvl="6" w:tplc="6A74551E">
      <w:start w:val="1"/>
      <w:numFmt w:val="decimal"/>
      <w:lvlText w:val="%7."/>
      <w:lvlJc w:val="left"/>
      <w:pPr>
        <w:ind w:left="5040" w:hanging="360"/>
      </w:pPr>
    </w:lvl>
    <w:lvl w:ilvl="7" w:tplc="D1367D46">
      <w:start w:val="1"/>
      <w:numFmt w:val="lowerLetter"/>
      <w:lvlText w:val="%8."/>
      <w:lvlJc w:val="left"/>
      <w:pPr>
        <w:ind w:left="5760" w:hanging="360"/>
      </w:pPr>
    </w:lvl>
    <w:lvl w:ilvl="8" w:tplc="84D45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844E8"/>
    <w:rsid w:val="000D291C"/>
    <w:rsid w:val="000F79B8"/>
    <w:rsid w:val="00105198"/>
    <w:rsid w:val="00197D23"/>
    <w:rsid w:val="001A678A"/>
    <w:rsid w:val="001C59F8"/>
    <w:rsid w:val="001E08AF"/>
    <w:rsid w:val="002724CE"/>
    <w:rsid w:val="00277F70"/>
    <w:rsid w:val="002B013F"/>
    <w:rsid w:val="003313D7"/>
    <w:rsid w:val="00364E05"/>
    <w:rsid w:val="003843FE"/>
    <w:rsid w:val="00394F5D"/>
    <w:rsid w:val="003A1AAD"/>
    <w:rsid w:val="003C0C06"/>
    <w:rsid w:val="00400A1D"/>
    <w:rsid w:val="00430BCF"/>
    <w:rsid w:val="004366DB"/>
    <w:rsid w:val="00443961"/>
    <w:rsid w:val="004B485C"/>
    <w:rsid w:val="004F79C0"/>
    <w:rsid w:val="005410D9"/>
    <w:rsid w:val="00562F3F"/>
    <w:rsid w:val="0056375D"/>
    <w:rsid w:val="005A2F17"/>
    <w:rsid w:val="005E2890"/>
    <w:rsid w:val="0060168D"/>
    <w:rsid w:val="006145F5"/>
    <w:rsid w:val="0066264D"/>
    <w:rsid w:val="006E5F12"/>
    <w:rsid w:val="00700872"/>
    <w:rsid w:val="00712393"/>
    <w:rsid w:val="00724640"/>
    <w:rsid w:val="007D0D58"/>
    <w:rsid w:val="00805A86"/>
    <w:rsid w:val="008530EB"/>
    <w:rsid w:val="008D423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E5082"/>
    <w:rsid w:val="00B05019"/>
    <w:rsid w:val="00B64945"/>
    <w:rsid w:val="00C243D3"/>
    <w:rsid w:val="00C3033D"/>
    <w:rsid w:val="00CF4B70"/>
    <w:rsid w:val="00D8453D"/>
    <w:rsid w:val="00DB00C5"/>
    <w:rsid w:val="00DB6356"/>
    <w:rsid w:val="00E2513D"/>
    <w:rsid w:val="00E30035"/>
    <w:rsid w:val="00E3338C"/>
    <w:rsid w:val="00E72263"/>
    <w:rsid w:val="00EB36FA"/>
    <w:rsid w:val="00EB4E07"/>
    <w:rsid w:val="00EF6050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42EE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ur.salamo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1683</Words>
  <Characters>9599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14</cp:revision>
  <dcterms:created xsi:type="dcterms:W3CDTF">2020-02-28T11:14:00Z</dcterms:created>
  <dcterms:modified xsi:type="dcterms:W3CDTF">2020-06-25T11:02:00Z</dcterms:modified>
</cp:coreProperties>
</file>