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BC7" w:rsidRDefault="00056BC7" w:rsidP="00056BC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056BC7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9247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4F79C0" w:rsidRDefault="00056BC7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ОФИСНОГО ОБОРУДОВАНИ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Я</w:t>
      </w:r>
    </w:p>
    <w:p w:rsidR="00AE5082" w:rsidRPr="00E2513D" w:rsidRDefault="00056BC7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AM119 / 2020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D219C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56BC7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056BC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056BC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056BC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056BC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056BC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56BC7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 предложения) должны быть представлены на Азербайджанском, русском или английском языках не позднее </w:t>
            </w:r>
            <w:r w:rsidRPr="00056B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56B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06 ноября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56BC7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56BC7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2D219C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56BC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056BC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56BC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Партия 1 -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(АЗН), Партия 2 - 50 (АЗН), Партия 3- Взнос за участие не предусматривается.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56BC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Допускается оплата 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уммы взноса за участие в манатах или в долларах США и Евро в эквивалентном размере.   </w:t>
            </w:r>
          </w:p>
          <w:p w:rsidR="00AE5082" w:rsidRPr="00E30035" w:rsidRDefault="00056BC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D219C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56BC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56BC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56BC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2D219C" w:rsidRPr="00056BC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56B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056B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56B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50</w:t>
                  </w:r>
                </w:p>
                <w:p w:rsidR="00AE5082" w:rsidRPr="00E30035" w:rsidRDefault="00056B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056B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056B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056B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56B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056BC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056BC7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56B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56B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</w:t>
                  </w:r>
                  <w:r w:rsidRPr="00056B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ry Bank : Citibank N.Y,   </w:t>
                  </w:r>
                </w:p>
                <w:p w:rsidR="00AE5082" w:rsidRPr="00E30035" w:rsidRDefault="00056B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56B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56B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56B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056B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56B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056B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56B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056B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056B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56B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056BC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56B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56B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056BC7" w:rsidRDefault="00056BC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56B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056BC7" w:rsidRDefault="00056BC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56B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56BC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56B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056BC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56B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056BC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56B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56BC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56B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056BC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56B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56BC7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56BC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056BC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56B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56B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056BC7" w:rsidRDefault="00056BC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56B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056BC7" w:rsidRDefault="00056BC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56B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</w:t>
                  </w:r>
                  <w:r w:rsidRPr="00056B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56BC7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2D219C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56BC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056BC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56BC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56BC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056BC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56BC7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056BC7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 только после того, как товары будут доставлены на склад, предоплата не предусмотрена.</w:t>
            </w:r>
          </w:p>
          <w:p w:rsidR="00AE5082" w:rsidRPr="00B64945" w:rsidRDefault="00056BC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056BC7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2D219C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56BC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056BC7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участие и банковский документ об оплате взноса за участие в конкурсе до срока, указанного в разделе I,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56B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 времени) </w:t>
            </w:r>
            <w:r w:rsidRPr="00056B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12 ноября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56BC7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2D219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56BC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056BC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:rsidR="00443961" w:rsidRPr="00E30035" w:rsidRDefault="00056BC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056BC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056BC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056BC7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067611" w:rsidRDefault="00056BC7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056BC7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056BC7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056BC7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056BC7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056BC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056BC7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056BC7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r w:rsidR="00561A6C">
              <w:fldChar w:fldCharType="begin"/>
            </w:r>
            <w:r w:rsidR="00561A6C" w:rsidRPr="00056BC7">
              <w:instrText xml:space="preserve"> </w:instrText>
            </w:r>
            <w:r w:rsidR="00561A6C" w:rsidRPr="00561A6C">
              <w:rPr>
                <w:lang w:val="en-US"/>
              </w:rPr>
              <w:instrText>HYPERLINK</w:instrText>
            </w:r>
            <w:r w:rsidR="00561A6C" w:rsidRPr="00056BC7">
              <w:instrText xml:space="preserve"> "</w:instrText>
            </w:r>
            <w:r w:rsidR="00561A6C" w:rsidRPr="00561A6C">
              <w:rPr>
                <w:lang w:val="en-US"/>
              </w:rPr>
              <w:instrText>mailto</w:instrText>
            </w:r>
            <w:r w:rsidR="00561A6C" w:rsidRPr="00056BC7">
              <w:instrText>:</w:instrText>
            </w:r>
            <w:r w:rsidR="00561A6C" w:rsidRPr="00561A6C">
              <w:rPr>
                <w:lang w:val="en-US"/>
              </w:rPr>
              <w:instrText>tender</w:instrText>
            </w:r>
            <w:r w:rsidR="00561A6C" w:rsidRPr="00056BC7">
              <w:instrText>@</w:instrText>
            </w:r>
            <w:r w:rsidR="00561A6C" w:rsidRPr="00561A6C">
              <w:rPr>
                <w:lang w:val="en-US"/>
              </w:rPr>
              <w:instrText>asco</w:instrText>
            </w:r>
            <w:r w:rsidR="00561A6C" w:rsidRPr="00056BC7">
              <w:instrText>.</w:instrText>
            </w:r>
            <w:r w:rsidR="00561A6C" w:rsidRPr="00561A6C">
              <w:rPr>
                <w:lang w:val="en-US"/>
              </w:rPr>
              <w:instrText>az</w:instrText>
            </w:r>
            <w:r w:rsidR="00561A6C" w:rsidRPr="00056BC7">
              <w:instrText xml:space="preserve">" </w:instrText>
            </w:r>
            <w:r w:rsidR="00561A6C">
              <w:fldChar w:fldCharType="separate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: </w:t>
            </w:r>
            <w:r w:rsidR="00561A6C"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  <w:fldChar w:fldCharType="end"/>
            </w:r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2D219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56BC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056BC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056B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Бакинскому времени) </w:t>
            </w:r>
            <w:r w:rsidRPr="00056B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13 ноября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056BC7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2D219C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56BC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056BC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56BC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2D219C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BF6E98" w:rsidRPr="00E30035" w:rsidRDefault="00BF6E98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F6E98" w:rsidRDefault="00056BC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DA7EB8" w:rsidRPr="00A85D35" w:rsidRDefault="00056BC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Наличие тестовых лабораторий и сертификатов на продукцию:</w:t>
            </w:r>
          </w:p>
          <w:p w:rsidR="00DA7EB8" w:rsidRPr="00A85D35" w:rsidRDefault="00056BC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Наличие 5 лет опыта и лицензии удостоверяющих деятельность  в соответствующей сфере:</w:t>
            </w:r>
          </w:p>
          <w:p w:rsidR="00A85D35" w:rsidRPr="00E30035" w:rsidRDefault="00056BC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тести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рования и сертификат İSO 9001 на продукцию.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7D0D58" w:rsidRDefault="007D0D58" w:rsidP="00AE5082">
      <w:pPr>
        <w:rPr>
          <w:lang w:val="az-Latn-AZ"/>
        </w:rPr>
      </w:pPr>
    </w:p>
    <w:p w:rsidR="00056BC7" w:rsidRDefault="00056BC7" w:rsidP="00AE5082">
      <w:pPr>
        <w:rPr>
          <w:lang w:val="az-Latn-AZ"/>
        </w:rPr>
      </w:pPr>
    </w:p>
    <w:p w:rsidR="00056BC7" w:rsidRDefault="00056BC7" w:rsidP="00AE5082">
      <w:pPr>
        <w:rPr>
          <w:lang w:val="az-Latn-AZ"/>
        </w:rPr>
      </w:pPr>
    </w:p>
    <w:p w:rsidR="00993E0B" w:rsidRDefault="00056BC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56BC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56BC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56BC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056BC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56BC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Комитета по Закупкам АСКО</w:t>
      </w:r>
    </w:p>
    <w:p w:rsidR="00993E0B" w:rsidRDefault="00056BC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56BC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</w:t>
      </w:r>
      <w:r>
        <w:rPr>
          <w:rFonts w:ascii="Arial" w:eastAsia="Arial" w:hAnsi="Arial" w:cs="Arial"/>
          <w:sz w:val="24"/>
          <w:szCs w:val="24"/>
        </w:rPr>
        <w:t xml:space="preserve">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56BC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</w:t>
      </w:r>
      <w:r>
        <w:rPr>
          <w:rFonts w:ascii="Arial" w:eastAsia="Arial" w:hAnsi="Arial" w:cs="Arial"/>
          <w:sz w:val="24"/>
          <w:szCs w:val="24"/>
        </w:rPr>
        <w:t xml:space="preserve">ом тендере.  </w:t>
      </w:r>
    </w:p>
    <w:p w:rsidR="00993E0B" w:rsidRDefault="00056BC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:rsidR="00993E0B" w:rsidRDefault="00056BC7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56BC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056BC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056BC7" w:rsidRPr="00056BC7" w:rsidRDefault="00056BC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056BC7"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056BC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Pr="00056BC7" w:rsidRDefault="00056BC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056BC7"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  <w:r w:rsidRPr="00056BC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056BC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056BC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56BC7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56BC7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56BC7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56BC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56BC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56BC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56BC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</w:t>
      </w:r>
    </w:p>
    <w:p w:rsidR="00993E0B" w:rsidRPr="00923D30" w:rsidRDefault="00056BC7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056BC7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461"/>
        <w:gridCol w:w="6916"/>
        <w:gridCol w:w="1510"/>
        <w:gridCol w:w="1399"/>
      </w:tblGrid>
      <w:tr w:rsidR="002D219C" w:rsidTr="00731437">
        <w:trPr>
          <w:trHeight w:val="5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595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 ПАРТИЯ - 1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Единица измерения</w:t>
            </w:r>
          </w:p>
        </w:tc>
      </w:tr>
      <w:tr w:rsidR="002D219C" w:rsidTr="00731437">
        <w:trPr>
          <w:trHeight w:val="9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C7" w:rsidRPr="006B595A" w:rsidRDefault="00056BC7" w:rsidP="007314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Компьютерный комплект Intel Core i3 9100 3,60 GHz; 8 GB DDR4R 2666 Mhz; SATA 256 Gb SSD; Intel UHD Graphics 630; DVD-RW ODD; Free DOS 3.0; 21.5" FHD </w:t>
            </w:r>
            <w:r>
              <w:rPr>
                <w:rFonts w:ascii="Arial" w:eastAsia="Arial" w:hAnsi="Arial" w:cs="Arial"/>
                <w:color w:val="000000"/>
              </w:rPr>
              <w:t>(1920x1080); LAN 1 Gbps; QWERTY with numeric keypad RUS / Optical mouse; VGA / HDMI / 4 x USB 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CC7" w:rsidRPr="00543403" w:rsidRDefault="00056BC7" w:rsidP="007314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195</w:t>
            </w:r>
          </w:p>
        </w:tc>
      </w:tr>
      <w:tr w:rsidR="002D219C" w:rsidTr="00731437">
        <w:trPr>
          <w:trHeight w:val="9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C7" w:rsidRPr="006B595A" w:rsidRDefault="00056BC7" w:rsidP="007314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Компьютерный комплект  Intel Core i5-9500 3 GHz (up to 4.40 GHz) ; 8 GB (1 x 8GB) DDR4 </w:t>
            </w:r>
            <w:r>
              <w:rPr>
                <w:rFonts w:ascii="Arial" w:eastAsia="Arial" w:hAnsi="Arial" w:cs="Arial"/>
                <w:color w:val="000000"/>
              </w:rPr>
              <w:t>2666 Mhz 8GB; SATA 256 Gb SSD SATA 1Tb HDD; Intel UHD Graphics 630; DVD-RW ODD; Free DOS / Noneı; 21.5" FHD (1920x1080)  IPS w/LED backlight; LAN 1 Gbps; QWERTY with numeric keypad RUS / Optical mouse; VGA / HDMI / 6 x USB 3.0 / Power Cord EURO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CC7" w:rsidRPr="00543403" w:rsidRDefault="00056BC7" w:rsidP="007314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</w:tr>
      <w:tr w:rsidR="002D219C" w:rsidTr="00731437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C7" w:rsidRPr="006B595A" w:rsidRDefault="00056BC7" w:rsidP="0073143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Ноутбук</w:t>
            </w:r>
            <w:r w:rsidRPr="00056BC7">
              <w:rPr>
                <w:rFonts w:ascii="Arial" w:eastAsia="Arial" w:hAnsi="Arial" w:cs="Arial"/>
                <w:color w:val="000000"/>
                <w:lang w:val="en-US"/>
              </w:rPr>
              <w:t xml:space="preserve"> : Intel Core i5-10210U 1.6 GHz; 8 GB (1x8GB) DDR4-SDRAM 2666 </w:t>
            </w:r>
            <w:proofErr w:type="spellStart"/>
            <w:r w:rsidRPr="00056BC7">
              <w:rPr>
                <w:rFonts w:ascii="Arial" w:eastAsia="Arial" w:hAnsi="Arial" w:cs="Arial"/>
                <w:color w:val="000000"/>
                <w:lang w:val="en-US"/>
              </w:rPr>
              <w:t>Mhz</w:t>
            </w:r>
            <w:proofErr w:type="spellEnd"/>
            <w:r w:rsidRPr="00056BC7">
              <w:rPr>
                <w:rFonts w:ascii="Arial" w:eastAsia="Arial" w:hAnsi="Arial" w:cs="Arial"/>
                <w:color w:val="000000"/>
                <w:lang w:val="en-US"/>
              </w:rPr>
              <w:t>; M.2 512 Gb SSD; Intel UHD Graphics; No Included ODD; Free DOS / None; 15.6" FHD (1920 x 1080); Wi-Fi 5 (802.11ac) / LAN 1 Gbps</w:t>
            </w:r>
            <w:r w:rsidRPr="00056BC7">
              <w:rPr>
                <w:rFonts w:ascii="Arial" w:eastAsia="Arial" w:hAnsi="Arial" w:cs="Arial"/>
                <w:color w:val="000000"/>
                <w:lang w:val="en-US"/>
              </w:rPr>
              <w:t xml:space="preserve"> /  Bluetooth 5.0; QWERTY with numeric keypad RUS / Touchpad;1280 x 720 HD Camera 16:9 / HDMI / 2 x USB 3.0 / Power Cord EURO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</w:tr>
      <w:tr w:rsidR="002D219C" w:rsidTr="00731437">
        <w:trPr>
          <w:trHeight w:val="12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CC7" w:rsidRPr="006B595A" w:rsidRDefault="00056BC7" w:rsidP="0073143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Ноутбук</w:t>
            </w:r>
            <w:r w:rsidRPr="00056BC7">
              <w:rPr>
                <w:rFonts w:ascii="Arial" w:eastAsia="Arial" w:hAnsi="Arial" w:cs="Arial"/>
                <w:color w:val="000000"/>
                <w:lang w:val="en-US"/>
              </w:rPr>
              <w:t xml:space="preserve"> : Intel Core i3-10110U 2.10 GHz; 8 GB DDR4-SDRAM 2666 </w:t>
            </w:r>
            <w:proofErr w:type="spellStart"/>
            <w:r w:rsidRPr="00056BC7">
              <w:rPr>
                <w:rFonts w:ascii="Arial" w:eastAsia="Arial" w:hAnsi="Arial" w:cs="Arial"/>
                <w:color w:val="000000"/>
                <w:lang w:val="en-US"/>
              </w:rPr>
              <w:t>Mhz</w:t>
            </w:r>
            <w:proofErr w:type="spellEnd"/>
            <w:r w:rsidRPr="00056BC7">
              <w:rPr>
                <w:rFonts w:ascii="Arial" w:eastAsia="Arial" w:hAnsi="Arial" w:cs="Arial"/>
                <w:color w:val="000000"/>
                <w:lang w:val="en-US"/>
              </w:rPr>
              <w:t>; M.2 256 Gb SSD; Intel UHD Graphics; No Included ODD; Free DOS 3.0; 15.6" FHD (1920 x 1080); Wi-Fi 5 (802.11ac) / LAN 1 Gbps / Bluetooth 5.0; QWERTY with numeric keypad RUS / Touchpad; 1280 x 720 HD Camera 16:9 / HDMI / 2 x USB 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105</w:t>
            </w:r>
          </w:p>
        </w:tc>
      </w:tr>
      <w:tr w:rsidR="002D219C" w:rsidTr="00731437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C7" w:rsidRPr="006B595A" w:rsidRDefault="00056BC7" w:rsidP="00731437">
            <w:pPr>
              <w:rPr>
                <w:rFonts w:ascii="Arial" w:hAnsi="Arial" w:cs="Arial"/>
                <w:color w:val="000000"/>
                <w:lang w:val="en-US"/>
              </w:rPr>
            </w:pPr>
            <w:r w:rsidRPr="006B595A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ПАРТИЯ - 2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13CC7" w:rsidRPr="005B403C" w:rsidRDefault="00213CC7" w:rsidP="0073143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13CC7" w:rsidRPr="005B403C" w:rsidRDefault="00213CC7" w:rsidP="0073143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D219C" w:rsidTr="0073143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C7" w:rsidRPr="006B595A" w:rsidRDefault="00056BC7" w:rsidP="007314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A4 черно-белый лазерный принтер, сканер, копирование, сеть и ADF  (автоматический </w:t>
            </w:r>
            <w:r>
              <w:rPr>
                <w:rFonts w:ascii="Arial" w:eastAsia="Arial" w:hAnsi="Arial" w:cs="Arial"/>
                <w:color w:val="000000"/>
              </w:rPr>
              <w:t>передатчик документов, печатающий   25-30 страниц в минуту)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</w:tr>
      <w:tr w:rsidR="002D219C" w:rsidTr="0073143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C7" w:rsidRPr="00056BC7" w:rsidRDefault="00056BC7" w:rsidP="007314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A4 лазерный цветной принтер (печатающий 18-25 страниц в минуту)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</w:tr>
      <w:tr w:rsidR="002D219C" w:rsidTr="0073143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C7" w:rsidRPr="006B595A" w:rsidRDefault="00056BC7" w:rsidP="007314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A3/A4/A5 цветной лазерный принтер, сканер, копирование, сеть и ADF  (автоматический передатчик документов, печатающий   20-25 страниц в минуту)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</w:tr>
      <w:tr w:rsidR="002D219C" w:rsidTr="0073143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C7" w:rsidRPr="006B595A" w:rsidRDefault="00056BC7" w:rsidP="007314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Сканер цветной широкоформатный А0; скорость цветного сканирования 152,4 мм / сек; скорость черно-белого сканирования 300 мм / сек; 120 точек на дюйм; USB 2.0 / 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2D219C" w:rsidTr="0073143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 w:rsidRPr="006B59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 ПАРТИЯ - 3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13CC7" w:rsidRPr="005B403C" w:rsidRDefault="00213CC7" w:rsidP="0073143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13CC7" w:rsidRPr="005B403C" w:rsidRDefault="00213CC7" w:rsidP="0073143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D219C" w:rsidTr="0073143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CC7" w:rsidRPr="00056BC7" w:rsidRDefault="00056BC7" w:rsidP="007314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Ламинатор А-4; 300 Вт; горячий; 2-вала; B = 230 мм; скорость 300 мм / мин; 75-80 мкм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  <w:tr w:rsidR="002D219C" w:rsidTr="0073143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C7" w:rsidRPr="00056BC7" w:rsidRDefault="00056BC7" w:rsidP="007314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Шредер для бумаги  220 - 240 VAC; 25 л; 9 листов; 80 гсм ; 3 x 9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2D219C" w:rsidTr="0073143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C7" w:rsidRPr="00056BC7" w:rsidRDefault="00056BC7" w:rsidP="007314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Проектор WUXGA 1280 x 800, 3D Ready, DLP, </w:t>
            </w:r>
            <w:r>
              <w:rPr>
                <w:rFonts w:ascii="Arial" w:eastAsia="Arial" w:hAnsi="Arial" w:cs="Arial"/>
                <w:color w:val="000000"/>
              </w:rPr>
              <w:t>4000 ANSI, 20000:1, с лампой, 1 х 3 Вт, портативный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2D219C" w:rsidTr="0073143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CC7" w:rsidRPr="006B595A" w:rsidRDefault="00056BC7" w:rsidP="007314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Экран проекционный (шторка) (4: 3; 100 "; 203 х 152; макс теле-302-363)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2D219C" w:rsidTr="00731437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CC7" w:rsidRPr="00056BC7" w:rsidRDefault="00056BC7" w:rsidP="007314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Аксессуар - оптическая мышь USB беспроводной; 25 м; 68 x 38 x 105 мм; 1000 тнд; 1 x AA; черный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</w:tr>
      <w:tr w:rsidR="002D219C" w:rsidTr="0073143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CC7" w:rsidRPr="006B595A" w:rsidRDefault="00056BC7" w:rsidP="007314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Коврик для оптической мыши 321 × 344 x 2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2D219C" w:rsidTr="0073143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C7" w:rsidRPr="00056BC7" w:rsidRDefault="00056BC7" w:rsidP="007314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Клавиатура беспроводная 430 х 32 х 149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47</w:t>
            </w:r>
          </w:p>
        </w:tc>
      </w:tr>
      <w:tr w:rsidR="002D219C" w:rsidTr="0073143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C7" w:rsidRPr="006B595A" w:rsidRDefault="00056BC7" w:rsidP="0073143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Карта памяти (флешка) 16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65</w:t>
            </w:r>
          </w:p>
        </w:tc>
      </w:tr>
      <w:tr w:rsidR="002D219C" w:rsidTr="0073143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CC7" w:rsidRPr="006B595A" w:rsidRDefault="00056BC7" w:rsidP="007314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Карта памяти (флешка) 8 GB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</w:tr>
      <w:tr w:rsidR="002D219C" w:rsidTr="0073143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CC7" w:rsidRPr="006B595A" w:rsidRDefault="00056BC7" w:rsidP="0073143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Телефонный аппарат -  Количество линий-1; Рингтоны - 16; Телефонная книга </w:t>
            </w:r>
            <w:r>
              <w:rPr>
                <w:rFonts w:ascii="Arial" w:eastAsia="Arial" w:hAnsi="Arial" w:cs="Arial"/>
              </w:rPr>
              <w:t>(номер) 100; АОН;  Громкая связь; цвет-черный; Поддержка гарнитуры; АОН (номер в памяти) -50 номеров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113</w:t>
            </w:r>
          </w:p>
        </w:tc>
      </w:tr>
      <w:tr w:rsidR="002D219C" w:rsidTr="0073143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CC7" w:rsidRPr="00056BC7" w:rsidRDefault="00056BC7" w:rsidP="007314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Устройство бесперебойного электроснабжения 1000 ВА; 700 Вт; 50 / 60 Гц; 220 В - 240 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68</w:t>
            </w:r>
          </w:p>
        </w:tc>
      </w:tr>
      <w:tr w:rsidR="002D219C" w:rsidTr="0073143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CC7" w:rsidRPr="006B595A" w:rsidRDefault="00056BC7" w:rsidP="007314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Устройство бесперебойного электроснабжения 600 ВА; 360 Вт; 60 / 50 Гц; 220 / 230 / 240 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85</w:t>
            </w:r>
          </w:p>
        </w:tc>
      </w:tr>
      <w:tr w:rsidR="002D219C" w:rsidTr="0073143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C7" w:rsidRPr="006B595A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CC7" w:rsidRPr="006B595A" w:rsidRDefault="00056BC7" w:rsidP="0073143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USB-кабель для пр</w:t>
            </w:r>
            <w:r>
              <w:rPr>
                <w:rFonts w:ascii="Arial" w:eastAsia="Arial" w:hAnsi="Arial" w:cs="Arial"/>
                <w:color w:val="000000"/>
              </w:rPr>
              <w:t xml:space="preserve">интера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CC7" w:rsidRPr="005B403C" w:rsidRDefault="00056BC7" w:rsidP="007314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</w:tbl>
    <w:p w:rsidR="00EB36FA" w:rsidRPr="00B4620C" w:rsidRDefault="00EB36FA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:rsidR="00993E0B" w:rsidRPr="00C243D3" w:rsidRDefault="00056BC7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056BC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:rsidR="00923D30" w:rsidRPr="00C243D3" w:rsidRDefault="00056BC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:rsidR="00993E0B" w:rsidRPr="00C243D3" w:rsidRDefault="00056BC7" w:rsidP="00923D30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Электронная почта:  </w:t>
      </w:r>
      <w:hyperlink r:id="rId7" w:history="1">
        <w:r>
          <w:rPr>
            <w:rFonts w:ascii="Arial" w:eastAsia="Arial" w:hAnsi="Arial" w:cs="Arial"/>
            <w:b/>
            <w:bCs/>
            <w:sz w:val="20"/>
            <w:szCs w:val="20"/>
            <w:u w:val="single"/>
            <w:shd w:val="clear" w:color="auto" w:fill="FFFFFF"/>
          </w:rPr>
          <w:t>zaur.salamov@asco.az</w:t>
        </w:r>
      </w:hyperlink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instrText>mailto: zaur.salamov@asco.az</w:instrText>
      </w:r>
    </w:p>
    <w:p w:rsidR="00993E0B" w:rsidRPr="00C243D3" w:rsidRDefault="00056BC7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:rsidR="00993E0B" w:rsidRPr="00993E0B" w:rsidRDefault="00056BC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До заключения договора купли-продажи с компанией победителе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м конкурса  проводится проверка претендента в соответствии с правилами закупок АСКО. </w:t>
      </w:r>
    </w:p>
    <w:p w:rsidR="00993E0B" w:rsidRPr="00993E0B" w:rsidRDefault="00056BC7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</w:t>
      </w:r>
      <w:r>
        <w:rPr>
          <w:rFonts w:ascii="Arial" w:eastAsia="Arial" w:hAnsi="Arial" w:cs="Arial"/>
          <w:sz w:val="20"/>
          <w:szCs w:val="20"/>
        </w:rPr>
        <w:t>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056BC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>Устав компании (со всеми изменениями и дополнениями)</w:t>
      </w:r>
    </w:p>
    <w:p w:rsidR="00993E0B" w:rsidRPr="00993E0B" w:rsidRDefault="00056BC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</w:t>
      </w:r>
      <w:r>
        <w:rPr>
          <w:rFonts w:ascii="Arial" w:eastAsia="Arial" w:hAnsi="Arial" w:cs="Arial"/>
          <w:sz w:val="20"/>
          <w:szCs w:val="20"/>
        </w:rPr>
        <w:t xml:space="preserve"> месяца)</w:t>
      </w:r>
    </w:p>
    <w:p w:rsidR="00993E0B" w:rsidRPr="00993E0B" w:rsidRDefault="00056BC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056BC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056BC7" w:rsidRDefault="00056BC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</w:t>
      </w:r>
      <w:r>
        <w:rPr>
          <w:rFonts w:ascii="Arial" w:eastAsia="Arial" w:hAnsi="Arial" w:cs="Arial"/>
          <w:sz w:val="20"/>
          <w:szCs w:val="20"/>
        </w:rPr>
        <w:t xml:space="preserve"> органах налогообложения </w:t>
      </w:r>
    </w:p>
    <w:p w:rsidR="00993E0B" w:rsidRPr="00993E0B" w:rsidRDefault="00056BC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56BC7" w:rsidRDefault="00056BC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</w:t>
      </w:r>
      <w:r>
        <w:rPr>
          <w:rFonts w:ascii="Arial" w:eastAsia="Arial" w:hAnsi="Arial" w:cs="Arial"/>
          <w:sz w:val="20"/>
          <w:szCs w:val="20"/>
        </w:rPr>
        <w:t>ые для оказания услуг / работ (если применимо)</w:t>
      </w:r>
    </w:p>
    <w:p w:rsidR="00993E0B" w:rsidRPr="00056BC7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056BC7" w:rsidRDefault="00056BC7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</w:t>
      </w:r>
      <w:r>
        <w:rPr>
          <w:rFonts w:ascii="Arial" w:eastAsia="Arial" w:hAnsi="Arial" w:cs="Arial"/>
          <w:sz w:val="20"/>
          <w:szCs w:val="20"/>
        </w:rPr>
        <w:t xml:space="preserve">процедуры проверки и они будут исключены из конкурса !  </w:t>
      </w:r>
    </w:p>
    <w:sectPr w:rsidR="00993E0B" w:rsidRPr="00056B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C2E670F0">
      <w:start w:val="1"/>
      <w:numFmt w:val="decimal"/>
      <w:lvlText w:val="%1."/>
      <w:lvlJc w:val="left"/>
      <w:pPr>
        <w:ind w:left="360" w:hanging="360"/>
      </w:pPr>
    </w:lvl>
    <w:lvl w:ilvl="1" w:tplc="3E14194C">
      <w:start w:val="1"/>
      <w:numFmt w:val="lowerLetter"/>
      <w:lvlText w:val="%2."/>
      <w:lvlJc w:val="left"/>
      <w:pPr>
        <w:ind w:left="1080" w:hanging="360"/>
      </w:pPr>
    </w:lvl>
    <w:lvl w:ilvl="2" w:tplc="F34684E8">
      <w:start w:val="1"/>
      <w:numFmt w:val="lowerRoman"/>
      <w:lvlText w:val="%3."/>
      <w:lvlJc w:val="right"/>
      <w:pPr>
        <w:ind w:left="1800" w:hanging="180"/>
      </w:pPr>
    </w:lvl>
    <w:lvl w:ilvl="3" w:tplc="2168034E">
      <w:start w:val="1"/>
      <w:numFmt w:val="decimal"/>
      <w:lvlText w:val="%4."/>
      <w:lvlJc w:val="left"/>
      <w:pPr>
        <w:ind w:left="2520" w:hanging="360"/>
      </w:pPr>
    </w:lvl>
    <w:lvl w:ilvl="4" w:tplc="3C96BBD2">
      <w:start w:val="1"/>
      <w:numFmt w:val="lowerLetter"/>
      <w:lvlText w:val="%5."/>
      <w:lvlJc w:val="left"/>
      <w:pPr>
        <w:ind w:left="3240" w:hanging="360"/>
      </w:pPr>
    </w:lvl>
    <w:lvl w:ilvl="5" w:tplc="215E7608">
      <w:start w:val="1"/>
      <w:numFmt w:val="lowerRoman"/>
      <w:lvlText w:val="%6."/>
      <w:lvlJc w:val="right"/>
      <w:pPr>
        <w:ind w:left="3960" w:hanging="180"/>
      </w:pPr>
    </w:lvl>
    <w:lvl w:ilvl="6" w:tplc="A178EBE2">
      <w:start w:val="1"/>
      <w:numFmt w:val="decimal"/>
      <w:lvlText w:val="%7."/>
      <w:lvlJc w:val="left"/>
      <w:pPr>
        <w:ind w:left="4680" w:hanging="360"/>
      </w:pPr>
    </w:lvl>
    <w:lvl w:ilvl="7" w:tplc="F496A798">
      <w:start w:val="1"/>
      <w:numFmt w:val="lowerLetter"/>
      <w:lvlText w:val="%8."/>
      <w:lvlJc w:val="left"/>
      <w:pPr>
        <w:ind w:left="5400" w:hanging="360"/>
      </w:pPr>
    </w:lvl>
    <w:lvl w:ilvl="8" w:tplc="F7E8433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B008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0CC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1CF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E3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4C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A00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E1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E7C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9A0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1E9A3E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2AB5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363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66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059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ACD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02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62C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204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0CC2ADF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1ACECBF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9B0FD0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D63C6B5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4E72F32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9538F682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9A82FFF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5A387786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4D6F33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7E120D1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BD071E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D00059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D50742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6A12CAE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E8E5F5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5B3C806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731A240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E7AF4F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B7523322">
      <w:start w:val="1"/>
      <w:numFmt w:val="upperRoman"/>
      <w:lvlText w:val="%1."/>
      <w:lvlJc w:val="right"/>
      <w:pPr>
        <w:ind w:left="720" w:hanging="360"/>
      </w:pPr>
    </w:lvl>
    <w:lvl w:ilvl="1" w:tplc="0096C01A">
      <w:start w:val="1"/>
      <w:numFmt w:val="lowerLetter"/>
      <w:lvlText w:val="%2."/>
      <w:lvlJc w:val="left"/>
      <w:pPr>
        <w:ind w:left="1440" w:hanging="360"/>
      </w:pPr>
    </w:lvl>
    <w:lvl w:ilvl="2" w:tplc="5B924376">
      <w:start w:val="1"/>
      <w:numFmt w:val="lowerRoman"/>
      <w:lvlText w:val="%3."/>
      <w:lvlJc w:val="right"/>
      <w:pPr>
        <w:ind w:left="2160" w:hanging="180"/>
      </w:pPr>
    </w:lvl>
    <w:lvl w:ilvl="3" w:tplc="62442E22">
      <w:start w:val="1"/>
      <w:numFmt w:val="decimal"/>
      <w:lvlText w:val="%4."/>
      <w:lvlJc w:val="left"/>
      <w:pPr>
        <w:ind w:left="2880" w:hanging="360"/>
      </w:pPr>
    </w:lvl>
    <w:lvl w:ilvl="4" w:tplc="48A8DFCC">
      <w:start w:val="1"/>
      <w:numFmt w:val="lowerLetter"/>
      <w:lvlText w:val="%5."/>
      <w:lvlJc w:val="left"/>
      <w:pPr>
        <w:ind w:left="3600" w:hanging="360"/>
      </w:pPr>
    </w:lvl>
    <w:lvl w:ilvl="5" w:tplc="4956F7A8">
      <w:start w:val="1"/>
      <w:numFmt w:val="lowerRoman"/>
      <w:lvlText w:val="%6."/>
      <w:lvlJc w:val="right"/>
      <w:pPr>
        <w:ind w:left="4320" w:hanging="180"/>
      </w:pPr>
    </w:lvl>
    <w:lvl w:ilvl="6" w:tplc="A536B176">
      <w:start w:val="1"/>
      <w:numFmt w:val="decimal"/>
      <w:lvlText w:val="%7."/>
      <w:lvlJc w:val="left"/>
      <w:pPr>
        <w:ind w:left="5040" w:hanging="360"/>
      </w:pPr>
    </w:lvl>
    <w:lvl w:ilvl="7" w:tplc="67883956">
      <w:start w:val="1"/>
      <w:numFmt w:val="lowerLetter"/>
      <w:lvlText w:val="%8."/>
      <w:lvlJc w:val="left"/>
      <w:pPr>
        <w:ind w:left="5760" w:hanging="360"/>
      </w:pPr>
    </w:lvl>
    <w:lvl w:ilvl="8" w:tplc="FAE0FF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3BFA30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F085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8F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EB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28E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F03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4C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E23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D68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FE0837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68C11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EC6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43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228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803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62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4F8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CC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FB3253D0">
      <w:start w:val="1"/>
      <w:numFmt w:val="decimal"/>
      <w:lvlText w:val="%1."/>
      <w:lvlJc w:val="left"/>
      <w:pPr>
        <w:ind w:left="720" w:hanging="360"/>
      </w:pPr>
    </w:lvl>
    <w:lvl w:ilvl="1" w:tplc="B0680AF2">
      <w:start w:val="1"/>
      <w:numFmt w:val="lowerLetter"/>
      <w:lvlText w:val="%2."/>
      <w:lvlJc w:val="left"/>
      <w:pPr>
        <w:ind w:left="1440" w:hanging="360"/>
      </w:pPr>
    </w:lvl>
    <w:lvl w:ilvl="2" w:tplc="2B1053FA">
      <w:start w:val="1"/>
      <w:numFmt w:val="lowerRoman"/>
      <w:lvlText w:val="%3."/>
      <w:lvlJc w:val="right"/>
      <w:pPr>
        <w:ind w:left="2160" w:hanging="180"/>
      </w:pPr>
    </w:lvl>
    <w:lvl w:ilvl="3" w:tplc="2318BC94">
      <w:start w:val="1"/>
      <w:numFmt w:val="decimal"/>
      <w:lvlText w:val="%4."/>
      <w:lvlJc w:val="left"/>
      <w:pPr>
        <w:ind w:left="2880" w:hanging="360"/>
      </w:pPr>
    </w:lvl>
    <w:lvl w:ilvl="4" w:tplc="07AA7548">
      <w:start w:val="1"/>
      <w:numFmt w:val="lowerLetter"/>
      <w:lvlText w:val="%5."/>
      <w:lvlJc w:val="left"/>
      <w:pPr>
        <w:ind w:left="3600" w:hanging="360"/>
      </w:pPr>
    </w:lvl>
    <w:lvl w:ilvl="5" w:tplc="E5FEFBFE">
      <w:start w:val="1"/>
      <w:numFmt w:val="lowerRoman"/>
      <w:lvlText w:val="%6."/>
      <w:lvlJc w:val="right"/>
      <w:pPr>
        <w:ind w:left="4320" w:hanging="180"/>
      </w:pPr>
    </w:lvl>
    <w:lvl w:ilvl="6" w:tplc="CD48C53C">
      <w:start w:val="1"/>
      <w:numFmt w:val="decimal"/>
      <w:lvlText w:val="%7."/>
      <w:lvlJc w:val="left"/>
      <w:pPr>
        <w:ind w:left="5040" w:hanging="360"/>
      </w:pPr>
    </w:lvl>
    <w:lvl w:ilvl="7" w:tplc="11FADFA2">
      <w:start w:val="1"/>
      <w:numFmt w:val="lowerLetter"/>
      <w:lvlText w:val="%8."/>
      <w:lvlJc w:val="left"/>
      <w:pPr>
        <w:ind w:left="5760" w:hanging="360"/>
      </w:pPr>
    </w:lvl>
    <w:lvl w:ilvl="8" w:tplc="C8063A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56BC7"/>
    <w:rsid w:val="0006375A"/>
    <w:rsid w:val="00067611"/>
    <w:rsid w:val="000844E8"/>
    <w:rsid w:val="000C7D53"/>
    <w:rsid w:val="000D291C"/>
    <w:rsid w:val="000F79B8"/>
    <w:rsid w:val="00105198"/>
    <w:rsid w:val="001A678A"/>
    <w:rsid w:val="001C59F8"/>
    <w:rsid w:val="001E08AF"/>
    <w:rsid w:val="00213CC7"/>
    <w:rsid w:val="00277F70"/>
    <w:rsid w:val="002B013F"/>
    <w:rsid w:val="002D219C"/>
    <w:rsid w:val="003313D7"/>
    <w:rsid w:val="00364E05"/>
    <w:rsid w:val="003843FE"/>
    <w:rsid w:val="00394F5D"/>
    <w:rsid w:val="003C0C06"/>
    <w:rsid w:val="00400A1D"/>
    <w:rsid w:val="00430BCF"/>
    <w:rsid w:val="004366DB"/>
    <w:rsid w:val="00443961"/>
    <w:rsid w:val="004B485C"/>
    <w:rsid w:val="004D1C16"/>
    <w:rsid w:val="004F79C0"/>
    <w:rsid w:val="005410D9"/>
    <w:rsid w:val="00543403"/>
    <w:rsid w:val="00561A6C"/>
    <w:rsid w:val="00586AE1"/>
    <w:rsid w:val="005A2F17"/>
    <w:rsid w:val="005B403C"/>
    <w:rsid w:val="005E2890"/>
    <w:rsid w:val="0060168D"/>
    <w:rsid w:val="00622AA4"/>
    <w:rsid w:val="0066264D"/>
    <w:rsid w:val="00695F55"/>
    <w:rsid w:val="006B595A"/>
    <w:rsid w:val="006E5F12"/>
    <w:rsid w:val="00700872"/>
    <w:rsid w:val="00701F89"/>
    <w:rsid w:val="00712393"/>
    <w:rsid w:val="00731437"/>
    <w:rsid w:val="007D0D58"/>
    <w:rsid w:val="00805A86"/>
    <w:rsid w:val="008175EE"/>
    <w:rsid w:val="008530EB"/>
    <w:rsid w:val="00875F38"/>
    <w:rsid w:val="008D4237"/>
    <w:rsid w:val="00904599"/>
    <w:rsid w:val="00923D30"/>
    <w:rsid w:val="0092454D"/>
    <w:rsid w:val="00932D9D"/>
    <w:rsid w:val="009609E9"/>
    <w:rsid w:val="00993E0B"/>
    <w:rsid w:val="00A03334"/>
    <w:rsid w:val="00A40674"/>
    <w:rsid w:val="00A52307"/>
    <w:rsid w:val="00A62381"/>
    <w:rsid w:val="00A63558"/>
    <w:rsid w:val="00A85D35"/>
    <w:rsid w:val="00AE5082"/>
    <w:rsid w:val="00B05019"/>
    <w:rsid w:val="00B4620C"/>
    <w:rsid w:val="00B64945"/>
    <w:rsid w:val="00BF6E98"/>
    <w:rsid w:val="00C243D3"/>
    <w:rsid w:val="00C3033D"/>
    <w:rsid w:val="00D8453D"/>
    <w:rsid w:val="00DA7EB8"/>
    <w:rsid w:val="00DB0DF2"/>
    <w:rsid w:val="00DB6356"/>
    <w:rsid w:val="00E2513D"/>
    <w:rsid w:val="00E30035"/>
    <w:rsid w:val="00E3338C"/>
    <w:rsid w:val="00E56453"/>
    <w:rsid w:val="00EB36FA"/>
    <w:rsid w:val="00EB4E07"/>
    <w:rsid w:val="00EF6050"/>
    <w:rsid w:val="00F436CF"/>
    <w:rsid w:val="00F511B0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A0F3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ur.salam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2048</Words>
  <Characters>11676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Huquq  aparat</cp:lastModifiedBy>
  <cp:revision>29</cp:revision>
  <dcterms:created xsi:type="dcterms:W3CDTF">2020-02-28T11:14:00Z</dcterms:created>
  <dcterms:modified xsi:type="dcterms:W3CDTF">2020-10-27T11:46:00Z</dcterms:modified>
</cp:coreProperties>
</file>