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1B9" w:rsidRDefault="005F31B9" w:rsidP="005F31B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</w:p>
    <w:p w:rsidR="005F31B9" w:rsidRDefault="005F31B9" w:rsidP="005F31B9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AE5082" w:rsidRPr="00E30035" w:rsidRDefault="005F31B9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8500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AE5082" w:rsidRDefault="005F31B9" w:rsidP="00AE5082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ЗАКРЫТОЕАКЦИОНЕРНОЕ ОБЩЕСТВО «АЗЕРБАЙДЖАНСКОЕ КАСПИЙСКОЕ МОРСКОЕ ПАРОХОДСТВО» ОБЪЯВЛЯЕТ О ПРОВЕДЕНИИ ОТКРЫТОГО КОНКУРСА НА ЗАКУПКУ РАЗЛИЧНЫХ УПЛОТНИТЕЛЬНЫХ МАНЖЕТ ДЛЯ СТРУКТУРНЫХ УПРАВЛЕНИЙ</w:t>
      </w:r>
    </w:p>
    <w:p w:rsidR="005F31B9" w:rsidRPr="004F79C0" w:rsidRDefault="005F31B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:rsidR="00AE5082" w:rsidRPr="00E2513D" w:rsidRDefault="005F31B9" w:rsidP="00AE50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AM106 / 2020 </w:t>
      </w:r>
    </w:p>
    <w:p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690BA6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C243D3" w:rsidRPr="00E30035" w:rsidRDefault="005F31B9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Перечень документов для участия в конкурсе:</w:t>
            </w:r>
          </w:p>
          <w:p w:rsidR="00C243D3" w:rsidRPr="00E30035" w:rsidRDefault="005F31B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C243D3" w:rsidRPr="00E30035" w:rsidRDefault="005F31B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C243D3" w:rsidRDefault="005F31B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 ; </w:t>
            </w:r>
          </w:p>
          <w:p w:rsidR="00C243D3" w:rsidRDefault="005F31B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 ;</w:t>
            </w:r>
          </w:p>
          <w:p w:rsidR="00C243D3" w:rsidRPr="008D4237" w:rsidRDefault="005F31B9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отсутсвии  просроченных обязательств по налогам и другим обязательным платежам в Азербайджанской Республике, а также об отсутсвии   неисполненых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C243D3" w:rsidRPr="00E30035" w:rsidRDefault="005F31B9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5F31B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F31B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25 августа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C243D3" w:rsidRPr="00E30035" w:rsidRDefault="005F31B9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C243D3" w:rsidRPr="00F53E75" w:rsidRDefault="005F31B9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690BA6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E30035" w:rsidRDefault="005F31B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: </w:t>
            </w:r>
          </w:p>
          <w:p w:rsidR="00AE5082" w:rsidRPr="00E30035" w:rsidRDefault="005F31B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F31B9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(без НДС) 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этом конкурсе не предусматривается.</w:t>
            </w:r>
          </w:p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AE5082" w:rsidRPr="00E30035" w:rsidRDefault="005F31B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AE5082" w:rsidRPr="00E30035" w:rsidRDefault="005F31B9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690BA6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31B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31B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31B9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690BA6" w:rsidRPr="0062144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F3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 : Citibank N.Y,   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F3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F3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 : CITIUS33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F3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IBA- Customer Service </w:t>
                  </w:r>
                  <w:proofErr w:type="spellStart"/>
                  <w:r w:rsidRPr="005F3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Departament</w:t>
                  </w:r>
                  <w:proofErr w:type="spellEnd"/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5F3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 : IBAZAZ2X           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5F3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F31B9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Beneficiary :   AZARB.XAZAR DANIZ GAMICILIYI QSC</w:t>
                  </w:r>
                </w:p>
                <w:p w:rsidR="00AE5082" w:rsidRPr="005F31B9" w:rsidRDefault="005F31B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 1701579951</w:t>
                  </w:r>
                </w:p>
                <w:p w:rsidR="00AE5082" w:rsidRPr="005F31B9" w:rsidRDefault="005F31B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 : Commerzbank AG, Frankfurt am Main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 COBADEFF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 : The International Bank of Azerbaijan,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AE5082" w:rsidRPr="00E30035" w:rsidRDefault="005F31B9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5F31B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5F31B9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:rsidR="00AE5082" w:rsidRPr="00E30035" w:rsidRDefault="005F31B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Beneficiary : Azerbaijan Caspian Shipping CJSC</w:t>
                  </w:r>
                </w:p>
                <w:p w:rsidR="00AE5082" w:rsidRPr="005F31B9" w:rsidRDefault="005F31B9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 : 1701579951</w:t>
                  </w:r>
                </w:p>
                <w:p w:rsidR="00AE5082" w:rsidRPr="005F31B9" w:rsidRDefault="005F31B9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5F31B9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AE5082" w:rsidRPr="00E30035" w:rsidRDefault="005F31B9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690BA6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AE5082" w:rsidRPr="00B64945" w:rsidRDefault="005F31B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Гарантия на конкурсное предложение: </w:t>
            </w:r>
          </w:p>
          <w:p w:rsidR="00AE5082" w:rsidRPr="00E30035" w:rsidRDefault="005F31B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AE5082" w:rsidRPr="00E30035" w:rsidRDefault="005F31B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AE5082" w:rsidRPr="00E30035" w:rsidRDefault="005F31B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AE5082" w:rsidRPr="00E30035" w:rsidRDefault="005F31B9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AE5082" w:rsidRPr="00E30035" w:rsidRDefault="005F31B9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AE5082" w:rsidRPr="00E30035" w:rsidRDefault="005F31B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:rsidR="00AE5082" w:rsidRPr="00B64945" w:rsidRDefault="005F31B9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Срок исполнения контракта : </w:t>
            </w:r>
          </w:p>
          <w:p w:rsidR="00AE5082" w:rsidRPr="00A52307" w:rsidRDefault="005F31B9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 официального заказа (запроса) от АСКО.</w:t>
            </w:r>
          </w:p>
          <w:p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690BA6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Default="005F31B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443961" w:rsidRDefault="005F31B9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5F31B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18:00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 </w:t>
            </w:r>
            <w:r w:rsidR="0062144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0</w:t>
            </w:r>
            <w:r w:rsidR="00621447" w:rsidRPr="00621447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</w:t>
            </w:r>
            <w:bookmarkStart w:id="0" w:name="_GoBack"/>
            <w:bookmarkEnd w:id="0"/>
            <w:r w:rsidRPr="005F31B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 xml:space="preserve"> сентября 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</w:t>
            </w:r>
          </w:p>
          <w:p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443961" w:rsidRDefault="005F31B9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690BA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43961" w:rsidRPr="00E30035" w:rsidRDefault="005F31B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443961" w:rsidRPr="00E30035" w:rsidRDefault="005F31B9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АСКО. </w:t>
            </w:r>
          </w:p>
          <w:p w:rsidR="00443961" w:rsidRPr="00E30035" w:rsidRDefault="005F31B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443961" w:rsidRPr="00443961" w:rsidRDefault="005F31B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:rsidR="00443961" w:rsidRPr="00443961" w:rsidRDefault="005F31B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443961" w:rsidRPr="00E30035" w:rsidRDefault="005F31B9" w:rsidP="0044396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+99450 2740277</w:t>
            </w:r>
          </w:p>
          <w:p w:rsidR="00067611" w:rsidRDefault="005F31B9" w:rsidP="0006761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rahim.abbasov@asco.az</w:t>
              </w:r>
            </w:hyperlink>
          </w:p>
          <w:p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:rsidR="00067611" w:rsidRPr="00067611" w:rsidRDefault="005F31B9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Заур Саламов </w:t>
            </w:r>
          </w:p>
          <w:p w:rsidR="00067611" w:rsidRPr="00443961" w:rsidRDefault="005F31B9" w:rsidP="0006761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:rsidR="00067611" w:rsidRDefault="005F31B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Телефонный номер: +99455 817 08 12</w:t>
            </w:r>
          </w:p>
          <w:p w:rsidR="00067611" w:rsidRDefault="005F31B9" w:rsidP="00067611">
            <w:pPr>
              <w:spacing w:after="0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 zaur.salamov@asco.az</w:t>
            </w:r>
          </w:p>
          <w:p w:rsidR="00067611" w:rsidRPr="00E30035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443961" w:rsidRPr="00E30035" w:rsidRDefault="005F31B9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443961" w:rsidRPr="00E30035" w:rsidRDefault="005F31B9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443961" w:rsidRPr="00E30035" w:rsidRDefault="005F31B9" w:rsidP="00443961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</w:t>
            </w:r>
            <w:hyperlink r:id="rId7" w:history="1">
              <w:r>
                <w:rPr>
                  <w:rFonts w:ascii="Arial" w:eastAsia="Arial" w:hAnsi="Arial" w:cs="Arial"/>
                  <w:color w:val="000000"/>
                  <w:sz w:val="20"/>
                  <w:szCs w:val="20"/>
                  <w:highlight w:val="lightGray"/>
                </w:rPr>
                <w:t xml:space="preserve">: </w:t>
              </w:r>
            </w:hyperlink>
            <w:r>
              <w:rPr>
                <w:rFonts w:ascii="Arial" w:eastAsia="Arial" w:hAnsi="Arial" w:cs="Arial"/>
                <w:color w:val="0563C1"/>
                <w:sz w:val="20"/>
                <w:szCs w:val="20"/>
              </w:rPr>
              <w:t>tender@asco.az</w:t>
            </w:r>
          </w:p>
        </w:tc>
      </w:tr>
      <w:tr w:rsidR="00690BA6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F31B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443961" w:rsidRDefault="005F31B9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5F31B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5F31B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03 сентября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Pr="005F31B9"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2020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 по адресу, указанному в разделе V. </w:t>
            </w:r>
          </w:p>
          <w:p w:rsidR="00443961" w:rsidRPr="00E30035" w:rsidRDefault="005F31B9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690BA6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443961" w:rsidRPr="00E30035" w:rsidRDefault="005F31B9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A52307" w:rsidRDefault="005F31B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443961" w:rsidRPr="00E30035" w:rsidRDefault="005F31B9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AE5082" w:rsidRPr="00712393" w:rsidRDefault="00AE5082" w:rsidP="00AE5082">
      <w:pPr>
        <w:rPr>
          <w:rFonts w:ascii="Arial" w:hAnsi="Arial" w:cs="Arial"/>
          <w:lang w:val="az-Latn-AZ"/>
        </w:rPr>
      </w:pPr>
    </w:p>
    <w:p w:rsidR="002B013F" w:rsidRPr="00712393" w:rsidRDefault="002B013F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Pr="00712393" w:rsidRDefault="00993E0B" w:rsidP="00AE5082">
      <w:pPr>
        <w:rPr>
          <w:lang w:val="az-Latn-AZ"/>
        </w:rPr>
      </w:pPr>
    </w:p>
    <w:p w:rsidR="00993E0B" w:rsidRDefault="005F31B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993E0B" w:rsidRDefault="005F31B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993E0B" w:rsidRDefault="005F31B9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F31B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993E0B" w:rsidRDefault="005F31B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993E0B" w:rsidRDefault="005F31B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993E0B" w:rsidRDefault="005F31B9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993E0B" w:rsidRDefault="005F31B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:rsidR="00993E0B" w:rsidRDefault="005F31B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993E0B" w:rsidRDefault="005F31B9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АСКО. </w:t>
      </w:r>
    </w:p>
    <w:p w:rsidR="00993E0B" w:rsidRDefault="005F31B9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993E0B" w:rsidRDefault="005F31B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. . . . . . . . . . . . . . . . . . . . .  </w:t>
      </w:r>
    </w:p>
    <w:p w:rsidR="00923D30" w:rsidRDefault="005F31B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993E0B" w:rsidRPr="00923D30" w:rsidRDefault="005F31B9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. . . . . . . . . . . . . . . . . . . . .  </w:t>
      </w:r>
    </w:p>
    <w:p w:rsidR="00993E0B" w:rsidRDefault="005F31B9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. . . . . . . . . . . . . . . . . . . . .  </w:t>
      </w:r>
    </w:p>
    <w:p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93E0B" w:rsidRDefault="005F31B9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993E0B" w:rsidRDefault="005F31B9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993E0B" w:rsidRDefault="005F31B9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993E0B" w:rsidRDefault="005F31B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993E0B" w:rsidRDefault="005F31B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993E0B" w:rsidRDefault="005F31B9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923D30" w:rsidRDefault="005F31B9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993E0B" w:rsidRPr="00923D30" w:rsidRDefault="005F31B9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993E0B" w:rsidRDefault="00993E0B" w:rsidP="00993E0B">
      <w:pPr>
        <w:rPr>
          <w:rFonts w:ascii="Arial" w:hAnsi="Arial" w:cs="Arial"/>
          <w:b/>
          <w:sz w:val="10"/>
          <w:lang w:val="az-Latn-AZ"/>
        </w:rPr>
      </w:pPr>
    </w:p>
    <w:p w:rsidR="001E08AF" w:rsidRDefault="005F31B9" w:rsidP="00993E0B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614"/>
        <w:gridCol w:w="4511"/>
        <w:gridCol w:w="1440"/>
        <w:gridCol w:w="990"/>
        <w:gridCol w:w="2505"/>
      </w:tblGrid>
      <w:tr w:rsidR="00690BA6" w:rsidTr="005F31B9">
        <w:trPr>
          <w:trHeight w:val="90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B5" w:rsidRPr="007826D1" w:rsidRDefault="005F31B9" w:rsidP="00310065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6D1">
              <w:rPr>
                <w:rFonts w:ascii="Arial" w:hAnsi="Arial" w:cs="Arial"/>
                <w:b/>
                <w:bCs/>
              </w:rPr>
              <w:t>№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B5" w:rsidRPr="007826D1" w:rsidRDefault="005F31B9" w:rsidP="003100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материалов и 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B5" w:rsidRPr="007826D1" w:rsidRDefault="005F31B9" w:rsidP="0031006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12B5" w:rsidRPr="007826D1" w:rsidRDefault="005F31B9" w:rsidP="0031006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312B5" w:rsidRPr="005F31B9" w:rsidRDefault="005F31B9" w:rsidP="0031006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F31B9">
              <w:rPr>
                <w:rFonts w:ascii="Arial" w:eastAsia="Arial" w:hAnsi="Arial" w:cs="Arial"/>
                <w:b/>
                <w:bCs/>
                <w:color w:val="000000"/>
              </w:rPr>
              <w:t xml:space="preserve">Требования по сертификатам </w:t>
            </w:r>
          </w:p>
          <w:p w:rsidR="00B312B5" w:rsidRPr="007826D1" w:rsidRDefault="00B312B5" w:rsidP="00310065">
            <w:pPr>
              <w:jc w:val="center"/>
              <w:rPr>
                <w:rFonts w:ascii="Arial" w:hAnsi="Arial" w:cs="Arial"/>
                <w:b/>
                <w:bCs/>
                <w:lang w:val="az-Latn-AZ"/>
              </w:rPr>
            </w:pPr>
          </w:p>
        </w:tc>
      </w:tr>
      <w:tr w:rsidR="00690BA6" w:rsidTr="005F31B9">
        <w:trPr>
          <w:trHeight w:val="62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I.2-14 x 28 - 1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I.2 - 14 x 30 - 1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I.2 - 15 x 30 - 1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I.2 - 15 x 32 - 1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I.2 - 15 x 35 - 1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I.2 - 17 x 30 - 1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I.2 - 17 x 32 - 1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I.2 - 17 x 35 - 1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I.2 - 18 x 31 - 1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I.2 - 18 x 35 - 1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I.2 - 22 x 35 - 1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I.2 - 22 x 36 - 1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I.2 - 22 x 40 - 1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I.2 - 24 x 40 - 1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I.2 - 24 x 46 - 1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16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I.2 - 28 x 50 - 1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570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I.2 - 28 x 45 - 1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18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I.2 - 30 x 50 - 1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19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I.2 - 30 x 52 - 1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I.2 - 30 x 56 - 1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21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I.2 - 38 x 58 - 1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22</w:t>
            </w:r>
          </w:p>
        </w:tc>
        <w:tc>
          <w:tcPr>
            <w:tcW w:w="4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I.2 - 38 x 60 - 1  ГОСТ 8752-79/1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I.2 - 42 x 58 - 1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I.2 - 42 x 62 - 1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I.2 - 42 x 75 - 1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I.2 - 45 x 60 - 1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I.2 - 45 x 65 - 1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I.2 - 45 x 70 - 1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I.2 - 60 x 80 - 1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I.2 - 60 x 82 - 1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I.2 - 60 x 85 - 1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I.2 - 65 x 90 - 1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33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I.2 - 90 x 112 - 1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I.2 - 90 x 115 - 1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I.2 - 105 x 130 - 1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I.2 - 110 x 135 - 1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I.2 - 120 x 145 - 1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I.2 - 120 x 150 - 1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I.2 - 180 x 220 - 1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I.2 - 190 x 230 - 1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I.2 - 200 x 240 - 1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I.2 - 210 x 250 - 1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I.2 - 220 x 260 - 1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I.2 - 230 x 270 - 1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I.2 - 240 x 280 - 1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I.2 - 250 x 290 - 1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I.2 - 260 x 300 - 1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I.2 - 340 x 380 - 1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I.2 - 480 x 530 - 1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50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I.2 - 115 x 140 - 1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I.2 - 280 x 320 - 1,8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I.2 - 80 x 105 - 1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I.2 - 85 x 110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I.2 - 50 x 72 - 10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I.2 - 200 x 240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I.2 - 170 x 200 - 1/3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I.2 - 17 x 32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I.2 - 80 x 100 - 1/4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I.2 - 105 x 130 - 1 ГОСТ 8752-79/1 (h=13)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I.2 - 48 x 70 - 1 ГОСТ 8752-79/1 (h=8)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I.2 - 25 x 40 - 1/4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I.2 - 40 x 54 - 8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I.2 - 280 x 320 - 1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I.2 - 32 x 44 - 1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I.2 - 55 x 72 - 1/4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I.2 - 75 x 100 - 1  ГОСТ 8752-79/1 (h=12)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67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I.2 - 75 x 100 - 1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I.2 - 35 x 58 - 10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I.2 - 50 x 70 - 10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I.2 - 25 x 42 - 1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I.2 - 24 x 47 - 1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I.2 - 25 x 47 - 1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I.2 - 35 x 47 - 1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I.2 - 35 x 56 - 1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I.2 - 40 x 62 - 1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I.2 - 55 x 72 - 1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I.2 - 50 x 72 - 1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I.2 - 60 x 80 - 1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I.2 - 68 x 100 - 1  ГОСТ 8752-79/1 (h=13)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I.2 - 90 x 110 - 1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I.2 - 150 x 180 - 1  ГОСТ 8752-79/1 (h=15)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ll.2 - 15 x 30 - 1  ГОСТ 8752-79/2 (h=8)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Манжета уплотнительная ll.2 - 15 x 28 - 1  ГОСТ 8752-79/2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84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Манжета уплотнительная ll.2 - 15 x 35 - 1  ГОСТ 8752-79/2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ll.2 - 14 x 32 - 1  ГОСТ 8752-79/2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ll.2 - 17 x 40 - 1  ГОСТ 8752-79/2 (h=10)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ll.2 - 20 x 40 - 1  ГОСТ 8752-79/2 (h=8)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ll.2 - 20 x 40 - 1  ГОСТ 8752-79/2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ll.2 - 22 x 35 - 1  ГОСТ 8752-79/2( h=8)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Манжета уплотнительная ll.2 - 25 x 42 - 1  ГОСТ 8752-79/2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ll.2 - 30 x 52 - 1  ГОСТ 8752-79/2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ll.2 - 25 x 35 - 1  ГОСТ 8752-79/2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ll.2 - 35 x 56 - 1  ГОСТ 8752-79/2 (h=10)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ll.2 - 60 x 80 - 1  ГОСТ 8752-79/2 (h=12)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ll.2 - 90 x 110 - 1  ГОСТ 8752-79/2 (h=13)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Манжета уплотнительная ll.2 - 55 x 72 - 1/4  ГОСТ 8752-79/2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ll.2 - 70 x 95 - 1  ГОСТ 8752-79/2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ll.2 - 90 x 120 - 1  ГОСТ 8752-79/2 (h=13)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Манжета уплотнительная ll.2 - 65 x 90 - 1  ГОСТ 8752-79/2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ll.2 - 110 x 125 - 1  ГОСТ 8752-79/2 (h=13)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101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ll.2 - 50 x 70 - 1  ГОСТ 8752-79/2 (h=12)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ll.2 - 120 x 150 - 1  ГОСТ 8752-79/2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ll.2 - 120 x 160 - 1  ГОСТ 8752-79/2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ll.2 - 30 x 40 - 1  ГОСТ 8752-79/2 (h=10)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I.2 - 40 x 62  ГОСТ 8752-79/1 -10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II.2 - 150 x 180 - 1  ГОСТ 8752-79/1 (h=40)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I.2 - 300 x 340 - 1  ГОСТ 8752-79/1 (h=10)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I.2 - 320 x 360 - 1  ГОСТ 8752-79/1 (h=15)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Тип A 18 x 40 х 10 DIN 3760/3761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Тип A 14 x 30 х 7  DIN 3760/3761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I.2 - 20 x 33 - 1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35 x 62 х 10  DIN 3760/3761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 I.2 - 25 x 48 - 1 ГОСТ 8752-79/1 (h=10)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II.2 - 140 x 170 - 1 ГОСТ 8752-79/1 (h=12)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II.2 - 145 x 180 - 1  ГОСТ 8752-79/1 (h=15)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II.2 - 18 x 40 - 1  ГОСТ 8752-79/1 (h=10)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26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II.2 - 160 x 200 - 1  ГОСТ 8752-79/1 (h=15)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118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Тип  AS 125 х 160 х 15 DIN 3760/3761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Тип A 48 x 60 x 5  DIN 3760/3761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120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 I.2 - 30 x 47 - 1/4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121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 II.2 - 45 x 60 - 1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122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I.2 - 35 x 50 - 10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123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I.2 - 55 x 72 - 1  ГОСТ 8752-79/1 (h=10)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124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Тип AS 65 x 89 x 12 DIN 3760/3761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125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Тип 100 x 120 x 10   DIN 3760/3761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126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Тип A 40 x 72 x 10  DIN 3760/3761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25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127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Тип AS 60 x 90 x 10  DIN 3760/3761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285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128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I.2 - 55 x 80 - 1/4  ГОСТ 8752-79/1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  <w:tr w:rsidR="00690BA6" w:rsidTr="005F31B9">
        <w:trPr>
          <w:trHeight w:val="4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129</w:t>
            </w:r>
          </w:p>
        </w:tc>
        <w:tc>
          <w:tcPr>
            <w:tcW w:w="4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5F31B9" w:rsidRDefault="005F31B9" w:rsidP="003100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Манжета уплотнительная II.2 - 125 x 160 - 1  ГОСТ 8752-79/1 (h=15)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штук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12B5" w:rsidRPr="007826D1" w:rsidRDefault="005F31B9" w:rsidP="003100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20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312B5" w:rsidRPr="007826D1" w:rsidRDefault="005F31B9" w:rsidP="005F31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Сертификат качества и соответствия</w:t>
            </w:r>
          </w:p>
        </w:tc>
      </w:tr>
    </w:tbl>
    <w:p w:rsidR="00EB36FA" w:rsidRDefault="00EB36FA" w:rsidP="00993E0B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993E0B" w:rsidRPr="00C243D3" w:rsidRDefault="005F31B9" w:rsidP="00993E0B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:rsidR="00923D30" w:rsidRPr="00C243D3" w:rsidRDefault="005F31B9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Саламов Заур - Специалист Департамента по Закупкам</w:t>
      </w:r>
    </w:p>
    <w:p w:rsidR="00923D30" w:rsidRPr="00C243D3" w:rsidRDefault="005F31B9" w:rsidP="00923D30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Телефон : +99455 817 08 12 </w:t>
      </w:r>
    </w:p>
    <w:p w:rsidR="00993E0B" w:rsidRPr="00C243D3" w:rsidRDefault="005F31B9" w:rsidP="00923D30">
      <w:pPr>
        <w:spacing w:line="240" w:lineRule="auto"/>
        <w:rPr>
          <w:rFonts w:ascii="Arial" w:eastAsia="Arial" w:hAnsi="Arial" w:cs="Arial"/>
          <w:sz w:val="20"/>
          <w:szCs w:val="20"/>
          <w:shd w:val="clear" w:color="auto" w:fill="F7F9FA"/>
        </w:rPr>
      </w:pP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Электронная почта:  zaur.salamov@asco.az 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HYPERLINK "mailto: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>mailto: zaur.salamov@asco.az</w:t>
      </w:r>
    </w:p>
    <w:p w:rsidR="00993E0B" w:rsidRPr="00993E0B" w:rsidRDefault="005F31B9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АСКО. </w:t>
      </w:r>
    </w:p>
    <w:p w:rsidR="00993E0B" w:rsidRPr="00993E0B" w:rsidRDefault="005F31B9" w:rsidP="00B64945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документы:http://asco.az/sirket/satinalmalar/podratcilarin-elektron-muraciet-formasi/</w:t>
      </w:r>
    </w:p>
    <w:p w:rsidR="00993E0B" w:rsidRPr="00993E0B" w:rsidRDefault="005F3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:rsidR="00993E0B" w:rsidRPr="00993E0B" w:rsidRDefault="005F3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Выписка из реестра коммерческих юридических лиц (выданная в течение последнего 1 месяца)</w:t>
      </w:r>
    </w:p>
    <w:p w:rsidR="00993E0B" w:rsidRPr="00993E0B" w:rsidRDefault="005F3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:rsidR="00993E0B" w:rsidRPr="00993E0B" w:rsidRDefault="005F3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:rsidR="00993E0B" w:rsidRPr="005F31B9" w:rsidRDefault="005F3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993E0B" w:rsidRPr="00993E0B" w:rsidRDefault="005F3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:rsidR="00993E0B" w:rsidRPr="005F31B9" w:rsidRDefault="005F31B9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:rsidR="00993E0B" w:rsidRPr="005F31B9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:rsidR="00993E0B" w:rsidRPr="005F31B9" w:rsidRDefault="005F31B9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 </w:t>
      </w:r>
    </w:p>
    <w:sectPr w:rsidR="00993E0B" w:rsidRPr="005F31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70F3"/>
    <w:multiLevelType w:val="hybridMultilevel"/>
    <w:tmpl w:val="CCFEBD5E"/>
    <w:lvl w:ilvl="0" w:tplc="F5C89608">
      <w:start w:val="1"/>
      <w:numFmt w:val="decimal"/>
      <w:lvlText w:val="%1."/>
      <w:lvlJc w:val="left"/>
      <w:pPr>
        <w:ind w:left="360" w:hanging="360"/>
      </w:pPr>
    </w:lvl>
    <w:lvl w:ilvl="1" w:tplc="314ECB5A">
      <w:start w:val="1"/>
      <w:numFmt w:val="lowerLetter"/>
      <w:lvlText w:val="%2."/>
      <w:lvlJc w:val="left"/>
      <w:pPr>
        <w:ind w:left="1080" w:hanging="360"/>
      </w:pPr>
    </w:lvl>
    <w:lvl w:ilvl="2" w:tplc="DA14BD4E">
      <w:start w:val="1"/>
      <w:numFmt w:val="lowerRoman"/>
      <w:lvlText w:val="%3."/>
      <w:lvlJc w:val="right"/>
      <w:pPr>
        <w:ind w:left="1800" w:hanging="180"/>
      </w:pPr>
    </w:lvl>
    <w:lvl w:ilvl="3" w:tplc="F68CEC88">
      <w:start w:val="1"/>
      <w:numFmt w:val="decimal"/>
      <w:lvlText w:val="%4."/>
      <w:lvlJc w:val="left"/>
      <w:pPr>
        <w:ind w:left="2520" w:hanging="360"/>
      </w:pPr>
    </w:lvl>
    <w:lvl w:ilvl="4" w:tplc="DF405E30">
      <w:start w:val="1"/>
      <w:numFmt w:val="lowerLetter"/>
      <w:lvlText w:val="%5."/>
      <w:lvlJc w:val="left"/>
      <w:pPr>
        <w:ind w:left="3240" w:hanging="360"/>
      </w:pPr>
    </w:lvl>
    <w:lvl w:ilvl="5" w:tplc="DDA47B7C">
      <w:start w:val="1"/>
      <w:numFmt w:val="lowerRoman"/>
      <w:lvlText w:val="%6."/>
      <w:lvlJc w:val="right"/>
      <w:pPr>
        <w:ind w:left="3960" w:hanging="180"/>
      </w:pPr>
    </w:lvl>
    <w:lvl w:ilvl="6" w:tplc="D076ED60">
      <w:start w:val="1"/>
      <w:numFmt w:val="decimal"/>
      <w:lvlText w:val="%7."/>
      <w:lvlJc w:val="left"/>
      <w:pPr>
        <w:ind w:left="4680" w:hanging="360"/>
      </w:pPr>
    </w:lvl>
    <w:lvl w:ilvl="7" w:tplc="06FAF0DA">
      <w:start w:val="1"/>
      <w:numFmt w:val="lowerLetter"/>
      <w:lvlText w:val="%8."/>
      <w:lvlJc w:val="left"/>
      <w:pPr>
        <w:ind w:left="5400" w:hanging="360"/>
      </w:pPr>
    </w:lvl>
    <w:lvl w:ilvl="8" w:tplc="6122E75A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826E14"/>
    <w:multiLevelType w:val="hybridMultilevel"/>
    <w:tmpl w:val="17B87008"/>
    <w:lvl w:ilvl="0" w:tplc="C6460E9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2B4163C" w:tentative="1">
      <w:start w:val="1"/>
      <w:numFmt w:val="lowerLetter"/>
      <w:lvlText w:val="%2."/>
      <w:lvlJc w:val="left"/>
      <w:pPr>
        <w:ind w:left="1364" w:hanging="360"/>
      </w:pPr>
    </w:lvl>
    <w:lvl w:ilvl="2" w:tplc="45C27790" w:tentative="1">
      <w:start w:val="1"/>
      <w:numFmt w:val="lowerRoman"/>
      <w:lvlText w:val="%3."/>
      <w:lvlJc w:val="right"/>
      <w:pPr>
        <w:ind w:left="2084" w:hanging="180"/>
      </w:pPr>
    </w:lvl>
    <w:lvl w:ilvl="3" w:tplc="5BF43DF6" w:tentative="1">
      <w:start w:val="1"/>
      <w:numFmt w:val="decimal"/>
      <w:lvlText w:val="%4."/>
      <w:lvlJc w:val="left"/>
      <w:pPr>
        <w:ind w:left="2804" w:hanging="360"/>
      </w:pPr>
    </w:lvl>
    <w:lvl w:ilvl="4" w:tplc="7E1A4034" w:tentative="1">
      <w:start w:val="1"/>
      <w:numFmt w:val="lowerLetter"/>
      <w:lvlText w:val="%5."/>
      <w:lvlJc w:val="left"/>
      <w:pPr>
        <w:ind w:left="3524" w:hanging="360"/>
      </w:pPr>
    </w:lvl>
    <w:lvl w:ilvl="5" w:tplc="5F709FFC" w:tentative="1">
      <w:start w:val="1"/>
      <w:numFmt w:val="lowerRoman"/>
      <w:lvlText w:val="%6."/>
      <w:lvlJc w:val="right"/>
      <w:pPr>
        <w:ind w:left="4244" w:hanging="180"/>
      </w:pPr>
    </w:lvl>
    <w:lvl w:ilvl="6" w:tplc="2E2CA78A" w:tentative="1">
      <w:start w:val="1"/>
      <w:numFmt w:val="decimal"/>
      <w:lvlText w:val="%7."/>
      <w:lvlJc w:val="left"/>
      <w:pPr>
        <w:ind w:left="4964" w:hanging="360"/>
      </w:pPr>
    </w:lvl>
    <w:lvl w:ilvl="7" w:tplc="D28860A2" w:tentative="1">
      <w:start w:val="1"/>
      <w:numFmt w:val="lowerLetter"/>
      <w:lvlText w:val="%8."/>
      <w:lvlJc w:val="left"/>
      <w:pPr>
        <w:ind w:left="5684" w:hanging="360"/>
      </w:pPr>
    </w:lvl>
    <w:lvl w:ilvl="8" w:tplc="BF1AC25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97027F"/>
    <w:multiLevelType w:val="hybridMultilevel"/>
    <w:tmpl w:val="D1683618"/>
    <w:lvl w:ilvl="0" w:tplc="3E5A8D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9867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C00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E44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A2C2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3E8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64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A211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7EB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5D7EA6"/>
    <w:multiLevelType w:val="hybridMultilevel"/>
    <w:tmpl w:val="28DCE3E2"/>
    <w:lvl w:ilvl="0" w:tplc="761439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796C3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41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124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43D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E14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23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422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2A1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B66512"/>
    <w:multiLevelType w:val="hybridMultilevel"/>
    <w:tmpl w:val="9F38C462"/>
    <w:lvl w:ilvl="0" w:tplc="084250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894D51E" w:tentative="1">
      <w:start w:val="1"/>
      <w:numFmt w:val="lowerLetter"/>
      <w:lvlText w:val="%2."/>
      <w:lvlJc w:val="left"/>
      <w:pPr>
        <w:ind w:left="1440" w:hanging="360"/>
      </w:pPr>
    </w:lvl>
    <w:lvl w:ilvl="2" w:tplc="74AEA7F0" w:tentative="1">
      <w:start w:val="1"/>
      <w:numFmt w:val="lowerRoman"/>
      <w:lvlText w:val="%3."/>
      <w:lvlJc w:val="right"/>
      <w:pPr>
        <w:ind w:left="2160" w:hanging="180"/>
      </w:pPr>
    </w:lvl>
    <w:lvl w:ilvl="3" w:tplc="480C45B0" w:tentative="1">
      <w:start w:val="1"/>
      <w:numFmt w:val="decimal"/>
      <w:lvlText w:val="%4."/>
      <w:lvlJc w:val="left"/>
      <w:pPr>
        <w:ind w:left="2880" w:hanging="360"/>
      </w:pPr>
    </w:lvl>
    <w:lvl w:ilvl="4" w:tplc="EB1A0978" w:tentative="1">
      <w:start w:val="1"/>
      <w:numFmt w:val="lowerLetter"/>
      <w:lvlText w:val="%5."/>
      <w:lvlJc w:val="left"/>
      <w:pPr>
        <w:ind w:left="3600" w:hanging="360"/>
      </w:pPr>
    </w:lvl>
    <w:lvl w:ilvl="5" w:tplc="9F168F9E" w:tentative="1">
      <w:start w:val="1"/>
      <w:numFmt w:val="lowerRoman"/>
      <w:lvlText w:val="%6."/>
      <w:lvlJc w:val="right"/>
      <w:pPr>
        <w:ind w:left="4320" w:hanging="180"/>
      </w:pPr>
    </w:lvl>
    <w:lvl w:ilvl="6" w:tplc="2654CE38" w:tentative="1">
      <w:start w:val="1"/>
      <w:numFmt w:val="decimal"/>
      <w:lvlText w:val="%7."/>
      <w:lvlJc w:val="left"/>
      <w:pPr>
        <w:ind w:left="5040" w:hanging="360"/>
      </w:pPr>
    </w:lvl>
    <w:lvl w:ilvl="7" w:tplc="E21E53D8" w:tentative="1">
      <w:start w:val="1"/>
      <w:numFmt w:val="lowerLetter"/>
      <w:lvlText w:val="%8."/>
      <w:lvlJc w:val="left"/>
      <w:pPr>
        <w:ind w:left="5760" w:hanging="360"/>
      </w:pPr>
    </w:lvl>
    <w:lvl w:ilvl="8" w:tplc="D9AEA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F654D"/>
    <w:multiLevelType w:val="hybridMultilevel"/>
    <w:tmpl w:val="54944660"/>
    <w:lvl w:ilvl="0" w:tplc="07860E36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8D046434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76BCA64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7E662AE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14D6A44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9950FF5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AB6318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FBF0D262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B824B81E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6">
    <w:nsid w:val="73DA4E23"/>
    <w:multiLevelType w:val="hybridMultilevel"/>
    <w:tmpl w:val="9F40D8E2"/>
    <w:lvl w:ilvl="0" w:tplc="1708D650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57A2389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97CCE8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9644476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B0E84A3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EC24BC1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D3E6C91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2678307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45623DB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>
    <w:nsid w:val="78966C59"/>
    <w:multiLevelType w:val="hybridMultilevel"/>
    <w:tmpl w:val="55422C1E"/>
    <w:lvl w:ilvl="0" w:tplc="B058A894">
      <w:start w:val="1"/>
      <w:numFmt w:val="upperRoman"/>
      <w:lvlText w:val="%1."/>
      <w:lvlJc w:val="right"/>
      <w:pPr>
        <w:ind w:left="720" w:hanging="360"/>
      </w:pPr>
    </w:lvl>
    <w:lvl w:ilvl="1" w:tplc="C2DE3B44">
      <w:start w:val="1"/>
      <w:numFmt w:val="lowerLetter"/>
      <w:lvlText w:val="%2."/>
      <w:lvlJc w:val="left"/>
      <w:pPr>
        <w:ind w:left="1440" w:hanging="360"/>
      </w:pPr>
    </w:lvl>
    <w:lvl w:ilvl="2" w:tplc="F9AE1C10">
      <w:start w:val="1"/>
      <w:numFmt w:val="lowerRoman"/>
      <w:lvlText w:val="%3."/>
      <w:lvlJc w:val="right"/>
      <w:pPr>
        <w:ind w:left="2160" w:hanging="180"/>
      </w:pPr>
    </w:lvl>
    <w:lvl w:ilvl="3" w:tplc="F6943E1C">
      <w:start w:val="1"/>
      <w:numFmt w:val="decimal"/>
      <w:lvlText w:val="%4."/>
      <w:lvlJc w:val="left"/>
      <w:pPr>
        <w:ind w:left="2880" w:hanging="360"/>
      </w:pPr>
    </w:lvl>
    <w:lvl w:ilvl="4" w:tplc="36FE1254">
      <w:start w:val="1"/>
      <w:numFmt w:val="lowerLetter"/>
      <w:lvlText w:val="%5."/>
      <w:lvlJc w:val="left"/>
      <w:pPr>
        <w:ind w:left="3600" w:hanging="360"/>
      </w:pPr>
    </w:lvl>
    <w:lvl w:ilvl="5" w:tplc="A47486F2">
      <w:start w:val="1"/>
      <w:numFmt w:val="lowerRoman"/>
      <w:lvlText w:val="%6."/>
      <w:lvlJc w:val="right"/>
      <w:pPr>
        <w:ind w:left="4320" w:hanging="180"/>
      </w:pPr>
    </w:lvl>
    <w:lvl w:ilvl="6" w:tplc="86749762">
      <w:start w:val="1"/>
      <w:numFmt w:val="decimal"/>
      <w:lvlText w:val="%7."/>
      <w:lvlJc w:val="left"/>
      <w:pPr>
        <w:ind w:left="5040" w:hanging="360"/>
      </w:pPr>
    </w:lvl>
    <w:lvl w:ilvl="7" w:tplc="30688B7C">
      <w:start w:val="1"/>
      <w:numFmt w:val="lowerLetter"/>
      <w:lvlText w:val="%8."/>
      <w:lvlJc w:val="left"/>
      <w:pPr>
        <w:ind w:left="5760" w:hanging="360"/>
      </w:pPr>
    </w:lvl>
    <w:lvl w:ilvl="8" w:tplc="86D63F36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26FC0"/>
    <w:multiLevelType w:val="hybridMultilevel"/>
    <w:tmpl w:val="E9EA68F0"/>
    <w:lvl w:ilvl="0" w:tplc="B48254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6AF6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56D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ED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D3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B6C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61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A631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61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93D2E"/>
    <w:multiLevelType w:val="hybridMultilevel"/>
    <w:tmpl w:val="8E8629F8"/>
    <w:lvl w:ilvl="0" w:tplc="96FCAD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CA21D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08C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410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41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1CDF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430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226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2CA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C321CA"/>
    <w:multiLevelType w:val="hybridMultilevel"/>
    <w:tmpl w:val="17C41526"/>
    <w:lvl w:ilvl="0" w:tplc="92BCDC10">
      <w:start w:val="1"/>
      <w:numFmt w:val="decimal"/>
      <w:lvlText w:val="%1."/>
      <w:lvlJc w:val="left"/>
      <w:pPr>
        <w:ind w:left="720" w:hanging="360"/>
      </w:pPr>
    </w:lvl>
    <w:lvl w:ilvl="1" w:tplc="FACACA56">
      <w:start w:val="1"/>
      <w:numFmt w:val="lowerLetter"/>
      <w:lvlText w:val="%2."/>
      <w:lvlJc w:val="left"/>
      <w:pPr>
        <w:ind w:left="1440" w:hanging="360"/>
      </w:pPr>
    </w:lvl>
    <w:lvl w:ilvl="2" w:tplc="F976D826">
      <w:start w:val="1"/>
      <w:numFmt w:val="lowerRoman"/>
      <w:lvlText w:val="%3."/>
      <w:lvlJc w:val="right"/>
      <w:pPr>
        <w:ind w:left="2160" w:hanging="180"/>
      </w:pPr>
    </w:lvl>
    <w:lvl w:ilvl="3" w:tplc="D56C3CD2">
      <w:start w:val="1"/>
      <w:numFmt w:val="decimal"/>
      <w:lvlText w:val="%4."/>
      <w:lvlJc w:val="left"/>
      <w:pPr>
        <w:ind w:left="2880" w:hanging="360"/>
      </w:pPr>
    </w:lvl>
    <w:lvl w:ilvl="4" w:tplc="A2C25CDC">
      <w:start w:val="1"/>
      <w:numFmt w:val="lowerLetter"/>
      <w:lvlText w:val="%5."/>
      <w:lvlJc w:val="left"/>
      <w:pPr>
        <w:ind w:left="3600" w:hanging="360"/>
      </w:pPr>
    </w:lvl>
    <w:lvl w:ilvl="5" w:tplc="F6C234A0">
      <w:start w:val="1"/>
      <w:numFmt w:val="lowerRoman"/>
      <w:lvlText w:val="%6."/>
      <w:lvlJc w:val="right"/>
      <w:pPr>
        <w:ind w:left="4320" w:hanging="180"/>
      </w:pPr>
    </w:lvl>
    <w:lvl w:ilvl="6" w:tplc="4C14E922">
      <w:start w:val="1"/>
      <w:numFmt w:val="decimal"/>
      <w:lvlText w:val="%7."/>
      <w:lvlJc w:val="left"/>
      <w:pPr>
        <w:ind w:left="5040" w:hanging="360"/>
      </w:pPr>
    </w:lvl>
    <w:lvl w:ilvl="7" w:tplc="61BE27E4">
      <w:start w:val="1"/>
      <w:numFmt w:val="lowerLetter"/>
      <w:lvlText w:val="%8."/>
      <w:lvlJc w:val="left"/>
      <w:pPr>
        <w:ind w:left="5760" w:hanging="360"/>
      </w:pPr>
    </w:lvl>
    <w:lvl w:ilvl="8" w:tplc="BD3C477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5107D"/>
    <w:rsid w:val="00067611"/>
    <w:rsid w:val="000844E8"/>
    <w:rsid w:val="000C7D53"/>
    <w:rsid w:val="000D291C"/>
    <w:rsid w:val="000F79B8"/>
    <w:rsid w:val="00105198"/>
    <w:rsid w:val="001A678A"/>
    <w:rsid w:val="001C59F8"/>
    <w:rsid w:val="001E08AF"/>
    <w:rsid w:val="00277F70"/>
    <w:rsid w:val="002B013F"/>
    <w:rsid w:val="00310065"/>
    <w:rsid w:val="003313D7"/>
    <w:rsid w:val="00364E05"/>
    <w:rsid w:val="003843FE"/>
    <w:rsid w:val="00394F5D"/>
    <w:rsid w:val="003C0C06"/>
    <w:rsid w:val="00400A1D"/>
    <w:rsid w:val="00430BCF"/>
    <w:rsid w:val="004366DB"/>
    <w:rsid w:val="00443961"/>
    <w:rsid w:val="004B485C"/>
    <w:rsid w:val="004D1C16"/>
    <w:rsid w:val="004F79C0"/>
    <w:rsid w:val="005410D9"/>
    <w:rsid w:val="005A2F17"/>
    <w:rsid w:val="005E2890"/>
    <w:rsid w:val="005F31B9"/>
    <w:rsid w:val="0060168D"/>
    <w:rsid w:val="00621447"/>
    <w:rsid w:val="0066264D"/>
    <w:rsid w:val="00690BA6"/>
    <w:rsid w:val="00695F55"/>
    <w:rsid w:val="006E5F12"/>
    <w:rsid w:val="00700872"/>
    <w:rsid w:val="00712393"/>
    <w:rsid w:val="007826D1"/>
    <w:rsid w:val="007D0D58"/>
    <w:rsid w:val="00805A86"/>
    <w:rsid w:val="008175EE"/>
    <w:rsid w:val="008530EB"/>
    <w:rsid w:val="008D4237"/>
    <w:rsid w:val="00904599"/>
    <w:rsid w:val="00923D30"/>
    <w:rsid w:val="0092454D"/>
    <w:rsid w:val="00932D9D"/>
    <w:rsid w:val="00993E0B"/>
    <w:rsid w:val="00A03334"/>
    <w:rsid w:val="00A40674"/>
    <w:rsid w:val="00A52307"/>
    <w:rsid w:val="00A62381"/>
    <w:rsid w:val="00A63558"/>
    <w:rsid w:val="00AE5082"/>
    <w:rsid w:val="00B05019"/>
    <w:rsid w:val="00B312B5"/>
    <w:rsid w:val="00B64945"/>
    <w:rsid w:val="00BB1D62"/>
    <w:rsid w:val="00C243D3"/>
    <w:rsid w:val="00C3033D"/>
    <w:rsid w:val="00C76737"/>
    <w:rsid w:val="00D8453D"/>
    <w:rsid w:val="00DB6356"/>
    <w:rsid w:val="00E2513D"/>
    <w:rsid w:val="00E30035"/>
    <w:rsid w:val="00E3338C"/>
    <w:rsid w:val="00E56453"/>
    <w:rsid w:val="00EB36FA"/>
    <w:rsid w:val="00EB4E07"/>
    <w:rsid w:val="00EF6050"/>
    <w:rsid w:val="00F436CF"/>
    <w:rsid w:val="00F53E75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5082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nder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3638</Words>
  <Characters>20743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SONY VAIO</cp:lastModifiedBy>
  <cp:revision>21</cp:revision>
  <dcterms:created xsi:type="dcterms:W3CDTF">2020-02-28T11:14:00Z</dcterms:created>
  <dcterms:modified xsi:type="dcterms:W3CDTF">2020-08-13T08:54:00Z</dcterms:modified>
</cp:coreProperties>
</file>