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1E" w:rsidRDefault="00AD321E" w:rsidP="00AD321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AD321E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97384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AD321E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ХОЗЯЙСТВЕННЫХ ТОВАРОВ ДЛЯ СТРУКТУРНЫХ УПРАВЛЕНИИ</w:t>
      </w:r>
    </w:p>
    <w:p w:rsidR="00AD321E" w:rsidRPr="004F79C0" w:rsidRDefault="00AD321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AD321E" w:rsidRDefault="00AD321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D321E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AM100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66C1D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AD321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AD321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AD321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AD321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AD321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AD321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AD321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AD321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D321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11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AD321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AD321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66C1D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AD321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AD321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66AA" w:rsidRDefault="00AD321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Партия 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100 (сто) манатов, Партия 2 50 (пятьдесят) манатов</w:t>
            </w:r>
          </w:p>
          <w:p w:rsidR="00824C1E" w:rsidRDefault="00AD321E" w:rsidP="00824C1E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 xml:space="preserve">                                                             </w:t>
            </w:r>
          </w:p>
          <w:p w:rsidR="00AE5082" w:rsidRPr="00E30035" w:rsidRDefault="00AD321E" w:rsidP="00824C1E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AD321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66C1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D321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D321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D321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66C1D" w:rsidRPr="00BF1AD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D32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D32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D32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D32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AD32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D32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AD32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D32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AD321E" w:rsidRDefault="00AD321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AD321E" w:rsidRDefault="00AD321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AD321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AD321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D321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AD321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AD321E" w:rsidRDefault="00AD321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AD321E" w:rsidRDefault="00AD321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D32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AD321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66C1D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AD321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AD321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AD321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AD321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AD321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AD321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AD321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AD321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AD321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66C1D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AD321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AD321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D321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D321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24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AD321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66C1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AD321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AD321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AD321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AD321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AD321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AD321E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Default="00AD321E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56CDF" w:rsidRDefault="00256CD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56CDF" w:rsidRDefault="00AD321E" w:rsidP="00256CD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256CDF" w:rsidRDefault="00AD321E" w:rsidP="00256CD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256CDF" w:rsidRDefault="00AD321E" w:rsidP="00256CD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256CDF" w:rsidRDefault="00AD321E" w:rsidP="00256CD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AD321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AD321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AD321E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  <w:p w:rsidR="00256CDF" w:rsidRPr="00E30035" w:rsidRDefault="00256CD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E66C1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AD321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AD321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AD321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D321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25 августа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AD321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66C1D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AD321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AD321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AD321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AD321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AD321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AD321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AD321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AD321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AD321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AD321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AD321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AD321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AD321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AD321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AD321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AD321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AD321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. . . . . . . . . . . . . . . . . . . . .  </w:t>
      </w:r>
    </w:p>
    <w:p w:rsidR="00993E0B" w:rsidRDefault="00AD321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AD321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AD321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AD321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AD321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AD321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AD321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AD321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AD321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AD321E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462"/>
        <w:gridCol w:w="3976"/>
        <w:gridCol w:w="1399"/>
        <w:gridCol w:w="1510"/>
        <w:gridCol w:w="2118"/>
      </w:tblGrid>
      <w:tr w:rsidR="00E66C1D" w:rsidTr="00BF1AD5">
        <w:trPr>
          <w:trHeight w:val="6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C39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Требования по сертификатам </w:t>
            </w:r>
          </w:p>
          <w:p w:rsidR="0073577B" w:rsidRPr="00F02C39" w:rsidRDefault="0073577B" w:rsidP="00460622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</w:tr>
      <w:tr w:rsidR="00E66C1D" w:rsidTr="00460622">
        <w:trPr>
          <w:trHeight w:val="570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AD321E" w:rsidRDefault="00AD321E" w:rsidP="0046062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D321E">
              <w:rPr>
                <w:rFonts w:ascii="Arial" w:eastAsia="Arial" w:hAnsi="Arial" w:cs="Arial"/>
                <w:b/>
                <w:bCs/>
              </w:rPr>
              <w:t xml:space="preserve"> ПАРТИЯ - 1 </w:t>
            </w:r>
          </w:p>
        </w:tc>
      </w:tr>
      <w:tr w:rsidR="00E66C1D" w:rsidTr="00BF1AD5">
        <w:trPr>
          <w:trHeight w:val="40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"Бел" 750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«Пур» (для древяных материалов) 1 кг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7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"Пур" (для металла) 1 кг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7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105 (50 гр)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520 (50 гр)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Момент 1 УНИВЕРСАЛ 750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9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Момент 1 УНИВЕРСАЛ 250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Клей ПВА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кг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88Н (1 л)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Девконе (180 гр)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"Tutkal"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кг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"Tangit" (500 мл)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Монтажный клей "МОМЕНТ" MB - 100 - белый (400 гр)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Эпоксидный клей (150 гр)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1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"Loctite-495" (50 мл)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1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"Loctite-243" (50 мл)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"Loctite - 270" (50 мл)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"Loctite - 542" (50 мл)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"Mitroapel" - 200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Клей "Mitroapel"-- 400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Эпоксидный клей ЭДП (400 гр)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AD321E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Лента наклейка для ПВХ кромок 2 мм - 150 метров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Холодная сварка УНИВЕРСАЛ (57 гр)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Силикон (термостойкость до 45-120 ° С) (310 мл)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Силикон (прозрачный) (310 мл)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Силикон (белый) (310 мл)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Изоляционный лак МЛ-92 ГОСТ 15865–70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литр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Герметик (теплостойкость до 130˚C) 85 гр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Герметик (теплостойкость до 180˚C) 85 гр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Герметик (теплостойкость до 330˚C) 85 гр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Герметик (теплостойкость до 800˚C) 85 гр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Герметик MEGA SEAL GHAFFARI (30 гр)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Разрушитель ржавчины "WD-40" (400 мл)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Пена маленкая  (монтажная пена)  650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Изолента ПВХ 15 мм х 0,20 мм х 10 м черный 1 сорт ГОСТ 16214-86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AD321E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Изолента ПВХ 50 мм х 0,20 мм х 10 м черный 1 сорт ГОСТ 16214-86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Изолента (смоляная) 1 ПОЛ 50 мм х 10 м ГОСТ 2162-97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1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Скотч Прозрачный B-72 (75) мм; 43 мкм; 200 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7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Гипсокартон Derz Bandı 50 мм x 90 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Фум лента 15000 х 19 х 0,2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Веревка для кладки (100 метровое)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Веревка "Tanqit"  160 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Кисть 30 мм (№2) КП35 ГОСТ 10597-87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Кисть 50 мм (№3) КП50 ГОСТ 10597-87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Кисть 100 мм (№4) КП100 ГОСТ 10597-87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4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Кисть (круглый) КП45 ГОСТ 10597-87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Кисть-макловица КМА165 ГОСТ 10597-87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Валик 100 мм ВМ 100 ГОСТ 10831-87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Валик 200 мм ВМ 200 ГОСТ 10831-87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6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Палка малярная 3 метровая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Палка малярная 2 метровая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Терка штукатурная 200 x 185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Затирка - пластиковый 400 х 100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Затирка 400 х 100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9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Затирка 600 х 100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Профиль (окрашенный в белый цвет) 3 м х 3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Декоративный шпатель для пасты (50 см)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Резиновый молоток 55 мм 500 гр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30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Шпатель маленький  - 40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Шпатель большой - 150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Железная щетка L = 280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Пила (по дереву) L = 500 мм; 3d; TPI-7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63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Вилы (с черенком) L = 1270 мм; 1,8 кг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Коса (с черенком) 700 х 1545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Топор большой L = 900 мм; 2,5 кг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Плоскогубцы - 160 мм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Молоток - 800 гр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Черенок для лопат L = 1450 мм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Цветной маркер для металла  (черный, белый)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Грабли - 16 зубьев  (42) см / с деревянным черенком 1500 мм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Лопата штыковая с деревянным черенком 290 x 205 x 1500 мм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Лопата совковая с деревянным черенком  280 х 235 x 1500 мм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Тачка садовая с одним колесом - 65 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74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Лестница (складная) 3 метровая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Силиконовый пистолет V = 310 мл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76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Водяной шланг (черный) 20 х 30 - 1  ГОСТ 10362-2017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метр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Водяной шланг (прозрачный) 16 х 25-1  ГОСТ 10362-2017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метр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78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Проволока термически обработанная  2,0-О-Ч ГОСТ 3282-74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кг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Проволока термически обработанная 1,5-О-Ч ГОСТ 3282-74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кг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87" w:rsidRPr="00E44087" w:rsidRDefault="00AD321E" w:rsidP="00460622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87" w:rsidRPr="00E44087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Эпоксидная смола ЭД ГОСТ 1058784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87" w:rsidRPr="00E44087" w:rsidRDefault="00AD321E" w:rsidP="00460622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кг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087" w:rsidRPr="00E44087" w:rsidRDefault="00AD321E" w:rsidP="00AD321E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087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460622">
        <w:trPr>
          <w:trHeight w:val="285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AD321E">
            <w:pPr>
              <w:tabs>
                <w:tab w:val="left" w:pos="369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</w:rPr>
              <w:t>ПАРТИЯ - 2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Воронка для топлива 160 мм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Воронка для топлива 210 мм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Воронка для топлива 250 мм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Ведро 90 Л (пластиковое)             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Ведро 80 Л (пластиковое)             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Ведро 60 Л (пластиковое)             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Ведро 10 Л (пластиковое)             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Ведро 10 Л (оцинкованное)             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Мусорный контейнер железный с крышкой, наружный 11 л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Ведро сеточное для мусора (11 литровое)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Пластмассовое ведро для мусора (с педалью,  7 Литровое)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Пластмассовое ведро для уборщиц  (5 литровое)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Мусорный контейнер 100 л (на колесах)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Мусорный контейнер 240 л (на колесах)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Мусорный контейнер 60 л (на колесах)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Мусорный контейнер 50 л (на колесах)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Мусорный пакет 100 x 80 см (тонкие, 10 штуковая пачка)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пачка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8908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Мусорный пакет 40 x 80 см (тонкие, 30 штуковая пачка)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пачка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Мусорный пакет 40 x 60 см (тонкие, 30 штуковая пачка)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пачка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5770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Пустой мешок 560 x 1000 мм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Тряпка для мытья полов 70 x 50 см (микроволокно)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1780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Тряпка для мытья полов 160 x 90 см (микроволокно)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Тряпка для чистки поверхностей 40 х 40 (Микроволокно)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Тряпка для чистки поверхностей 30 х 60 (Микроволокно)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Полотенце для чистки стекол  35 x 40 см  (clean window)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Набор для мытья полов типа  "TORNADO"-швабра-вертушка (ведро 10 л, D = 16 см, длина рукоятки L = 130 см, головки из микроволокна d = 16 см 2 штук)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Метла пластиковая с совком (совок: ширина = 24 см, глубина = 15 см, метла :  ширина = 18 см, глубина = 3 см, длина = 90 см)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Швабра пластиковая (флаундер) микроволокнистый Д = 125 см, Ш = 40 х 10 см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Тряпка из микроволокна для пластиковой швабры 40 x 13 см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Тряпка из микроволокна для пластиковой швабры 51 x 15 см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Полотенце швабры для полов (бахромчатый с насадкой из микроволокна) Д = 37 см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Полотенце швабры для полов (бахромчатый с насадкой из микроволокна) Д = 28 см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Швабра для полов  (бахромчатый с насадкой из микроволокна) (длина рукоятки Д = 120 см;  насадка д =28 см)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Швабра для полов (бахромчатый с насадкой из микроволокна) (длина рукоятки Д = 120 см; насадка д =37 см)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Швабра (деревянная; длина рукоятки Д = 130 см; д = 32 см)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Щетка для пола 150 x 28 x 18 см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Щетки пластиковые бытовые (для санитарных узлов) 41 x 11,5 см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Метла (для внутренних помешении)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3056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Метла (для наружного применения)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1086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Металлический совок 18 x 20 см, длина 41 см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Сетка металлическая для мытья посуды 105 x 75 x 35 мм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1775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Губка для мытья посуды 10 х 7 х 3 см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9570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Тонкие резиновые перчатки (для бытового использования) L = 56 см; 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пара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2540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Резиновые перчатки  (для мытья посуды) L=30,5 см; 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пара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2860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Салфетка кухонная (Ш = 250 мм; Д = 200 м)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рулон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Туалетная бумага (Ш = 100 мм; Д = 200 м)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рулон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4125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Салфетка 24 х 24 см (100 шт.)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пачка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10225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Салфетки z сложения 215 x 230 мм (150 шт)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пачка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Салфетки 24 x 18 см (настольные) (100 шт)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пачка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2870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Влажная салфетка (Д =170 мм; шт = 50)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пачка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Салфетка для диспенсера L-сложения  18 x 24 см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пачка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Диспенсер для салфеток большой (настенный) для Z-обернутых салфеток 211 x 260 x 100 мм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Диспенсер для салфеток, пластиковый (настольный) для L-обернутых салфеток 18 x 24 см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54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Фумигатор от комаров - для жидкости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Дозатор для жидкого мыла  8,5 х 7,5 х 15 см /с пластмассовым корпусом , настенный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Средство от комаров (жидкое) 22 мл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Баллоны для аппарата освежения воздуха в помещениях 250 мл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58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Фольга (25 метров; ширина - 30 см; 11 мкм)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рулон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Марля B=97 см (суровая) ГОСТ 9412-93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метр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Целлофан (полиэтиленовый, ширина 2 метра) Пленка целлюлозная, нелакированная, Т, без кромки, 45 х 200, 1-й сорт, ГОСТ 7730-89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AD321E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Стреч пленка 450 мм х 200 м (8 мкр)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рулон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62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Стакан пластиковый одноразовый 200 мл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10500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Замок от пластиковой двери 153 / P (25 мм), планка = 16 мм, с ручкой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64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Сердцевина для Вазовского замка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Замок Вазовский (оригинал)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Замок навесной (большого размера) 59 х 47 мм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Замок навесной (большого размера)  85 х 55 х 35 мм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77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Сердцевина для дверного замка 110 мм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Петля пластиковой двери стандартного размера нижняя (коричневая)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70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Петля пластиковой двери стандартного размера верхняя (коричневая)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Петля пластиковой двери стандартного размера нижняя (белая)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Петля пластиковой двери стандартного размера нижняя (белая)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Дверной механизм (гидравлический рычаг) EN6 -1400 мм 120 кг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Вешалка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66C1D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Брелок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7B" w:rsidRPr="00F02C39" w:rsidRDefault="00AD321E" w:rsidP="004606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штук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77B" w:rsidRPr="00F02C39" w:rsidRDefault="00AD321E" w:rsidP="00AD3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F1AD5" w:rsidRPr="00F02C39" w:rsidTr="00BF1A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D5" w:rsidRPr="00BF1AD5" w:rsidRDefault="00BF1AD5" w:rsidP="00942F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D5" w:rsidRPr="00BF1AD5" w:rsidRDefault="00BF1AD5" w:rsidP="00942F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Ветошь(</w:t>
            </w:r>
            <w:proofErr w:type="spellStart"/>
            <w:r>
              <w:rPr>
                <w:rFonts w:ascii="Arial" w:eastAsia="Arial" w:hAnsi="Arial" w:cs="Arial"/>
              </w:rPr>
              <w:t>хлопчато</w:t>
            </w:r>
            <w:proofErr w:type="spellEnd"/>
            <w:r>
              <w:rPr>
                <w:rFonts w:ascii="Arial" w:eastAsia="Arial" w:hAnsi="Arial" w:cs="Arial"/>
              </w:rPr>
              <w:t>-бумажная)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D5" w:rsidRPr="00BF1AD5" w:rsidRDefault="00BF1AD5" w:rsidP="00BF1AD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тон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D5" w:rsidRPr="00BF1AD5" w:rsidRDefault="00BF1AD5" w:rsidP="00942F6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15000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D5" w:rsidRPr="00BF1AD5" w:rsidRDefault="00BF1AD5" w:rsidP="00BF1AD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качества </w:t>
            </w:r>
          </w:p>
        </w:tc>
      </w:tr>
    </w:tbl>
    <w:p w:rsidR="00024439" w:rsidRPr="00A37757" w:rsidRDefault="00024439" w:rsidP="00824C1E">
      <w:pPr>
        <w:rPr>
          <w:rFonts w:ascii="Arial" w:hAnsi="Arial" w:cs="Arial"/>
          <w:b/>
          <w:sz w:val="32"/>
          <w:szCs w:val="32"/>
          <w:lang w:val="en-US"/>
        </w:rPr>
      </w:pPr>
    </w:p>
    <w:p w:rsidR="00993E0B" w:rsidRPr="00C243D3" w:rsidRDefault="00AD321E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AD321E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AD321E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AD321E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:rsidR="00993E0B" w:rsidRPr="00993E0B" w:rsidRDefault="00AD321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AD321E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AD321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AD321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AD321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AD321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AD321E" w:rsidRDefault="00AD321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AD321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AD321E" w:rsidRDefault="00AD321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AD321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AD321E" w:rsidRDefault="00AD321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AD32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BEBA949C">
      <w:start w:val="1"/>
      <w:numFmt w:val="decimal"/>
      <w:lvlText w:val="%1."/>
      <w:lvlJc w:val="left"/>
      <w:pPr>
        <w:ind w:left="360" w:hanging="360"/>
      </w:pPr>
    </w:lvl>
    <w:lvl w:ilvl="1" w:tplc="A01E3676">
      <w:start w:val="1"/>
      <w:numFmt w:val="lowerLetter"/>
      <w:lvlText w:val="%2."/>
      <w:lvlJc w:val="left"/>
      <w:pPr>
        <w:ind w:left="1080" w:hanging="360"/>
      </w:pPr>
    </w:lvl>
    <w:lvl w:ilvl="2" w:tplc="9512462C">
      <w:start w:val="1"/>
      <w:numFmt w:val="lowerRoman"/>
      <w:lvlText w:val="%3."/>
      <w:lvlJc w:val="right"/>
      <w:pPr>
        <w:ind w:left="1800" w:hanging="180"/>
      </w:pPr>
    </w:lvl>
    <w:lvl w:ilvl="3" w:tplc="6BA627BE">
      <w:start w:val="1"/>
      <w:numFmt w:val="decimal"/>
      <w:lvlText w:val="%4."/>
      <w:lvlJc w:val="left"/>
      <w:pPr>
        <w:ind w:left="2520" w:hanging="360"/>
      </w:pPr>
    </w:lvl>
    <w:lvl w:ilvl="4" w:tplc="1CF2C474">
      <w:start w:val="1"/>
      <w:numFmt w:val="lowerLetter"/>
      <w:lvlText w:val="%5."/>
      <w:lvlJc w:val="left"/>
      <w:pPr>
        <w:ind w:left="3240" w:hanging="360"/>
      </w:pPr>
    </w:lvl>
    <w:lvl w:ilvl="5" w:tplc="3E8E5EDE">
      <w:start w:val="1"/>
      <w:numFmt w:val="lowerRoman"/>
      <w:lvlText w:val="%6."/>
      <w:lvlJc w:val="right"/>
      <w:pPr>
        <w:ind w:left="3960" w:hanging="180"/>
      </w:pPr>
    </w:lvl>
    <w:lvl w:ilvl="6" w:tplc="CACEBFD8">
      <w:start w:val="1"/>
      <w:numFmt w:val="decimal"/>
      <w:lvlText w:val="%7."/>
      <w:lvlJc w:val="left"/>
      <w:pPr>
        <w:ind w:left="4680" w:hanging="360"/>
      </w:pPr>
    </w:lvl>
    <w:lvl w:ilvl="7" w:tplc="6608D804">
      <w:start w:val="1"/>
      <w:numFmt w:val="lowerLetter"/>
      <w:lvlText w:val="%8."/>
      <w:lvlJc w:val="left"/>
      <w:pPr>
        <w:ind w:left="5400" w:hanging="360"/>
      </w:pPr>
    </w:lvl>
    <w:lvl w:ilvl="8" w:tplc="D42669D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26E14"/>
    <w:multiLevelType w:val="hybridMultilevel"/>
    <w:tmpl w:val="17B87008"/>
    <w:lvl w:ilvl="0" w:tplc="F1B8E33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AF98D3FE" w:tentative="1">
      <w:start w:val="1"/>
      <w:numFmt w:val="lowerLetter"/>
      <w:lvlText w:val="%2."/>
      <w:lvlJc w:val="left"/>
      <w:pPr>
        <w:ind w:left="1364" w:hanging="360"/>
      </w:pPr>
    </w:lvl>
    <w:lvl w:ilvl="2" w:tplc="4E9E7B00" w:tentative="1">
      <w:start w:val="1"/>
      <w:numFmt w:val="lowerRoman"/>
      <w:lvlText w:val="%3."/>
      <w:lvlJc w:val="right"/>
      <w:pPr>
        <w:ind w:left="2084" w:hanging="180"/>
      </w:pPr>
    </w:lvl>
    <w:lvl w:ilvl="3" w:tplc="48E258DA" w:tentative="1">
      <w:start w:val="1"/>
      <w:numFmt w:val="decimal"/>
      <w:lvlText w:val="%4."/>
      <w:lvlJc w:val="left"/>
      <w:pPr>
        <w:ind w:left="2804" w:hanging="360"/>
      </w:pPr>
    </w:lvl>
    <w:lvl w:ilvl="4" w:tplc="20BC17F4" w:tentative="1">
      <w:start w:val="1"/>
      <w:numFmt w:val="lowerLetter"/>
      <w:lvlText w:val="%5."/>
      <w:lvlJc w:val="left"/>
      <w:pPr>
        <w:ind w:left="3524" w:hanging="360"/>
      </w:pPr>
    </w:lvl>
    <w:lvl w:ilvl="5" w:tplc="5B6A515E" w:tentative="1">
      <w:start w:val="1"/>
      <w:numFmt w:val="lowerRoman"/>
      <w:lvlText w:val="%6."/>
      <w:lvlJc w:val="right"/>
      <w:pPr>
        <w:ind w:left="4244" w:hanging="180"/>
      </w:pPr>
    </w:lvl>
    <w:lvl w:ilvl="6" w:tplc="1938FCD8" w:tentative="1">
      <w:start w:val="1"/>
      <w:numFmt w:val="decimal"/>
      <w:lvlText w:val="%7."/>
      <w:lvlJc w:val="left"/>
      <w:pPr>
        <w:ind w:left="4964" w:hanging="360"/>
      </w:pPr>
    </w:lvl>
    <w:lvl w:ilvl="7" w:tplc="89B08632" w:tentative="1">
      <w:start w:val="1"/>
      <w:numFmt w:val="lowerLetter"/>
      <w:lvlText w:val="%8."/>
      <w:lvlJc w:val="left"/>
      <w:pPr>
        <w:ind w:left="5684" w:hanging="360"/>
      </w:pPr>
    </w:lvl>
    <w:lvl w:ilvl="8" w:tplc="9BCC84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7C0C7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E5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05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C9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6B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81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46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2DD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0A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F43E73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181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4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46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23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CC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88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218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01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66512"/>
    <w:multiLevelType w:val="hybridMultilevel"/>
    <w:tmpl w:val="9F38C462"/>
    <w:lvl w:ilvl="0" w:tplc="1B9460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9464022" w:tentative="1">
      <w:start w:val="1"/>
      <w:numFmt w:val="lowerLetter"/>
      <w:lvlText w:val="%2."/>
      <w:lvlJc w:val="left"/>
      <w:pPr>
        <w:ind w:left="1440" w:hanging="360"/>
      </w:pPr>
    </w:lvl>
    <w:lvl w:ilvl="2" w:tplc="B0BE1B14" w:tentative="1">
      <w:start w:val="1"/>
      <w:numFmt w:val="lowerRoman"/>
      <w:lvlText w:val="%3."/>
      <w:lvlJc w:val="right"/>
      <w:pPr>
        <w:ind w:left="2160" w:hanging="180"/>
      </w:pPr>
    </w:lvl>
    <w:lvl w:ilvl="3" w:tplc="256E6474" w:tentative="1">
      <w:start w:val="1"/>
      <w:numFmt w:val="decimal"/>
      <w:lvlText w:val="%4."/>
      <w:lvlJc w:val="left"/>
      <w:pPr>
        <w:ind w:left="2880" w:hanging="360"/>
      </w:pPr>
    </w:lvl>
    <w:lvl w:ilvl="4" w:tplc="110A0F2C" w:tentative="1">
      <w:start w:val="1"/>
      <w:numFmt w:val="lowerLetter"/>
      <w:lvlText w:val="%5."/>
      <w:lvlJc w:val="left"/>
      <w:pPr>
        <w:ind w:left="3600" w:hanging="360"/>
      </w:pPr>
    </w:lvl>
    <w:lvl w:ilvl="5" w:tplc="74E28D74" w:tentative="1">
      <w:start w:val="1"/>
      <w:numFmt w:val="lowerRoman"/>
      <w:lvlText w:val="%6."/>
      <w:lvlJc w:val="right"/>
      <w:pPr>
        <w:ind w:left="4320" w:hanging="180"/>
      </w:pPr>
    </w:lvl>
    <w:lvl w:ilvl="6" w:tplc="FEF81176" w:tentative="1">
      <w:start w:val="1"/>
      <w:numFmt w:val="decimal"/>
      <w:lvlText w:val="%7."/>
      <w:lvlJc w:val="left"/>
      <w:pPr>
        <w:ind w:left="5040" w:hanging="360"/>
      </w:pPr>
    </w:lvl>
    <w:lvl w:ilvl="7" w:tplc="5ACA6200" w:tentative="1">
      <w:start w:val="1"/>
      <w:numFmt w:val="lowerLetter"/>
      <w:lvlText w:val="%8."/>
      <w:lvlJc w:val="left"/>
      <w:pPr>
        <w:ind w:left="5760" w:hanging="360"/>
      </w:pPr>
    </w:lvl>
    <w:lvl w:ilvl="8" w:tplc="17604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F654D"/>
    <w:multiLevelType w:val="hybridMultilevel"/>
    <w:tmpl w:val="54944660"/>
    <w:lvl w:ilvl="0" w:tplc="3496E23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93018B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F2927E9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FD030C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0EEB49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A426B7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D56199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4140DE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0E0EE7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5C6E43A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B88F35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A2EC0B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7BE296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7480BF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D7E8A4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0F696A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9884D9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BDE0A7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4FFE55DC">
      <w:start w:val="1"/>
      <w:numFmt w:val="upperRoman"/>
      <w:lvlText w:val="%1."/>
      <w:lvlJc w:val="right"/>
      <w:pPr>
        <w:ind w:left="720" w:hanging="360"/>
      </w:pPr>
    </w:lvl>
    <w:lvl w:ilvl="1" w:tplc="39BAF65E">
      <w:start w:val="1"/>
      <w:numFmt w:val="lowerLetter"/>
      <w:lvlText w:val="%2."/>
      <w:lvlJc w:val="left"/>
      <w:pPr>
        <w:ind w:left="1440" w:hanging="360"/>
      </w:pPr>
    </w:lvl>
    <w:lvl w:ilvl="2" w:tplc="076AF242">
      <w:start w:val="1"/>
      <w:numFmt w:val="lowerRoman"/>
      <w:lvlText w:val="%3."/>
      <w:lvlJc w:val="right"/>
      <w:pPr>
        <w:ind w:left="2160" w:hanging="180"/>
      </w:pPr>
    </w:lvl>
    <w:lvl w:ilvl="3" w:tplc="4EE05D90">
      <w:start w:val="1"/>
      <w:numFmt w:val="decimal"/>
      <w:lvlText w:val="%4."/>
      <w:lvlJc w:val="left"/>
      <w:pPr>
        <w:ind w:left="2880" w:hanging="360"/>
      </w:pPr>
    </w:lvl>
    <w:lvl w:ilvl="4" w:tplc="C2CA521E">
      <w:start w:val="1"/>
      <w:numFmt w:val="lowerLetter"/>
      <w:lvlText w:val="%5."/>
      <w:lvlJc w:val="left"/>
      <w:pPr>
        <w:ind w:left="3600" w:hanging="360"/>
      </w:pPr>
    </w:lvl>
    <w:lvl w:ilvl="5" w:tplc="B61CD2BA">
      <w:start w:val="1"/>
      <w:numFmt w:val="lowerRoman"/>
      <w:lvlText w:val="%6."/>
      <w:lvlJc w:val="right"/>
      <w:pPr>
        <w:ind w:left="4320" w:hanging="180"/>
      </w:pPr>
    </w:lvl>
    <w:lvl w:ilvl="6" w:tplc="B3D2326A">
      <w:start w:val="1"/>
      <w:numFmt w:val="decimal"/>
      <w:lvlText w:val="%7."/>
      <w:lvlJc w:val="left"/>
      <w:pPr>
        <w:ind w:left="5040" w:hanging="360"/>
      </w:pPr>
    </w:lvl>
    <w:lvl w:ilvl="7" w:tplc="543E207C">
      <w:start w:val="1"/>
      <w:numFmt w:val="lowerLetter"/>
      <w:lvlText w:val="%8."/>
      <w:lvlJc w:val="left"/>
      <w:pPr>
        <w:ind w:left="5760" w:hanging="360"/>
      </w:pPr>
    </w:lvl>
    <w:lvl w:ilvl="8" w:tplc="815E86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F6F48E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786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0D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0E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23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C8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28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CED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02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BA7EF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6A5A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4C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267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4F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C7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CE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0B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462ECFA4">
      <w:start w:val="1"/>
      <w:numFmt w:val="decimal"/>
      <w:lvlText w:val="%1."/>
      <w:lvlJc w:val="left"/>
      <w:pPr>
        <w:ind w:left="720" w:hanging="360"/>
      </w:pPr>
    </w:lvl>
    <w:lvl w:ilvl="1" w:tplc="7D92E6EC">
      <w:start w:val="1"/>
      <w:numFmt w:val="lowerLetter"/>
      <w:lvlText w:val="%2."/>
      <w:lvlJc w:val="left"/>
      <w:pPr>
        <w:ind w:left="1440" w:hanging="360"/>
      </w:pPr>
    </w:lvl>
    <w:lvl w:ilvl="2" w:tplc="6B18FC1A">
      <w:start w:val="1"/>
      <w:numFmt w:val="lowerRoman"/>
      <w:lvlText w:val="%3."/>
      <w:lvlJc w:val="right"/>
      <w:pPr>
        <w:ind w:left="2160" w:hanging="180"/>
      </w:pPr>
    </w:lvl>
    <w:lvl w:ilvl="3" w:tplc="F9886FE2">
      <w:start w:val="1"/>
      <w:numFmt w:val="decimal"/>
      <w:lvlText w:val="%4."/>
      <w:lvlJc w:val="left"/>
      <w:pPr>
        <w:ind w:left="2880" w:hanging="360"/>
      </w:pPr>
    </w:lvl>
    <w:lvl w:ilvl="4" w:tplc="D3388FE8">
      <w:start w:val="1"/>
      <w:numFmt w:val="lowerLetter"/>
      <w:lvlText w:val="%5."/>
      <w:lvlJc w:val="left"/>
      <w:pPr>
        <w:ind w:left="3600" w:hanging="360"/>
      </w:pPr>
    </w:lvl>
    <w:lvl w:ilvl="5" w:tplc="4C3E6432">
      <w:start w:val="1"/>
      <w:numFmt w:val="lowerRoman"/>
      <w:lvlText w:val="%6."/>
      <w:lvlJc w:val="right"/>
      <w:pPr>
        <w:ind w:left="4320" w:hanging="180"/>
      </w:pPr>
    </w:lvl>
    <w:lvl w:ilvl="6" w:tplc="3F52A868">
      <w:start w:val="1"/>
      <w:numFmt w:val="decimal"/>
      <w:lvlText w:val="%7."/>
      <w:lvlJc w:val="left"/>
      <w:pPr>
        <w:ind w:left="5040" w:hanging="360"/>
      </w:pPr>
    </w:lvl>
    <w:lvl w:ilvl="7" w:tplc="43E4CFD8">
      <w:start w:val="1"/>
      <w:numFmt w:val="lowerLetter"/>
      <w:lvlText w:val="%8."/>
      <w:lvlJc w:val="left"/>
      <w:pPr>
        <w:ind w:left="5760" w:hanging="360"/>
      </w:pPr>
    </w:lvl>
    <w:lvl w:ilvl="8" w:tplc="4C48FA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24439"/>
    <w:rsid w:val="0005107D"/>
    <w:rsid w:val="000844E8"/>
    <w:rsid w:val="000D291C"/>
    <w:rsid w:val="000F79B8"/>
    <w:rsid w:val="00105198"/>
    <w:rsid w:val="001A678A"/>
    <w:rsid w:val="001C59F8"/>
    <w:rsid w:val="001D31D9"/>
    <w:rsid w:val="001E08AF"/>
    <w:rsid w:val="00256CDF"/>
    <w:rsid w:val="00277F70"/>
    <w:rsid w:val="002B013F"/>
    <w:rsid w:val="003313D7"/>
    <w:rsid w:val="00364E05"/>
    <w:rsid w:val="003843FE"/>
    <w:rsid w:val="00394F5D"/>
    <w:rsid w:val="003C0C06"/>
    <w:rsid w:val="00400A1D"/>
    <w:rsid w:val="00430BCF"/>
    <w:rsid w:val="004366DB"/>
    <w:rsid w:val="00443961"/>
    <w:rsid w:val="00460622"/>
    <w:rsid w:val="004B485C"/>
    <w:rsid w:val="004F79C0"/>
    <w:rsid w:val="005410D9"/>
    <w:rsid w:val="00562F3F"/>
    <w:rsid w:val="0056375D"/>
    <w:rsid w:val="005A2F17"/>
    <w:rsid w:val="005E2890"/>
    <w:rsid w:val="0060168D"/>
    <w:rsid w:val="0066264D"/>
    <w:rsid w:val="00665057"/>
    <w:rsid w:val="006E5F12"/>
    <w:rsid w:val="00700872"/>
    <w:rsid w:val="00712393"/>
    <w:rsid w:val="00724640"/>
    <w:rsid w:val="0073577B"/>
    <w:rsid w:val="007D0D58"/>
    <w:rsid w:val="00805A86"/>
    <w:rsid w:val="00824C1E"/>
    <w:rsid w:val="00850AB5"/>
    <w:rsid w:val="008530EB"/>
    <w:rsid w:val="008D4237"/>
    <w:rsid w:val="00904599"/>
    <w:rsid w:val="00923D30"/>
    <w:rsid w:val="0092454D"/>
    <w:rsid w:val="00932D9D"/>
    <w:rsid w:val="00993E0B"/>
    <w:rsid w:val="00A03334"/>
    <w:rsid w:val="00A37757"/>
    <w:rsid w:val="00A40674"/>
    <w:rsid w:val="00A52307"/>
    <w:rsid w:val="00A62381"/>
    <w:rsid w:val="00A63558"/>
    <w:rsid w:val="00AA5F8E"/>
    <w:rsid w:val="00AD321E"/>
    <w:rsid w:val="00AE5082"/>
    <w:rsid w:val="00B05019"/>
    <w:rsid w:val="00B64945"/>
    <w:rsid w:val="00BF1AD5"/>
    <w:rsid w:val="00C243D3"/>
    <w:rsid w:val="00C3033D"/>
    <w:rsid w:val="00C55274"/>
    <w:rsid w:val="00CF4B70"/>
    <w:rsid w:val="00D8453D"/>
    <w:rsid w:val="00DB00C5"/>
    <w:rsid w:val="00DB6356"/>
    <w:rsid w:val="00E2513D"/>
    <w:rsid w:val="00E30035"/>
    <w:rsid w:val="00E3338C"/>
    <w:rsid w:val="00E44087"/>
    <w:rsid w:val="00E66C1D"/>
    <w:rsid w:val="00E866AA"/>
    <w:rsid w:val="00EB36FA"/>
    <w:rsid w:val="00EB4E07"/>
    <w:rsid w:val="00EF6050"/>
    <w:rsid w:val="00F02C39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64D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3731</Words>
  <Characters>21272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10</cp:revision>
  <dcterms:created xsi:type="dcterms:W3CDTF">2020-07-12T11:15:00Z</dcterms:created>
  <dcterms:modified xsi:type="dcterms:W3CDTF">2020-08-04T10:35:00Z</dcterms:modified>
</cp:coreProperties>
</file>