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AA0" w:rsidRDefault="00532AA0" w:rsidP="00532AA0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532AA0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86912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532AA0" w:rsidP="00AE508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ru-RU"/>
        </w:rPr>
      </w:pPr>
      <w:r w:rsidRPr="00532AA0">
        <w:rPr>
          <w:rFonts w:ascii="Arial" w:eastAsia="Arial" w:hAnsi="Arial" w:cs="Arial"/>
          <w:b/>
          <w:sz w:val="24"/>
          <w:szCs w:val="24"/>
          <w:lang w:eastAsia="ru-RU"/>
        </w:rPr>
        <w:t>ЗАКРЫТОЕАКЦИОНЕРНОЕ ОБЩЕСТВО «АЗЕРБАЙДЖАНСКОЕ КАСПИЙСКОЕ МОРСКОЕ ПАРОХОДСТВО» ОБЪЯВЛЯЕТ О ПРОВЕДЕНИИ ОТКРЫТОГО КОНКУРСА НА ЗАКУПКУ РАЗЛИЧНЫХ ГАЗОВ И ТЕХНИЧЕСКИХ ЖИДК</w:t>
      </w:r>
      <w:r>
        <w:rPr>
          <w:rFonts w:ascii="Arial" w:eastAsia="Arial" w:hAnsi="Arial" w:cs="Arial"/>
          <w:b/>
          <w:sz w:val="24"/>
          <w:szCs w:val="24"/>
          <w:lang w:eastAsia="ru-RU"/>
        </w:rPr>
        <w:t>ОСТЕЙ ДЛЯ СТРУКТУРНЫХ УПРАВЛЕНИЙ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</w:p>
    <w:p w:rsidR="00532AA0" w:rsidRPr="00F11DAA" w:rsidRDefault="00532AA0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532AA0" w:rsidRDefault="00532AA0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532AA0">
        <w:rPr>
          <w:rFonts w:ascii="Arial" w:eastAsia="Arial" w:hAnsi="Arial" w:cs="Arial"/>
          <w:b/>
          <w:sz w:val="24"/>
          <w:szCs w:val="24"/>
          <w:lang w:eastAsia="ru-RU"/>
        </w:rPr>
        <w:t xml:space="preserve">К о н к у р с № AM097 / 2020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D22F2D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532AA0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</w:t>
            </w:r>
          </w:p>
          <w:p w:rsidR="00C243D3" w:rsidRPr="00E30035" w:rsidRDefault="00532AA0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C243D3" w:rsidRPr="00E30035" w:rsidRDefault="00532AA0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C243D3" w:rsidRDefault="00532AA0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:rsidR="00C243D3" w:rsidRDefault="00532AA0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:rsidR="00C243D3" w:rsidRPr="008D4237" w:rsidRDefault="00532AA0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отсутсвии  просроченных обязательств по налогам и другим обязательным платежам в Азербайджанской Республике, а также об отсутсвии  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532AA0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532AA0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532AA0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13 августа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532AA0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532AA0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D22F2D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532AA0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:rsidR="00AE5082" w:rsidRPr="00E30035" w:rsidRDefault="00532AA0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2F0446" w:rsidRDefault="00532AA0" w:rsidP="002F0446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 :  50 (пятьдесят) АЗН</w:t>
            </w:r>
          </w:p>
          <w:p w:rsidR="00AE5082" w:rsidRPr="00E30035" w:rsidRDefault="00532AA0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532AA0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Номер счета :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D22F2D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32AA0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32AA0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32AA0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D22F2D" w:rsidRPr="00C92CD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32AA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532AA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532AA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532AA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532AA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532AA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532AA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32AA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532AA0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532AA0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32AA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32AA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:rsidR="00AE5082" w:rsidRPr="00E30035" w:rsidRDefault="00532AA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32AA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532AA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32AA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:rsidR="00AE5082" w:rsidRPr="00E30035" w:rsidRDefault="00532AA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32AA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:rsidR="00AE5082" w:rsidRPr="00E30035" w:rsidRDefault="00532AA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32AA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IBA- Customer Service </w:t>
                  </w:r>
                  <w:proofErr w:type="spellStart"/>
                  <w:r w:rsidRPr="00532AA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:rsidR="00AE5082" w:rsidRPr="00E30035" w:rsidRDefault="00532AA0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32AA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:rsidR="00AE5082" w:rsidRPr="00E30035" w:rsidRDefault="00532AA0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532AA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532AA0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AZARB.XAZAR DANIZ GAMICILIYI QSC</w:t>
                  </w:r>
                </w:p>
                <w:p w:rsidR="00AE5082" w:rsidRPr="00532AA0" w:rsidRDefault="00532AA0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532AA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:rsidR="00AE5082" w:rsidRPr="00532AA0" w:rsidRDefault="00532AA0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32AA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32AA0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32AA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:rsidR="00AE5082" w:rsidRPr="00E30035" w:rsidRDefault="00532AA0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32AA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:rsidR="00AE5082" w:rsidRPr="00E30035" w:rsidRDefault="00532AA0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32AA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532AA0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32AA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:rsidR="00AE5082" w:rsidRPr="00E30035" w:rsidRDefault="00532AA0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32AA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532AA0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532AA0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532AA0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532AA0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532AA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532AA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Shipping CJSC</w:t>
                  </w:r>
                </w:p>
                <w:p w:rsidR="00AE5082" w:rsidRPr="00532AA0" w:rsidRDefault="00532AA0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532AA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:rsidR="00AE5082" w:rsidRPr="00532AA0" w:rsidRDefault="00532AA0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32AA0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532AA0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D22F2D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532AA0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:rsidR="00AE5082" w:rsidRPr="00E30035" w:rsidRDefault="00532AA0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532AA0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532AA0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532AA0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532AA0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532AA0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532AA0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контракта : </w:t>
            </w:r>
          </w:p>
          <w:p w:rsidR="00AE5082" w:rsidRPr="00A52307" w:rsidRDefault="00532AA0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D22F2D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532AA0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532AA0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разделе I,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532AA0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532AA0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24 августа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532AA0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D22F2D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532AA0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532AA0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АСКО. </w:t>
            </w:r>
          </w:p>
          <w:p w:rsidR="00443961" w:rsidRPr="00E30035" w:rsidRDefault="00532AA0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532AA0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532AA0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E30035" w:rsidRDefault="00532AA0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+99450 2740277</w:t>
            </w:r>
          </w:p>
          <w:p w:rsidR="00067611" w:rsidRDefault="00532AA0" w:rsidP="0006761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rahim.abbasov@asco.az</w:t>
              </w:r>
            </w:hyperlink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532AA0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067611" w:rsidRPr="00443961" w:rsidRDefault="00532AA0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532AA0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 +99455 817 08 12</w:t>
            </w:r>
          </w:p>
          <w:p w:rsidR="00067611" w:rsidRDefault="00532AA0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532AA0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532AA0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532AA0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</w:t>
            </w:r>
            <w:hyperlink r:id="rId7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highlight w:val="lightGray"/>
                </w:rPr>
                <w:t xml:space="preserve">: 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>tender@asco.az</w:t>
            </w:r>
          </w:p>
        </w:tc>
      </w:tr>
      <w:tr w:rsidR="00D22F2D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532AA0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532AA0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532AA0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532AA0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24 августа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адресу, указанному в разделе V. </w:t>
            </w:r>
          </w:p>
          <w:p w:rsidR="00443961" w:rsidRPr="00E30035" w:rsidRDefault="00532AA0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D22F2D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532AA0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532AA0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532AA0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532AA0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532AA0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532AA0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532AA0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532AA0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532AA0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532AA0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532AA0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532AA0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532AA0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АСКО. </w:t>
      </w:r>
    </w:p>
    <w:p w:rsidR="00993E0B" w:rsidRDefault="00532AA0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532AA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Pr="00532AA0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23D30" w:rsidRDefault="00532AA0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  <w:r w:rsidRPr="00532AA0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</w:p>
    <w:p w:rsidR="00993E0B" w:rsidRPr="00923D30" w:rsidRDefault="00532AA0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</w:t>
      </w:r>
      <w:r w:rsidRPr="00532AA0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</w:p>
    <w:p w:rsidR="00993E0B" w:rsidRDefault="00532AA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E-mail</w:t>
      </w:r>
      <w:r w:rsidRPr="00532AA0">
        <w:rPr>
          <w:rFonts w:ascii="Arial" w:eastAsia="Arial" w:hAnsi="Arial" w:cs="Arial"/>
          <w:sz w:val="16"/>
          <w:szCs w:val="16"/>
          <w:lang w:eastAsia="ru-RU"/>
        </w:rPr>
        <w:t>. . . . . . . . . . . . . . . . . . . . .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532AA0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532AA0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532AA0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532AA0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532AA0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532AA0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532AA0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532AA0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532AA0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a5"/>
        <w:tblW w:w="9776" w:type="dxa"/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1197"/>
        <w:gridCol w:w="900"/>
        <w:gridCol w:w="2581"/>
      </w:tblGrid>
      <w:tr w:rsidR="00D22F2D" w:rsidTr="00532AA0">
        <w:trPr>
          <w:trHeight w:val="3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E5" w:rsidRPr="00987C50" w:rsidRDefault="00532AA0" w:rsidP="00945517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Н\п</w:t>
            </w:r>
          </w:p>
          <w:p w:rsidR="00CA0FE5" w:rsidRPr="00987C50" w:rsidRDefault="00CA0FE5" w:rsidP="00945517">
            <w:pPr>
              <w:jc w:val="center"/>
              <w:rPr>
                <w:rFonts w:ascii="Arial" w:hAnsi="Arial" w:cs="Arial"/>
                <w:b/>
                <w:lang w:val="az-Latn-A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E5" w:rsidRPr="00987C50" w:rsidRDefault="00532AA0" w:rsidP="00945517">
            <w:pPr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Наименование материалов и товаров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E5" w:rsidRPr="00987C50" w:rsidRDefault="00532AA0" w:rsidP="00945517">
            <w:pPr>
              <w:jc w:val="center"/>
              <w:rPr>
                <w:rFonts w:ascii="Arial" w:hAnsi="Arial" w:cs="Arial"/>
                <w:b/>
                <w:lang w:val="az-Latn-AZ" w:eastAsia="ja-JP"/>
              </w:rPr>
            </w:pPr>
            <w:r>
              <w:rPr>
                <w:rFonts w:ascii="Arial" w:eastAsia="Arial" w:hAnsi="Arial" w:cs="Arial"/>
                <w:b/>
                <w:bCs/>
                <w:lang w:eastAsia="ja-JP"/>
              </w:rPr>
              <w:t>Единица измерения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E5" w:rsidRPr="00987C50" w:rsidRDefault="00532AA0" w:rsidP="00945517">
            <w:pPr>
              <w:jc w:val="center"/>
              <w:rPr>
                <w:rFonts w:ascii="Arial" w:hAnsi="Arial" w:cs="Arial"/>
                <w:b/>
                <w:lang w:val="az-Latn-AZ" w:eastAsia="ja-JP"/>
              </w:rPr>
            </w:pPr>
            <w:r>
              <w:rPr>
                <w:rFonts w:ascii="Arial" w:eastAsia="Arial" w:hAnsi="Arial" w:cs="Arial"/>
                <w:b/>
                <w:bCs/>
                <w:lang w:eastAsia="ja-JP"/>
              </w:rPr>
              <w:t>Количество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E5" w:rsidRPr="00987C50" w:rsidRDefault="00532AA0" w:rsidP="00945517">
            <w:pPr>
              <w:jc w:val="center"/>
              <w:rPr>
                <w:rFonts w:ascii="Arial" w:hAnsi="Arial" w:cs="Arial"/>
                <w:b/>
                <w:lang w:val="az-Latn-AZ" w:eastAsia="ja-JP"/>
              </w:rPr>
            </w:pPr>
            <w:r>
              <w:rPr>
                <w:rFonts w:ascii="Arial" w:eastAsia="Arial" w:hAnsi="Arial" w:cs="Arial"/>
                <w:b/>
                <w:bCs/>
                <w:lang w:eastAsia="ja-JP"/>
              </w:rPr>
              <w:t>О требовании сертификата</w:t>
            </w:r>
          </w:p>
        </w:tc>
      </w:tr>
      <w:tr w:rsidR="00D22F2D" w:rsidTr="00532AA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987C50" w:rsidRDefault="00532AA0" w:rsidP="00945517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CA0FE5" w:rsidRDefault="00532AA0" w:rsidP="00945517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Фреон R 404 A (9,8 кг) ГОСТ ISO 817-2014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532AA0" w:rsidRDefault="00532AA0" w:rsidP="009455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AA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б а л л о 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987C50" w:rsidRDefault="00532AA0" w:rsidP="0094551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E5" w:rsidRPr="00987C50" w:rsidRDefault="00532AA0" w:rsidP="00532A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</w:t>
            </w:r>
          </w:p>
        </w:tc>
      </w:tr>
      <w:tr w:rsidR="00D22F2D" w:rsidTr="00532AA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987C50" w:rsidRDefault="00532AA0" w:rsidP="00945517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CA0FE5" w:rsidRDefault="00532AA0" w:rsidP="00945517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Фреон R 134 A (13,6 кг) ГОСТ ISO 817-2014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532AA0" w:rsidRDefault="00532AA0" w:rsidP="009455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AA0">
              <w:rPr>
                <w:rFonts w:ascii="Arial" w:eastAsia="Arial" w:hAnsi="Arial" w:cs="Arial"/>
                <w:color w:val="000000"/>
                <w:sz w:val="16"/>
                <w:szCs w:val="16"/>
              </w:rPr>
              <w:t>б а л л о 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987C50" w:rsidRDefault="00532AA0" w:rsidP="0094551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E5" w:rsidRPr="00987C50" w:rsidRDefault="00532AA0" w:rsidP="00532A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</w:t>
            </w:r>
          </w:p>
        </w:tc>
      </w:tr>
      <w:tr w:rsidR="00D22F2D" w:rsidTr="00532AA0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987C50" w:rsidRDefault="00532AA0" w:rsidP="00945517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532AA0" w:rsidRDefault="00532AA0" w:rsidP="009455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Фреон R 22 (13,6 кг) ГОСТ ISO 817-2014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532AA0" w:rsidRDefault="00532AA0" w:rsidP="009455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AA0">
              <w:rPr>
                <w:rFonts w:ascii="Arial" w:eastAsia="Arial" w:hAnsi="Arial" w:cs="Arial"/>
                <w:color w:val="000000"/>
                <w:sz w:val="16"/>
                <w:szCs w:val="16"/>
              </w:rPr>
              <w:t>б а л л о 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987C50" w:rsidRDefault="00532AA0" w:rsidP="0094551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E5" w:rsidRPr="00987C50" w:rsidRDefault="00532AA0" w:rsidP="00532A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</w:t>
            </w:r>
          </w:p>
        </w:tc>
      </w:tr>
      <w:tr w:rsidR="00D22F2D" w:rsidTr="00532AA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987C50" w:rsidRDefault="00532AA0" w:rsidP="00945517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CA0FE5" w:rsidRDefault="00532AA0" w:rsidP="00945517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Фреон R 404 A (10,9 кг) ГОСТ ISO 817-2014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532AA0" w:rsidRDefault="00532AA0" w:rsidP="009455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AA0">
              <w:rPr>
                <w:rFonts w:ascii="Arial" w:eastAsia="Arial" w:hAnsi="Arial" w:cs="Arial"/>
                <w:color w:val="000000"/>
                <w:sz w:val="16"/>
                <w:szCs w:val="16"/>
              </w:rPr>
              <w:t>б а л л о 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987C50" w:rsidRDefault="00532AA0" w:rsidP="0094551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E5" w:rsidRPr="00987C50" w:rsidRDefault="00532AA0" w:rsidP="00532A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</w:t>
            </w:r>
          </w:p>
        </w:tc>
      </w:tr>
      <w:tr w:rsidR="00D22F2D" w:rsidTr="00532AA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987C50" w:rsidRDefault="00532AA0" w:rsidP="00945517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CA0FE5" w:rsidRDefault="00532AA0" w:rsidP="00945517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Фреон R 410 A (11,3 кг) ГОСТ ISO 817-2014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E5" w:rsidRPr="00532AA0" w:rsidRDefault="00532AA0" w:rsidP="009455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AA0">
              <w:rPr>
                <w:rFonts w:ascii="Arial" w:eastAsia="Arial" w:hAnsi="Arial" w:cs="Arial"/>
                <w:color w:val="000000"/>
                <w:sz w:val="16"/>
                <w:szCs w:val="16"/>
              </w:rPr>
              <w:t>б а л л о 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987C50" w:rsidRDefault="00532AA0" w:rsidP="0094551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E5" w:rsidRPr="00987C50" w:rsidRDefault="00532AA0" w:rsidP="00532A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</w:t>
            </w:r>
          </w:p>
        </w:tc>
      </w:tr>
      <w:tr w:rsidR="00D22F2D" w:rsidTr="00532AA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987C50" w:rsidRDefault="00532AA0" w:rsidP="00945517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987C50" w:rsidRDefault="00532AA0" w:rsidP="009455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Соляная кислота  ГОСТ 857-95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532AA0" w:rsidRDefault="00532AA0" w:rsidP="009455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AA0">
              <w:rPr>
                <w:rFonts w:ascii="Arial" w:eastAsia="Arial" w:hAnsi="Arial" w:cs="Arial"/>
                <w:color w:val="000000"/>
                <w:sz w:val="16"/>
                <w:szCs w:val="16"/>
              </w:rPr>
              <w:t>л и т 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987C50" w:rsidRDefault="00532AA0" w:rsidP="0094551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1350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E5" w:rsidRPr="00987C50" w:rsidRDefault="00532AA0" w:rsidP="00532A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</w:t>
            </w:r>
          </w:p>
        </w:tc>
      </w:tr>
      <w:tr w:rsidR="00D22F2D" w:rsidTr="00532AA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987C50" w:rsidRDefault="00532AA0" w:rsidP="00945517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532AA0" w:rsidRDefault="00532AA0" w:rsidP="009455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Жидкий азот 1-й сорт 21 1412 0230 ГОСТ 9293-74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532AA0" w:rsidRDefault="00532AA0" w:rsidP="009455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AA0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к 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987C50" w:rsidRDefault="00532AA0" w:rsidP="0094551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E5" w:rsidRPr="00987C50" w:rsidRDefault="00532AA0" w:rsidP="00532A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</w:t>
            </w:r>
          </w:p>
        </w:tc>
      </w:tr>
      <w:tr w:rsidR="00D22F2D" w:rsidTr="00532AA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987C50" w:rsidRDefault="00532AA0" w:rsidP="00945517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E5" w:rsidRPr="00532AA0" w:rsidRDefault="00532AA0" w:rsidP="009455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Азотный газ 1-й сорт 21 1412 0430 ГОСТ 9293-74  ( 6 кг)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E5" w:rsidRPr="00532AA0" w:rsidRDefault="00532AA0" w:rsidP="009455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AA0">
              <w:rPr>
                <w:rFonts w:ascii="Arial" w:eastAsia="Arial" w:hAnsi="Arial" w:cs="Arial"/>
                <w:color w:val="000000"/>
                <w:sz w:val="16"/>
                <w:szCs w:val="16"/>
              </w:rPr>
              <w:t>б а л л о 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987C50" w:rsidRDefault="00532AA0" w:rsidP="0094551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E5" w:rsidRPr="00987C50" w:rsidRDefault="00532AA0" w:rsidP="00532A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</w:t>
            </w:r>
          </w:p>
        </w:tc>
      </w:tr>
      <w:tr w:rsidR="00D22F2D" w:rsidTr="00532AA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987C50" w:rsidRDefault="00532AA0" w:rsidP="00945517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532AA0" w:rsidRDefault="00532AA0" w:rsidP="009455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Пластификатор ДБФ высший сорт ГОСТ 8728-88 (дибутилфталат)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532AA0" w:rsidRDefault="00532AA0" w:rsidP="009455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AA0">
              <w:rPr>
                <w:rFonts w:ascii="Arial" w:eastAsia="Arial" w:hAnsi="Arial" w:cs="Arial"/>
                <w:color w:val="000000"/>
                <w:sz w:val="16"/>
                <w:szCs w:val="16"/>
              </w:rPr>
              <w:t>л и т 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987C50" w:rsidRDefault="00532AA0" w:rsidP="0094551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E5" w:rsidRPr="00987C50" w:rsidRDefault="00532AA0" w:rsidP="00532A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</w:t>
            </w:r>
          </w:p>
        </w:tc>
      </w:tr>
      <w:tr w:rsidR="00D22F2D" w:rsidTr="00532AA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987C50" w:rsidRDefault="00532AA0" w:rsidP="00945517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532AA0" w:rsidRDefault="00532AA0" w:rsidP="009455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Стекло натривое жидкое силикатное модульное 2.6-3.0 ГОСТ 13078-81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532AA0" w:rsidRDefault="00532AA0" w:rsidP="009455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AA0">
              <w:rPr>
                <w:rFonts w:ascii="Arial" w:eastAsia="Arial" w:hAnsi="Arial" w:cs="Arial"/>
                <w:color w:val="000000"/>
                <w:sz w:val="16"/>
                <w:szCs w:val="16"/>
              </w:rPr>
              <w:t>л и т 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987C50" w:rsidRDefault="00532AA0" w:rsidP="0094551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E5" w:rsidRPr="00987C50" w:rsidRDefault="00532AA0" w:rsidP="00532A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</w:t>
            </w:r>
          </w:p>
        </w:tc>
      </w:tr>
      <w:tr w:rsidR="00D22F2D" w:rsidTr="00532AA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987C50" w:rsidRDefault="00532AA0" w:rsidP="00945517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532AA0" w:rsidRDefault="00532AA0" w:rsidP="009455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Стекло натривое жидкое силикатное модульное 2.7-3.3 ГОСТ 13078-81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532AA0" w:rsidRDefault="00532AA0" w:rsidP="009455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AA0">
              <w:rPr>
                <w:rFonts w:ascii="Arial" w:eastAsia="Arial" w:hAnsi="Arial" w:cs="Arial"/>
                <w:color w:val="000000"/>
                <w:sz w:val="16"/>
                <w:szCs w:val="16"/>
              </w:rPr>
              <w:t>л и т 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987C50" w:rsidRDefault="00532AA0" w:rsidP="0094551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E5" w:rsidRPr="00987C50" w:rsidRDefault="00532AA0" w:rsidP="00532A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</w:t>
            </w:r>
          </w:p>
        </w:tc>
      </w:tr>
      <w:tr w:rsidR="00D22F2D" w:rsidTr="00532AA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987C50" w:rsidRDefault="00532AA0" w:rsidP="00945517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987C50" w:rsidRDefault="00532AA0" w:rsidP="009455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"Электроклинер" (очиститель для электрического оборудования)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532AA0" w:rsidRDefault="00532AA0" w:rsidP="009455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AA0">
              <w:rPr>
                <w:rFonts w:ascii="Arial" w:eastAsia="Arial" w:hAnsi="Arial" w:cs="Arial"/>
                <w:color w:val="000000"/>
                <w:sz w:val="16"/>
                <w:szCs w:val="16"/>
              </w:rPr>
              <w:t>л и т 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987C50" w:rsidRDefault="00532AA0" w:rsidP="0094551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4100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E5" w:rsidRPr="00987C50" w:rsidRDefault="00532AA0" w:rsidP="00532A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</w:t>
            </w:r>
          </w:p>
        </w:tc>
      </w:tr>
      <w:tr w:rsidR="00D22F2D" w:rsidTr="00532AA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987C50" w:rsidRDefault="00532AA0" w:rsidP="00945517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987C50" w:rsidRDefault="00532AA0" w:rsidP="009455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Масло касторовое ГОСТ 6757-96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532AA0" w:rsidRDefault="00532AA0" w:rsidP="009455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AA0">
              <w:rPr>
                <w:rFonts w:ascii="Arial" w:eastAsia="Arial" w:hAnsi="Arial" w:cs="Arial"/>
                <w:color w:val="000000"/>
                <w:sz w:val="16"/>
                <w:szCs w:val="16"/>
              </w:rPr>
              <w:t>л и т 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987C50" w:rsidRDefault="00532AA0" w:rsidP="0094551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E5" w:rsidRPr="00987C50" w:rsidRDefault="00532AA0" w:rsidP="00532A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</w:t>
            </w:r>
          </w:p>
        </w:tc>
      </w:tr>
      <w:tr w:rsidR="00D22F2D" w:rsidTr="00532AA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987C50" w:rsidRDefault="00532AA0" w:rsidP="00945517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E5" w:rsidRPr="00532AA0" w:rsidRDefault="00532AA0" w:rsidP="0094551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Масло трансформаторное ГК II А ГОСТ 6581-75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532AA0" w:rsidRDefault="00532AA0" w:rsidP="009455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AA0">
              <w:rPr>
                <w:rFonts w:ascii="Arial" w:eastAsia="Arial" w:hAnsi="Arial" w:cs="Arial"/>
                <w:color w:val="000000"/>
                <w:sz w:val="16"/>
                <w:szCs w:val="16"/>
              </w:rPr>
              <w:t>л и т 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987C50" w:rsidRDefault="00532AA0" w:rsidP="0094551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E5" w:rsidRPr="00987C50" w:rsidRDefault="00532AA0" w:rsidP="00532A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</w:t>
            </w:r>
          </w:p>
        </w:tc>
      </w:tr>
      <w:tr w:rsidR="00D22F2D" w:rsidTr="00532AA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987C50" w:rsidRDefault="00C92CD7" w:rsidP="00945517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lastRenderedPageBreak/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E5" w:rsidRPr="00987C50" w:rsidRDefault="00532AA0" w:rsidP="009455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Антифриз - G12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532AA0" w:rsidRDefault="00532AA0" w:rsidP="009455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AA0">
              <w:rPr>
                <w:rFonts w:ascii="Arial" w:eastAsia="Arial" w:hAnsi="Arial" w:cs="Arial"/>
                <w:color w:val="000000"/>
                <w:sz w:val="16"/>
                <w:szCs w:val="16"/>
              </w:rPr>
              <w:t>л и т 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987C50" w:rsidRDefault="00532AA0" w:rsidP="0094551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8720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E5" w:rsidRPr="00987C50" w:rsidRDefault="00532AA0" w:rsidP="00532A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</w:t>
            </w:r>
          </w:p>
        </w:tc>
      </w:tr>
      <w:tr w:rsidR="00D22F2D" w:rsidTr="00532AA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C92CD7" w:rsidRDefault="00C92CD7" w:rsidP="00945517">
            <w:pPr>
              <w:jc w:val="center"/>
              <w:rPr>
                <w:color w:val="000000"/>
                <w:lang w:val="az-Latn-AZ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</w:t>
            </w:r>
            <w:r>
              <w:rPr>
                <w:rFonts w:ascii="Calibri" w:eastAsia="Calibri" w:hAnsi="Calibri" w:cs="Times New Roman"/>
                <w:color w:val="000000"/>
                <w:lang w:val="az-Latn-AZ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E5" w:rsidRPr="00987C50" w:rsidRDefault="00532AA0" w:rsidP="0094551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Антифриз - G12 +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532AA0" w:rsidRDefault="00532AA0" w:rsidP="0094551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AA0">
              <w:rPr>
                <w:rFonts w:ascii="Arial" w:eastAsia="Arial" w:hAnsi="Arial" w:cs="Arial"/>
                <w:color w:val="000000"/>
                <w:sz w:val="16"/>
                <w:szCs w:val="16"/>
              </w:rPr>
              <w:t>л и т 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E5" w:rsidRPr="00987C50" w:rsidRDefault="00532AA0" w:rsidP="0094551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E5" w:rsidRPr="00987C50" w:rsidRDefault="00532AA0" w:rsidP="00532A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</w:t>
            </w:r>
          </w:p>
        </w:tc>
      </w:tr>
      <w:tr w:rsidR="00C92CD7" w:rsidTr="00532AA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D7" w:rsidRPr="00C92CD7" w:rsidRDefault="00C92CD7" w:rsidP="00C92CD7">
            <w:pPr>
              <w:jc w:val="center"/>
              <w:rPr>
                <w:rFonts w:ascii="Calibri" w:eastAsia="Calibri" w:hAnsi="Calibri" w:cs="Times New Roman"/>
                <w:color w:val="000000"/>
                <w:lang w:val="az-Latn-AZ"/>
              </w:rPr>
            </w:pPr>
            <w:r>
              <w:rPr>
                <w:rFonts w:ascii="Calibri" w:eastAsia="Calibri" w:hAnsi="Calibri" w:cs="Times New Roman"/>
                <w:color w:val="000000"/>
                <w:lang w:val="az-Latn-AZ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D7" w:rsidRPr="00474DF4" w:rsidRDefault="00C92CD7" w:rsidP="00C92C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Эпоксидная смола </w:t>
            </w:r>
            <w:r>
              <w:rPr>
                <w:rFonts w:ascii="Arial" w:hAnsi="Arial" w:cs="Arial"/>
                <w:color w:val="000000"/>
              </w:rPr>
              <w:t xml:space="preserve">ЭД 16 </w:t>
            </w:r>
            <w:r w:rsidRPr="00987C50">
              <w:rPr>
                <w:rFonts w:ascii="Arial" w:hAnsi="Arial" w:cs="Arial"/>
                <w:color w:val="000000"/>
              </w:rPr>
              <w:t>ГОСТ</w:t>
            </w:r>
            <w:r>
              <w:rPr>
                <w:rFonts w:ascii="Arial" w:hAnsi="Arial" w:cs="Arial"/>
                <w:color w:val="000000"/>
              </w:rPr>
              <w:t>105-87-84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D7" w:rsidRPr="00C92CD7" w:rsidRDefault="00C92CD7" w:rsidP="00C92CD7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D7" w:rsidRDefault="00C92CD7" w:rsidP="00C92CD7">
            <w:pPr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1500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CD7" w:rsidRDefault="00C92CD7" w:rsidP="00C92CD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соответствия и качества</w:t>
            </w:r>
          </w:p>
        </w:tc>
      </w:tr>
    </w:tbl>
    <w:p w:rsidR="00EB36FA" w:rsidRPr="00554395" w:rsidRDefault="00EB36FA" w:rsidP="00993E0B">
      <w:pPr>
        <w:jc w:val="center"/>
        <w:rPr>
          <w:rFonts w:ascii="Arial" w:hAnsi="Arial" w:cs="Arial"/>
          <w:b/>
          <w:sz w:val="32"/>
          <w:szCs w:val="32"/>
        </w:rPr>
      </w:pPr>
    </w:p>
    <w:p w:rsidR="00993E0B" w:rsidRPr="00C243D3" w:rsidRDefault="00532AA0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532AA0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  <w:bookmarkStart w:id="0" w:name="_GoBack"/>
      <w:bookmarkEnd w:id="0"/>
    </w:p>
    <w:p w:rsidR="00923D30" w:rsidRPr="00C243D3" w:rsidRDefault="00532AA0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 .: +99455 817 08 12 </w:t>
      </w:r>
    </w:p>
    <w:p w:rsidR="00532AA0" w:rsidRDefault="00532AA0" w:rsidP="00923D30">
      <w:pPr>
        <w:spacing w:line="240" w:lineRule="auto"/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zaur.salamov@asco.az 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 </w:t>
      </w:r>
    </w:p>
    <w:p w:rsidR="00993E0B" w:rsidRPr="00532AA0" w:rsidRDefault="00532AA0" w:rsidP="00923D30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7F9FA"/>
          <w:lang w:val="en-US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>HYPERLINK "mailto:</w:t>
      </w:r>
      <w:r w:rsidRPr="00532AA0">
        <w:rPr>
          <w:rFonts w:ascii="Arial" w:eastAsia="Arial" w:hAnsi="Arial" w:cs="Arial"/>
          <w:sz w:val="20"/>
          <w:szCs w:val="20"/>
          <w:shd w:val="clear" w:color="auto" w:fill="FAFAFA"/>
          <w:lang w:val="en-US"/>
        </w:rPr>
        <w:t>mailto: zaur.salamov@asco.az</w:t>
      </w:r>
    </w:p>
    <w:p w:rsidR="00993E0B" w:rsidRPr="00993E0B" w:rsidRDefault="00532AA0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532AA0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документы:http://asco.az/sirket/satinalmalar/podratcilarin-elektron-muraciet-formasi/</w:t>
      </w:r>
    </w:p>
    <w:p w:rsidR="00993E0B" w:rsidRPr="00993E0B" w:rsidRDefault="00532AA0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532AA0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532AA0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532AA0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532AA0" w:rsidRDefault="00532AA0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993E0B" w:rsidRPr="00993E0B" w:rsidRDefault="00532AA0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532AA0" w:rsidRDefault="00532AA0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532AA0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532AA0" w:rsidRDefault="00532AA0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532A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6570165E">
      <w:start w:val="1"/>
      <w:numFmt w:val="decimal"/>
      <w:lvlText w:val="%1."/>
      <w:lvlJc w:val="left"/>
      <w:pPr>
        <w:ind w:left="360" w:hanging="360"/>
      </w:pPr>
    </w:lvl>
    <w:lvl w:ilvl="1" w:tplc="813EA524">
      <w:start w:val="1"/>
      <w:numFmt w:val="lowerLetter"/>
      <w:lvlText w:val="%2."/>
      <w:lvlJc w:val="left"/>
      <w:pPr>
        <w:ind w:left="1080" w:hanging="360"/>
      </w:pPr>
    </w:lvl>
    <w:lvl w:ilvl="2" w:tplc="C3A4FEF6">
      <w:start w:val="1"/>
      <w:numFmt w:val="lowerRoman"/>
      <w:lvlText w:val="%3."/>
      <w:lvlJc w:val="right"/>
      <w:pPr>
        <w:ind w:left="1800" w:hanging="180"/>
      </w:pPr>
    </w:lvl>
    <w:lvl w:ilvl="3" w:tplc="C4F45B48">
      <w:start w:val="1"/>
      <w:numFmt w:val="decimal"/>
      <w:lvlText w:val="%4."/>
      <w:lvlJc w:val="left"/>
      <w:pPr>
        <w:ind w:left="2520" w:hanging="360"/>
      </w:pPr>
    </w:lvl>
    <w:lvl w:ilvl="4" w:tplc="44CC9204">
      <w:start w:val="1"/>
      <w:numFmt w:val="lowerLetter"/>
      <w:lvlText w:val="%5."/>
      <w:lvlJc w:val="left"/>
      <w:pPr>
        <w:ind w:left="3240" w:hanging="360"/>
      </w:pPr>
    </w:lvl>
    <w:lvl w:ilvl="5" w:tplc="4CBC2634">
      <w:start w:val="1"/>
      <w:numFmt w:val="lowerRoman"/>
      <w:lvlText w:val="%6."/>
      <w:lvlJc w:val="right"/>
      <w:pPr>
        <w:ind w:left="3960" w:hanging="180"/>
      </w:pPr>
    </w:lvl>
    <w:lvl w:ilvl="6" w:tplc="08064814">
      <w:start w:val="1"/>
      <w:numFmt w:val="decimal"/>
      <w:lvlText w:val="%7."/>
      <w:lvlJc w:val="left"/>
      <w:pPr>
        <w:ind w:left="4680" w:hanging="360"/>
      </w:pPr>
    </w:lvl>
    <w:lvl w:ilvl="7" w:tplc="7FA67EC6">
      <w:start w:val="1"/>
      <w:numFmt w:val="lowerLetter"/>
      <w:lvlText w:val="%8."/>
      <w:lvlJc w:val="left"/>
      <w:pPr>
        <w:ind w:left="5400" w:hanging="360"/>
      </w:pPr>
    </w:lvl>
    <w:lvl w:ilvl="8" w:tplc="08B0970E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7BDAF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9A07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38F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ACA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EA5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048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D00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00F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CD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FB9AC8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17853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A08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87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43F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44D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8A0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234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D0C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43044C54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8926FEE2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B81EC70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83861C1C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A3D00A6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486A763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57745F5C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D8B678D0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38EE8CC0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CED65BE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6663C6E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9EE06F9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32404872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9856B73A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BE9CE5E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D74C2DCC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3D02C1CC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3404FDAC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083060A8">
      <w:start w:val="1"/>
      <w:numFmt w:val="upperRoman"/>
      <w:lvlText w:val="%1."/>
      <w:lvlJc w:val="right"/>
      <w:pPr>
        <w:ind w:left="720" w:hanging="360"/>
      </w:pPr>
    </w:lvl>
    <w:lvl w:ilvl="1" w:tplc="7B90E7B2">
      <w:start w:val="1"/>
      <w:numFmt w:val="lowerLetter"/>
      <w:lvlText w:val="%2."/>
      <w:lvlJc w:val="left"/>
      <w:pPr>
        <w:ind w:left="1440" w:hanging="360"/>
      </w:pPr>
    </w:lvl>
    <w:lvl w:ilvl="2" w:tplc="4BCA1104">
      <w:start w:val="1"/>
      <w:numFmt w:val="lowerRoman"/>
      <w:lvlText w:val="%3."/>
      <w:lvlJc w:val="right"/>
      <w:pPr>
        <w:ind w:left="2160" w:hanging="180"/>
      </w:pPr>
    </w:lvl>
    <w:lvl w:ilvl="3" w:tplc="36F60B98">
      <w:start w:val="1"/>
      <w:numFmt w:val="decimal"/>
      <w:lvlText w:val="%4."/>
      <w:lvlJc w:val="left"/>
      <w:pPr>
        <w:ind w:left="2880" w:hanging="360"/>
      </w:pPr>
    </w:lvl>
    <w:lvl w:ilvl="4" w:tplc="2FAC65F0">
      <w:start w:val="1"/>
      <w:numFmt w:val="lowerLetter"/>
      <w:lvlText w:val="%5."/>
      <w:lvlJc w:val="left"/>
      <w:pPr>
        <w:ind w:left="3600" w:hanging="360"/>
      </w:pPr>
    </w:lvl>
    <w:lvl w:ilvl="5" w:tplc="30FEF5BE">
      <w:start w:val="1"/>
      <w:numFmt w:val="lowerRoman"/>
      <w:lvlText w:val="%6."/>
      <w:lvlJc w:val="right"/>
      <w:pPr>
        <w:ind w:left="4320" w:hanging="180"/>
      </w:pPr>
    </w:lvl>
    <w:lvl w:ilvl="6" w:tplc="43DE1DCC">
      <w:start w:val="1"/>
      <w:numFmt w:val="decimal"/>
      <w:lvlText w:val="%7."/>
      <w:lvlJc w:val="left"/>
      <w:pPr>
        <w:ind w:left="5040" w:hanging="360"/>
      </w:pPr>
    </w:lvl>
    <w:lvl w:ilvl="7" w:tplc="7602A972">
      <w:start w:val="1"/>
      <w:numFmt w:val="lowerLetter"/>
      <w:lvlText w:val="%8."/>
      <w:lvlJc w:val="left"/>
      <w:pPr>
        <w:ind w:left="5760" w:hanging="360"/>
      </w:pPr>
    </w:lvl>
    <w:lvl w:ilvl="8" w:tplc="09FE9C8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7C7625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D1255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460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A1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257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CC4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E7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8E1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E6E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D0409F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15022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76B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60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8E4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C0F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C3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86E3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F0D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A0A425FE">
      <w:start w:val="1"/>
      <w:numFmt w:val="decimal"/>
      <w:lvlText w:val="%1."/>
      <w:lvlJc w:val="left"/>
      <w:pPr>
        <w:ind w:left="720" w:hanging="360"/>
      </w:pPr>
    </w:lvl>
    <w:lvl w:ilvl="1" w:tplc="C96CB8D0">
      <w:start w:val="1"/>
      <w:numFmt w:val="lowerLetter"/>
      <w:lvlText w:val="%2."/>
      <w:lvlJc w:val="left"/>
      <w:pPr>
        <w:ind w:left="1440" w:hanging="360"/>
      </w:pPr>
    </w:lvl>
    <w:lvl w:ilvl="2" w:tplc="807EC978">
      <w:start w:val="1"/>
      <w:numFmt w:val="lowerRoman"/>
      <w:lvlText w:val="%3."/>
      <w:lvlJc w:val="right"/>
      <w:pPr>
        <w:ind w:left="2160" w:hanging="180"/>
      </w:pPr>
    </w:lvl>
    <w:lvl w:ilvl="3" w:tplc="A9A8342E">
      <w:start w:val="1"/>
      <w:numFmt w:val="decimal"/>
      <w:lvlText w:val="%4."/>
      <w:lvlJc w:val="left"/>
      <w:pPr>
        <w:ind w:left="2880" w:hanging="360"/>
      </w:pPr>
    </w:lvl>
    <w:lvl w:ilvl="4" w:tplc="3B209660">
      <w:start w:val="1"/>
      <w:numFmt w:val="lowerLetter"/>
      <w:lvlText w:val="%5."/>
      <w:lvlJc w:val="left"/>
      <w:pPr>
        <w:ind w:left="3600" w:hanging="360"/>
      </w:pPr>
    </w:lvl>
    <w:lvl w:ilvl="5" w:tplc="86C0F8A2">
      <w:start w:val="1"/>
      <w:numFmt w:val="lowerRoman"/>
      <w:lvlText w:val="%6."/>
      <w:lvlJc w:val="right"/>
      <w:pPr>
        <w:ind w:left="4320" w:hanging="180"/>
      </w:pPr>
    </w:lvl>
    <w:lvl w:ilvl="6" w:tplc="ED38FB96">
      <w:start w:val="1"/>
      <w:numFmt w:val="decimal"/>
      <w:lvlText w:val="%7."/>
      <w:lvlJc w:val="left"/>
      <w:pPr>
        <w:ind w:left="5040" w:hanging="360"/>
      </w:pPr>
    </w:lvl>
    <w:lvl w:ilvl="7" w:tplc="580665D8">
      <w:start w:val="1"/>
      <w:numFmt w:val="lowerLetter"/>
      <w:lvlText w:val="%8."/>
      <w:lvlJc w:val="left"/>
      <w:pPr>
        <w:ind w:left="5760" w:hanging="360"/>
      </w:pPr>
    </w:lvl>
    <w:lvl w:ilvl="8" w:tplc="96EC7C9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44117"/>
    <w:rsid w:val="0005107D"/>
    <w:rsid w:val="00067611"/>
    <w:rsid w:val="000844E8"/>
    <w:rsid w:val="000D2787"/>
    <w:rsid w:val="000D291C"/>
    <w:rsid w:val="000F4A8A"/>
    <w:rsid w:val="000F79B8"/>
    <w:rsid w:val="00105198"/>
    <w:rsid w:val="001A678A"/>
    <w:rsid w:val="001C59F8"/>
    <w:rsid w:val="001E08AF"/>
    <w:rsid w:val="00277F70"/>
    <w:rsid w:val="002B013F"/>
    <w:rsid w:val="002F0446"/>
    <w:rsid w:val="00303FE3"/>
    <w:rsid w:val="003313D7"/>
    <w:rsid w:val="00364E05"/>
    <w:rsid w:val="003843FE"/>
    <w:rsid w:val="00394F5D"/>
    <w:rsid w:val="003C0C06"/>
    <w:rsid w:val="00400A1D"/>
    <w:rsid w:val="00430BCF"/>
    <w:rsid w:val="004366DB"/>
    <w:rsid w:val="00443961"/>
    <w:rsid w:val="00486DEC"/>
    <w:rsid w:val="004B485C"/>
    <w:rsid w:val="004F79C0"/>
    <w:rsid w:val="00532AA0"/>
    <w:rsid w:val="005410D9"/>
    <w:rsid w:val="00554395"/>
    <w:rsid w:val="005A2F17"/>
    <w:rsid w:val="005E2890"/>
    <w:rsid w:val="0060168D"/>
    <w:rsid w:val="0066264D"/>
    <w:rsid w:val="00695F55"/>
    <w:rsid w:val="006E5F12"/>
    <w:rsid w:val="00700872"/>
    <w:rsid w:val="00701BF5"/>
    <w:rsid w:val="00712393"/>
    <w:rsid w:val="007150C7"/>
    <w:rsid w:val="007D0D58"/>
    <w:rsid w:val="00805A86"/>
    <w:rsid w:val="00811840"/>
    <w:rsid w:val="008175EE"/>
    <w:rsid w:val="008530EB"/>
    <w:rsid w:val="008D4237"/>
    <w:rsid w:val="00904599"/>
    <w:rsid w:val="00923D30"/>
    <w:rsid w:val="0092454D"/>
    <w:rsid w:val="00932D9D"/>
    <w:rsid w:val="00945517"/>
    <w:rsid w:val="00987C50"/>
    <w:rsid w:val="00993E0B"/>
    <w:rsid w:val="00A00BC5"/>
    <w:rsid w:val="00A03334"/>
    <w:rsid w:val="00A40674"/>
    <w:rsid w:val="00A52307"/>
    <w:rsid w:val="00A62381"/>
    <w:rsid w:val="00A63558"/>
    <w:rsid w:val="00AE5082"/>
    <w:rsid w:val="00B05019"/>
    <w:rsid w:val="00B11ABB"/>
    <w:rsid w:val="00B64945"/>
    <w:rsid w:val="00C243D3"/>
    <w:rsid w:val="00C3033D"/>
    <w:rsid w:val="00C92CD7"/>
    <w:rsid w:val="00CA0FE5"/>
    <w:rsid w:val="00D22F2D"/>
    <w:rsid w:val="00D8453D"/>
    <w:rsid w:val="00D971EF"/>
    <w:rsid w:val="00DB036F"/>
    <w:rsid w:val="00DB6356"/>
    <w:rsid w:val="00E2513D"/>
    <w:rsid w:val="00E30035"/>
    <w:rsid w:val="00E3338C"/>
    <w:rsid w:val="00E56453"/>
    <w:rsid w:val="00EB36FA"/>
    <w:rsid w:val="00EB4E07"/>
    <w:rsid w:val="00EE2344"/>
    <w:rsid w:val="00EF6050"/>
    <w:rsid w:val="00F11DAA"/>
    <w:rsid w:val="00F436CF"/>
    <w:rsid w:val="00F53E7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F03E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1805</Words>
  <Characters>10294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30</cp:revision>
  <dcterms:created xsi:type="dcterms:W3CDTF">2020-02-28T11:14:00Z</dcterms:created>
  <dcterms:modified xsi:type="dcterms:W3CDTF">2020-07-30T08:35:00Z</dcterms:modified>
</cp:coreProperties>
</file>