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3A3523">
        <w:rPr>
          <w:rFonts w:ascii="Arial" w:hAnsi="Arial" w:cs="Arial"/>
          <w:b/>
          <w:sz w:val="24"/>
          <w:szCs w:val="24"/>
          <w:lang w:val="az-Latn-AZ"/>
        </w:rPr>
        <w:t>Xidməti geyimlərin</w:t>
      </w:r>
      <w:bookmarkStart w:id="0" w:name="_GoBack"/>
      <w:bookmarkEnd w:id="0"/>
      <w:r w:rsidR="00811840">
        <w:rPr>
          <w:rFonts w:ascii="Arial" w:hAnsi="Arial" w:cs="Arial"/>
          <w:b/>
          <w:sz w:val="24"/>
          <w:szCs w:val="24"/>
          <w:lang w:val="az-Latn-AZ"/>
        </w:rPr>
        <w:t xml:space="preserve"> </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0F4A8A">
        <w:rPr>
          <w:rFonts w:ascii="Arial" w:hAnsi="Arial" w:cs="Arial"/>
          <w:b/>
          <w:sz w:val="24"/>
          <w:szCs w:val="24"/>
          <w:lang w:val="az-Latn-AZ" w:eastAsia="ru-RU"/>
        </w:rPr>
        <w:t>96</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A352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E2344">
              <w:rPr>
                <w:rFonts w:ascii="Arial" w:hAnsi="Arial" w:cs="Arial"/>
                <w:b/>
                <w:sz w:val="20"/>
                <w:szCs w:val="20"/>
                <w:lang w:val="az-Latn-AZ" w:eastAsia="ru-RU"/>
              </w:rPr>
              <w:t>10</w:t>
            </w:r>
            <w:r w:rsidR="00B05019">
              <w:rPr>
                <w:rFonts w:ascii="Arial" w:hAnsi="Arial" w:cs="Arial"/>
                <w:b/>
                <w:sz w:val="20"/>
                <w:szCs w:val="20"/>
                <w:lang w:val="az-Latn-AZ" w:eastAsia="ru-RU"/>
              </w:rPr>
              <w:t xml:space="preserve"> </w:t>
            </w:r>
            <w:r w:rsidR="00044117">
              <w:rPr>
                <w:rFonts w:ascii="Arial" w:hAnsi="Arial" w:cs="Arial"/>
                <w:b/>
                <w:sz w:val="20"/>
                <w:szCs w:val="20"/>
                <w:lang w:val="az-Latn-AZ" w:eastAsia="ru-RU"/>
              </w:rPr>
              <w:t>avqust</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A352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2F0446" w:rsidRDefault="00AE5082" w:rsidP="002F044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2F0446">
              <w:rPr>
                <w:rFonts w:ascii="Arial" w:hAnsi="Arial" w:cs="Arial"/>
                <w:sz w:val="20"/>
                <w:szCs w:val="20"/>
                <w:lang w:val="az-Latn-AZ" w:eastAsia="ru-RU"/>
              </w:rPr>
              <w:t>İştirak haqqının məbləği</w:t>
            </w:r>
            <w:r w:rsidR="00443961" w:rsidRPr="002F0446">
              <w:rPr>
                <w:rFonts w:ascii="Arial" w:hAnsi="Arial" w:cs="Arial"/>
                <w:sz w:val="20"/>
                <w:szCs w:val="20"/>
                <w:lang w:val="az-Latn-AZ" w:eastAsia="ru-RU"/>
              </w:rPr>
              <w:t xml:space="preserve"> (ƏDV-siz</w:t>
            </w:r>
            <w:r w:rsidR="00443961" w:rsidRPr="002F0446">
              <w:rPr>
                <w:rFonts w:ascii="Arial" w:hAnsi="Arial" w:cs="Arial"/>
                <w:b/>
                <w:sz w:val="20"/>
                <w:szCs w:val="20"/>
                <w:lang w:val="az-Latn-AZ" w:eastAsia="ru-RU"/>
              </w:rPr>
              <w:t>)</w:t>
            </w:r>
            <w:r w:rsidR="00904599" w:rsidRPr="002F0446">
              <w:rPr>
                <w:rFonts w:ascii="Arial" w:hAnsi="Arial" w:cs="Arial"/>
                <w:b/>
                <w:sz w:val="20"/>
                <w:szCs w:val="20"/>
                <w:lang w:val="az-Latn-AZ" w:eastAsia="ru-RU"/>
              </w:rPr>
              <w:t xml:space="preserve">: </w:t>
            </w:r>
            <w:r w:rsidR="002F0446" w:rsidRPr="002F0446">
              <w:rPr>
                <w:rFonts w:ascii="Arial" w:hAnsi="Arial" w:cs="Arial"/>
                <w:b/>
                <w:sz w:val="20"/>
                <w:szCs w:val="20"/>
                <w:lang w:val="az-Latn-AZ" w:eastAsia="ru-RU"/>
              </w:rPr>
              <w:t xml:space="preserve"> 50 (Əlli</w:t>
            </w:r>
            <w:r w:rsidR="00554395" w:rsidRPr="002F0446">
              <w:rPr>
                <w:rFonts w:ascii="Arial" w:hAnsi="Arial" w:cs="Arial"/>
                <w:b/>
                <w:sz w:val="20"/>
                <w:szCs w:val="20"/>
                <w:lang w:val="az-Latn-AZ" w:eastAsia="ru-RU"/>
              </w:rPr>
              <w:t>) 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A352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A352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E2344">
              <w:rPr>
                <w:rFonts w:ascii="Arial" w:hAnsi="Arial" w:cs="Arial"/>
                <w:b/>
                <w:sz w:val="20"/>
                <w:szCs w:val="20"/>
                <w:lang w:val="az-Latn-AZ" w:eastAsia="ru-RU"/>
              </w:rPr>
              <w:t>20</w:t>
            </w:r>
            <w:r w:rsidR="00044117">
              <w:rPr>
                <w:rFonts w:ascii="Arial" w:hAnsi="Arial" w:cs="Arial"/>
                <w:b/>
                <w:sz w:val="20"/>
                <w:szCs w:val="20"/>
                <w:lang w:val="az-Latn-AZ" w:eastAsia="ru-RU"/>
              </w:rPr>
              <w:t xml:space="preserve"> 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A352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lastRenderedPageBreak/>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A352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44117">
              <w:rPr>
                <w:rFonts w:ascii="Arial" w:hAnsi="Arial" w:cs="Arial"/>
                <w:b/>
                <w:sz w:val="20"/>
                <w:szCs w:val="20"/>
                <w:lang w:val="az-Latn-AZ" w:eastAsia="ru-RU"/>
              </w:rPr>
              <w:t xml:space="preserve"> </w:t>
            </w:r>
            <w:r w:rsidR="00EE2344">
              <w:rPr>
                <w:rFonts w:ascii="Arial" w:hAnsi="Arial" w:cs="Arial"/>
                <w:b/>
                <w:sz w:val="20"/>
                <w:szCs w:val="20"/>
                <w:lang w:val="az-Latn-AZ" w:eastAsia="ru-RU"/>
              </w:rPr>
              <w:t>21</w:t>
            </w:r>
            <w:r w:rsidR="00811840">
              <w:rPr>
                <w:rFonts w:ascii="Arial" w:hAnsi="Arial" w:cs="Arial"/>
                <w:b/>
                <w:sz w:val="20"/>
                <w:szCs w:val="20"/>
                <w:lang w:val="az-Latn-AZ" w:eastAsia="ru-RU"/>
              </w:rPr>
              <w:t xml:space="preserve"> </w:t>
            </w:r>
            <w:r w:rsidR="00044117">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044117">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A352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0D2787" w:rsidRPr="002169B1" w:rsidTr="00A903B4">
        <w:trPr>
          <w:trHeight w:val="313"/>
        </w:trPr>
        <w:tc>
          <w:tcPr>
            <w:tcW w:w="562"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jc w:val="center"/>
              <w:rPr>
                <w:rFonts w:ascii="Arial" w:hAnsi="Arial" w:cs="Arial"/>
                <w:b/>
                <w:lang w:val="az-Latn-AZ"/>
              </w:rPr>
            </w:pPr>
            <w:r w:rsidRPr="002169B1">
              <w:rPr>
                <w:rFonts w:ascii="Arial" w:hAnsi="Arial" w:cs="Arial"/>
                <w:b/>
                <w:lang w:val="az-Latn-AZ"/>
              </w:rPr>
              <w:t>S/s</w:t>
            </w:r>
          </w:p>
          <w:p w:rsidR="000D2787" w:rsidRPr="002169B1" w:rsidRDefault="000D2787" w:rsidP="00A903B4">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0D2787" w:rsidRPr="002169B1" w:rsidRDefault="000D2787" w:rsidP="00A903B4">
            <w:pPr>
              <w:jc w:val="center"/>
              <w:rPr>
                <w:rFonts w:ascii="Arial" w:hAnsi="Arial" w:cs="Arial"/>
                <w:b/>
                <w:lang w:val="az-Latn-AZ"/>
              </w:rPr>
            </w:pPr>
            <w:r w:rsidRPr="002169B1">
              <w:rPr>
                <w:rFonts w:ascii="Arial" w:hAnsi="Arial" w:cs="Arial"/>
                <w:b/>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0D2787" w:rsidRPr="002169B1" w:rsidRDefault="000D2787" w:rsidP="00A903B4">
            <w:pPr>
              <w:jc w:val="center"/>
              <w:rPr>
                <w:rFonts w:ascii="Arial" w:hAnsi="Arial" w:cs="Arial"/>
                <w:b/>
                <w:lang w:val="az-Latn-AZ" w:eastAsia="ja-JP"/>
              </w:rPr>
            </w:pPr>
            <w:r w:rsidRPr="002169B1">
              <w:rPr>
                <w:rFonts w:ascii="Arial" w:hAnsi="Arial" w:cs="Arial"/>
                <w:b/>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0D2787" w:rsidRPr="002169B1" w:rsidRDefault="000D2787" w:rsidP="00A903B4">
            <w:pPr>
              <w:jc w:val="center"/>
              <w:rPr>
                <w:rFonts w:ascii="Arial" w:hAnsi="Arial" w:cs="Arial"/>
                <w:b/>
                <w:lang w:val="az-Latn-AZ" w:eastAsia="ja-JP"/>
              </w:rPr>
            </w:pPr>
            <w:r w:rsidRPr="002169B1">
              <w:rPr>
                <w:rFonts w:ascii="Arial" w:hAnsi="Arial" w:cs="Arial"/>
                <w:b/>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jc w:val="center"/>
              <w:rPr>
                <w:rFonts w:ascii="Arial" w:hAnsi="Arial" w:cs="Arial"/>
                <w:b/>
                <w:lang w:val="az-Latn-AZ" w:eastAsia="ja-JP"/>
              </w:rPr>
            </w:pPr>
            <w:r w:rsidRPr="002169B1">
              <w:rPr>
                <w:rFonts w:ascii="Arial" w:hAnsi="Arial" w:cs="Arial"/>
                <w:b/>
                <w:lang w:val="az-Latn-AZ" w:eastAsia="ja-JP"/>
              </w:rPr>
              <w:t>Sertifikat  tələbi haqqında</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(qara rəngli parçadan) (rəhbər heyəti)(Yazısız, şevronlu və sinə nişanı olmayan ölçü) 50/4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(qara rəngli parçadan) (rəhbər heyəti)(Yazısız, şevronlu və sinə nişanı olmayan ölçü) ölçü 52/4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(qara rəngli parçadan) (rəhbər heyəti) (Yazısız, şevronlu və sinə nişanı olmayan ölçü) ölçü 54/4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3</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(qara rəngli parçadan) (rəhbər heyəti) (Yazısız, şevronlu və sinə nişanı olmayan ölçü) ölçü 56/4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(qara rəngli parçadan) (rəhbər heyəti) (Yazısız, şevronlu və sinə nişanı olmayan ölçü) ölçü 60/5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(Qara rəngli parçadan) (rəhbər heyəti üçün) (Yazısız, şevronlu və sinə nişanı olmayan) ölçü  50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6</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(Qara rəngli parçadan) (rəhbər heyəti üçün) (Yazısız, şevronlu və sinə nişanı olmayan) ölçü 52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(Qara rəngli parçadan) (rəhbər heyəti üçün) (Yazısız, şevronlu və sinə nişanı olmayan) ölçü 54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3</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(Qara rəngli parçadan) (rəhbər heyəti üçün) (Yazısız, şevronlu və sinə nişanı olmayan) ölçü 56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(Qara rəngli parçadan) (rəhbər heyəti üçün) (Yazısız, şevronlu və sinə nişanı olmayan) ölçü 60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(rəhbər heyəti) (Ayağ rezinsiz, çiyin kəməri, sinə yazısı və qol nişanı olmayan) ölçü 40 Tip B ГОСТ 19867-93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6</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(rəhbər heyəti) (Ayağ rezinsiz, çiyin kəməri, sinə yazısı və qol nişanı olmayan) ölçü 41 Tip B ГОСТ 19867-93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lastRenderedPageBreak/>
              <w:t>13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(rəhbər heyəti) (Ayağ rezinsiz, çiyin kəməri, sinə yazısı və qol nişanı olmayan) ölçü 42 Tip B ГОСТ 19867-93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3</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(rəhbər heyəti) (Ayağ rezinsiz, çiyin kəməri, sinə yazısı və qol nişanı olmayan) ölçü 43Tip B ГОСТ 19867-93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(rəhbər heyəti) (Ayağ rezinsiz, çiyin kəməri, sinə yazısı və qol nişanı olmayan) ölçü 46 Tip B ГОСТ 19867-93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(Rəhbər heyəti üçün) ölçü 40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(Rəhbər heyəti üçün) ölçü 41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(Rəhbər heyəti üçün) ölçü 42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(Rəhbər heyəti üçün) ölçü 44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Baş geyimi (furajka) ( öçülər dəqiqliyə görə furşqanı tikən dərzi tərəfindən götürülməlidir)</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Çiyin kəməri (rəhbər heyəti)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Çiyin kəməri (rəhbər heyəti)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Çiyin kəməri (rəhbər heyəti)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12</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24</w:t>
            </w:r>
          </w:p>
        </w:tc>
        <w:tc>
          <w:tcPr>
            <w:tcW w:w="4536"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rPr>
                <w:rFonts w:ascii="Arial" w:hAnsi="Arial" w:cs="Arial"/>
                <w:color w:val="000000"/>
              </w:rPr>
            </w:pPr>
            <w:r w:rsidRPr="002169B1">
              <w:rPr>
                <w:rFonts w:ascii="Arial" w:hAnsi="Arial" w:cs="Arial"/>
                <w:color w:val="000000"/>
              </w:rPr>
              <w:t>Qol nişanı(rəhbər heyəti) mühafizə heyətindən fərqli, quruluşuna görə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25</w:t>
            </w:r>
          </w:p>
        </w:tc>
        <w:tc>
          <w:tcPr>
            <w:tcW w:w="4536"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rPr>
                <w:rFonts w:ascii="Arial" w:hAnsi="Arial" w:cs="Arial"/>
                <w:color w:val="000000"/>
              </w:rPr>
            </w:pPr>
            <w:r w:rsidRPr="002169B1">
              <w:rPr>
                <w:rFonts w:ascii="Arial" w:hAnsi="Arial" w:cs="Arial"/>
                <w:color w:val="000000"/>
              </w:rPr>
              <w:t>Kakarda (rəhbər heyəti)(furajkanın üstünə tikilməli (mühafizə heyətindən fərqli)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Qalstuk sadə qara rəngli (mühafizə heyətindən fərqli, keyfiyyətinə görə)</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46/4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20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48/4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29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48/5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50/4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50/5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lastRenderedPageBreak/>
              <w:t>32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52/4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30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52/5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54/4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54/5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56/5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58/5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20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60/5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20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39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62/5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Kostyum (boz rəngli parçadan) ölçü 64/5ГОСТ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dəst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tünd boz rəngli ölçü 46 (arxası yazılı, çiyin kəməri, sinə nişanı və qol nişanı ilə birgə)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20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tünd boz rəngli ölçü 48  (arxası yazılı, çiyin kəməri, sinə nişanı və qol nişanı ilə birgə)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80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tünd boz rəngli ölçü 50  (arxası yazılı, çiyin kəməri, sinə nişanı və qol nişanı ilə birgə)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90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tünd boz rəngli ölçü 52  (arxası yazılı, çiyin kəməri, sinə nişanı və qol nişanı ilə birgə)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80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tünd boz rəngli ölçü 54 (arxası yazılı, çiyin kəməri, sinə nişanı və qol nişanı ilə birgə)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90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tünd boz rəngli ölçü 56 (arxası yazılı, çiyin kəməri, sinə nişanı və qol nişanı ilə birgə)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tünd boz rəngli ölçü 58  (arxası yazılı, çiyin kəməri, sinə nişanı və qol nişanı ilə birgə)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20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tünd boz rəngli ölçü 60 (arxası yazılı, çiyin kəməri, sinə nişanı və qol nişanı ilə birgə)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20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tünd boz rəngli ölçü 62 (arxası yazılı, çiyin kəməri, sinə nişanı və qol nişanı ilə birgə)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lastRenderedPageBreak/>
              <w:t>50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İsti gödəkçə tünd boz rəngli ölçü 64 (arxası yazılı, çiyin kəməri, sinə nişanı və qol nişanı ilə birgə) ГОСТ 25295-2003</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51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Tip Г ГОСТ 19867-93 ölçü 38 (Ayağı rezinsiz, çiyin kəməri, sinə yazısı və qol nişanı olmayan)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30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52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Tip Г ГОСТ 19867-93 ölçü 39 (Ayağı rezinsiz, çiyin kəməri, sinə yazısı və qol nişanı olmayan)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53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Tip Г ГОСТ 19867-93 ölçü 40 (Ayağı rezinsiz, çiyin kəməri, sinə yazısı və qol nişanı olmayan)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60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54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Tip Г ГОСТ 19867-93 ölçü 41 (Ayağı rezinsiz, çiyin kəməri, sinə yazısı və qol nişanı olmayan)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70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55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Tip Г ГОСТ 19867-93 ölçü 42 (Ayağı rezinsiz, çiyin kəməri, sinə yazısı və qol nişanı olmayan)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100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56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Tip Г ГОСТ 19867-93 ölçü 43 (Ayağı rezinsiz, çiyin kəməri, sinə yazısı və qol nişanı olmayan)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60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57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Tip Г ГОСТ 19867-93 ölçü 44 (Ayağı rezinsiz, çiyin kəməri, sinə yazısı və qol nişanı olmayan)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58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Tip Г ГОСТ 19867-93 ölçü 45 (Ayağı rezinsiz, çiyin kəməri, sinə yazısı və qol nişanı olmayan)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25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59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Köynək uzun qol Tip Г ГОСТ 19867-93 ölçü 46 (Ayağı rezinsiz, çiyin kəməri, sinə yazısı və qol nişanı olmayan)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(kişilər üçün) ölçü 39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(kişilər üçün) ölçü 40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(kişilər üçün) ölçü 41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90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(kişilər üçün) ölçü 42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110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(kişilər üçün) ölçü 43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75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(kişilər üçün) ölçü 44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(kişilər üçün) ölçü 45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25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Çəkmə (kişilər üçün) ölçü 46 ГОСТ 447-91</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lastRenderedPageBreak/>
              <w:t>68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Çiyin kəməri (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69</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Çiyin kəməri (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10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70</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Çiyin kəməri (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71</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Çiyin kəməri (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5</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72</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Çiyin kəməri (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73</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Çiyin kəməri (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cüt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350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74</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Kakarda baş geyiminin üstünə tikilməli (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450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75</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Qalstuk sadə qara rəngli</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450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76</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Qol nişanı (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450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77</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rPr>
                <w:rFonts w:ascii="Arial" w:hAnsi="Arial" w:cs="Arial"/>
                <w:color w:val="000000"/>
              </w:rPr>
            </w:pPr>
            <w:r w:rsidRPr="002169B1">
              <w:rPr>
                <w:rFonts w:ascii="Arial" w:hAnsi="Arial" w:cs="Arial"/>
                <w:color w:val="000000"/>
              </w:rPr>
              <w:t>Sinə işanı (mühafizə yazısı) ( nümunə əsasən)</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400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r w:rsidR="000D2787" w:rsidRPr="002169B1" w:rsidTr="00A903B4">
        <w:tc>
          <w:tcPr>
            <w:tcW w:w="562" w:type="dxa"/>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78</w:t>
            </w:r>
          </w:p>
        </w:tc>
        <w:tc>
          <w:tcPr>
            <w:tcW w:w="4536" w:type="dxa"/>
            <w:tcBorders>
              <w:top w:val="single" w:sz="4" w:space="0" w:color="auto"/>
              <w:left w:val="single" w:sz="4" w:space="0" w:color="auto"/>
              <w:bottom w:val="single" w:sz="4" w:space="0" w:color="auto"/>
              <w:right w:val="single" w:sz="4" w:space="0" w:color="auto"/>
            </w:tcBorders>
            <w:vAlign w:val="bottom"/>
          </w:tcPr>
          <w:p w:rsidR="000D2787" w:rsidRPr="00B918EC" w:rsidRDefault="000D2787" w:rsidP="00A903B4">
            <w:pPr>
              <w:rPr>
                <w:rFonts w:ascii="Arial" w:hAnsi="Arial" w:cs="Arial"/>
                <w:color w:val="000000"/>
              </w:rPr>
            </w:pPr>
            <w:r w:rsidRPr="002169B1">
              <w:rPr>
                <w:rFonts w:ascii="Arial" w:hAnsi="Arial" w:cs="Arial"/>
                <w:color w:val="000000"/>
              </w:rPr>
              <w:t>Pla</w:t>
            </w:r>
            <w:r w:rsidRPr="00B918EC">
              <w:rPr>
                <w:rFonts w:ascii="Arial" w:hAnsi="Arial" w:cs="Arial"/>
                <w:color w:val="000000"/>
              </w:rPr>
              <w:t>ş ç</w:t>
            </w:r>
            <w:r w:rsidRPr="002169B1">
              <w:rPr>
                <w:rFonts w:ascii="Arial" w:hAnsi="Arial" w:cs="Arial"/>
                <w:color w:val="000000"/>
              </w:rPr>
              <w:t>ad</w:t>
            </w:r>
            <w:r w:rsidRPr="00B918EC">
              <w:rPr>
                <w:rFonts w:ascii="Arial" w:hAnsi="Arial" w:cs="Arial"/>
                <w:color w:val="000000"/>
              </w:rPr>
              <w:t>ı</w:t>
            </w:r>
            <w:r w:rsidRPr="002169B1">
              <w:rPr>
                <w:rFonts w:ascii="Arial" w:hAnsi="Arial" w:cs="Arial"/>
                <w:color w:val="000000"/>
              </w:rPr>
              <w:t>r</w:t>
            </w:r>
            <w:r w:rsidRPr="00B918EC">
              <w:rPr>
                <w:rFonts w:ascii="Arial" w:hAnsi="Arial" w:cs="Arial"/>
                <w:color w:val="000000"/>
              </w:rPr>
              <w:t xml:space="preserve"> 180х180 </w:t>
            </w:r>
            <w:r w:rsidRPr="002169B1">
              <w:rPr>
                <w:rFonts w:ascii="Arial" w:hAnsi="Arial" w:cs="Arial"/>
                <w:color w:val="000000"/>
              </w:rPr>
              <w:t>sm</w:t>
            </w:r>
            <w:r w:rsidRPr="00B918EC">
              <w:rPr>
                <w:rFonts w:ascii="Arial" w:hAnsi="Arial" w:cs="Arial"/>
                <w:color w:val="000000"/>
              </w:rPr>
              <w:t xml:space="preserve"> ГОСТ 19189-85</w:t>
            </w:r>
          </w:p>
        </w:tc>
        <w:tc>
          <w:tcPr>
            <w:tcW w:w="851" w:type="dxa"/>
            <w:tcBorders>
              <w:top w:val="single" w:sz="4" w:space="0" w:color="auto"/>
              <w:left w:val="single" w:sz="4" w:space="0" w:color="auto"/>
              <w:bottom w:val="single" w:sz="4" w:space="0" w:color="auto"/>
              <w:right w:val="single" w:sz="4" w:space="0" w:color="auto"/>
            </w:tcBorders>
            <w:vAlign w:val="center"/>
          </w:tcPr>
          <w:p w:rsidR="000D2787" w:rsidRPr="002169B1" w:rsidRDefault="000D2787" w:rsidP="00A903B4">
            <w:pPr>
              <w:jc w:val="center"/>
              <w:rPr>
                <w:rFonts w:ascii="Arial" w:hAnsi="Arial" w:cs="Arial"/>
                <w:color w:val="000000"/>
              </w:rPr>
            </w:pPr>
            <w:r w:rsidRPr="002169B1">
              <w:rPr>
                <w:rFonts w:ascii="Arial" w:hAnsi="Arial" w:cs="Arial"/>
                <w:color w:val="00000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D2787" w:rsidRPr="002169B1" w:rsidRDefault="000D2787" w:rsidP="00A903B4">
            <w:pPr>
              <w:jc w:val="center"/>
              <w:rPr>
                <w:rFonts w:ascii="Arial" w:hAnsi="Arial" w:cs="Arial"/>
                <w:color w:val="000000"/>
              </w:rPr>
            </w:pPr>
            <w:r w:rsidRPr="002169B1">
              <w:rPr>
                <w:rFonts w:ascii="Arial" w:hAnsi="Arial" w:cs="Arial"/>
                <w:color w:val="000000"/>
              </w:rPr>
              <w:t>150</w:t>
            </w:r>
          </w:p>
        </w:tc>
        <w:tc>
          <w:tcPr>
            <w:tcW w:w="3118" w:type="dxa"/>
            <w:tcBorders>
              <w:top w:val="single" w:sz="4" w:space="0" w:color="auto"/>
              <w:left w:val="single" w:sz="4" w:space="0" w:color="auto"/>
              <w:bottom w:val="single" w:sz="4" w:space="0" w:color="auto"/>
              <w:right w:val="single" w:sz="4" w:space="0" w:color="auto"/>
            </w:tcBorders>
          </w:tcPr>
          <w:p w:rsidR="000D2787" w:rsidRPr="002169B1" w:rsidRDefault="000D2787" w:rsidP="00A903B4">
            <w:pPr>
              <w:rPr>
                <w:rFonts w:ascii="Arial" w:hAnsi="Arial" w:cs="Arial"/>
              </w:rPr>
            </w:pPr>
            <w:r w:rsidRPr="002169B1">
              <w:rPr>
                <w:rFonts w:ascii="Arial" w:hAnsi="Arial" w:cs="Arial"/>
              </w:rPr>
              <w:t>Uyğunluq və keyfiyyət sertfikatı</w:t>
            </w:r>
          </w:p>
        </w:tc>
      </w:tr>
    </w:tbl>
    <w:p w:rsidR="00EB36FA" w:rsidRPr="00554395"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4117"/>
    <w:rsid w:val="0005107D"/>
    <w:rsid w:val="00067611"/>
    <w:rsid w:val="000844E8"/>
    <w:rsid w:val="000D2787"/>
    <w:rsid w:val="000D291C"/>
    <w:rsid w:val="000F4A8A"/>
    <w:rsid w:val="000F79B8"/>
    <w:rsid w:val="00105198"/>
    <w:rsid w:val="001A678A"/>
    <w:rsid w:val="001C59F8"/>
    <w:rsid w:val="001E08AF"/>
    <w:rsid w:val="00277F70"/>
    <w:rsid w:val="002B013F"/>
    <w:rsid w:val="002F0446"/>
    <w:rsid w:val="003313D7"/>
    <w:rsid w:val="00364E05"/>
    <w:rsid w:val="003843FE"/>
    <w:rsid w:val="00394F5D"/>
    <w:rsid w:val="003A3523"/>
    <w:rsid w:val="003C0C06"/>
    <w:rsid w:val="00400A1D"/>
    <w:rsid w:val="00430BCF"/>
    <w:rsid w:val="004366DB"/>
    <w:rsid w:val="00443961"/>
    <w:rsid w:val="00486DEC"/>
    <w:rsid w:val="004B485C"/>
    <w:rsid w:val="004F79C0"/>
    <w:rsid w:val="005410D9"/>
    <w:rsid w:val="00554395"/>
    <w:rsid w:val="005A2F17"/>
    <w:rsid w:val="005E2890"/>
    <w:rsid w:val="0060168D"/>
    <w:rsid w:val="0066264D"/>
    <w:rsid w:val="00695F55"/>
    <w:rsid w:val="006E5F12"/>
    <w:rsid w:val="00700872"/>
    <w:rsid w:val="00701BF5"/>
    <w:rsid w:val="00712393"/>
    <w:rsid w:val="007150C7"/>
    <w:rsid w:val="007D0D58"/>
    <w:rsid w:val="00805A86"/>
    <w:rsid w:val="00811840"/>
    <w:rsid w:val="008175EE"/>
    <w:rsid w:val="008530EB"/>
    <w:rsid w:val="00904599"/>
    <w:rsid w:val="00923D30"/>
    <w:rsid w:val="0092454D"/>
    <w:rsid w:val="00932D9D"/>
    <w:rsid w:val="00993E0B"/>
    <w:rsid w:val="00A00BC5"/>
    <w:rsid w:val="00A03334"/>
    <w:rsid w:val="00A40674"/>
    <w:rsid w:val="00A52307"/>
    <w:rsid w:val="00A62381"/>
    <w:rsid w:val="00A63558"/>
    <w:rsid w:val="00AE5082"/>
    <w:rsid w:val="00B05019"/>
    <w:rsid w:val="00B11ABB"/>
    <w:rsid w:val="00B64945"/>
    <w:rsid w:val="00C243D3"/>
    <w:rsid w:val="00C3033D"/>
    <w:rsid w:val="00D8453D"/>
    <w:rsid w:val="00D971EF"/>
    <w:rsid w:val="00DB036F"/>
    <w:rsid w:val="00DB6356"/>
    <w:rsid w:val="00E2513D"/>
    <w:rsid w:val="00E3338C"/>
    <w:rsid w:val="00E56453"/>
    <w:rsid w:val="00EB36FA"/>
    <w:rsid w:val="00EE2344"/>
    <w:rsid w:val="00EF6050"/>
    <w:rsid w:val="00F11DAA"/>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1BB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3008</Words>
  <Characters>17152</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26</cp:revision>
  <dcterms:created xsi:type="dcterms:W3CDTF">2020-02-28T11:14:00Z</dcterms:created>
  <dcterms:modified xsi:type="dcterms:W3CDTF">2020-07-24T06:40:00Z</dcterms:modified>
</cp:coreProperties>
</file>