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1D" w:rsidRDefault="0098101D" w:rsidP="0098101D">
      <w:pPr>
        <w:tabs>
          <w:tab w:val="left" w:pos="1418"/>
        </w:tabs>
        <w:spacing w:after="0" w:line="240" w:lineRule="auto"/>
        <w:ind w:left="5670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Утвержден Приказом Закрытого Акционерного Общества                       «Азербайджанское Каспийское Морское Пароходство» от 01 декабря 2016 года, № 216.</w:t>
      </w:r>
    </w:p>
    <w:p w:rsidR="00AE5082" w:rsidRPr="00E30035" w:rsidRDefault="0098101D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495255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98101D" w:rsidP="00AE508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98101D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НАЖДАЧНЫХ БУМАГ,  РЕЖУЩИХ И ШЛИФОВАЛЬНЫХ КРУГОВ  ДЛЯ СТРУКТУРНЫХ УПРАВЛЕНИИ</w:t>
      </w:r>
    </w:p>
    <w:p w:rsidR="003F61B3" w:rsidRPr="0098101D" w:rsidRDefault="003F61B3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98101D" w:rsidRDefault="0098101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98101D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AM086 / 2020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BE1868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98101D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</w:t>
            </w:r>
          </w:p>
          <w:p w:rsidR="00C243D3" w:rsidRPr="00E30035" w:rsidRDefault="0098101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C243D3" w:rsidRPr="00E30035" w:rsidRDefault="0098101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C243D3" w:rsidRDefault="0098101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:rsidR="00C243D3" w:rsidRDefault="0098101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:rsidR="00C243D3" w:rsidRPr="008D4237" w:rsidRDefault="0098101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отсутсвии  просроченных обязательств по налогам и другим обязательным платежам в Азербайджанской Республике, а также об отсутсвии  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98101D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98101D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B50A8D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14</w:t>
            </w:r>
            <w:r w:rsidRPr="0098101D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B50A8D" w:rsidRPr="0098101D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августа</w:t>
            </w:r>
            <w:r w:rsidRPr="0098101D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98101D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98101D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BE1868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98101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:rsidR="00AE5082" w:rsidRPr="00E30035" w:rsidRDefault="0098101D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98101D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этом конкурсе не предусматривается.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98101D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98101D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BE1868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98101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98101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98101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BE1868" w:rsidRPr="00B50A8D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9810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Наименование :  Международный Банк Азербайджана</w:t>
                  </w:r>
                </w:p>
                <w:p w:rsidR="00AE5082" w:rsidRPr="00E30035" w:rsidRDefault="009810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9810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9810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9810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9810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9810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810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98101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98101D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9810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810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:rsidR="00AE5082" w:rsidRPr="00E30035" w:rsidRDefault="009810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810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9810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810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9810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810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:rsidR="00AE5082" w:rsidRPr="00E30035" w:rsidRDefault="009810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810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9810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:rsidR="00AE5082" w:rsidRPr="00E30035" w:rsidRDefault="009810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810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98101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9810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9810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:rsidR="00AE5082" w:rsidRPr="0098101D" w:rsidRDefault="0098101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810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:rsidR="00AE5082" w:rsidRPr="0098101D" w:rsidRDefault="0098101D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9810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98101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810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:rsidR="00AE5082" w:rsidRPr="00E30035" w:rsidRDefault="0098101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810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98101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810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98101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810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98101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810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98101D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98101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98101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98101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9810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9810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98101D" w:rsidRDefault="0098101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810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98101D" w:rsidRDefault="0098101D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9810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98101D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BE1868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98101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98101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98101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98101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98101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98101D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98101D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98101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:rsidR="00AE5082" w:rsidRPr="00A52307" w:rsidRDefault="0098101D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BE1868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98101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98101D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разделе I,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98101D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B50A8D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27</w:t>
            </w:r>
            <w:r w:rsidRPr="0098101D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августа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98101D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BE1868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98101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98101D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АСКО. </w:t>
            </w:r>
          </w:p>
          <w:p w:rsidR="00443961" w:rsidRPr="00E30035" w:rsidRDefault="0098101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98101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98101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E30035" w:rsidRDefault="0098101D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. . . . . . . . . . . . . . . . . . . . +99450 2740277</w:t>
            </w:r>
          </w:p>
          <w:p w:rsidR="00067611" w:rsidRDefault="0098101D" w:rsidP="0006761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rahim.abbasov@asco.az</w:t>
              </w:r>
            </w:hyperlink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98101D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067611" w:rsidRPr="00443961" w:rsidRDefault="0098101D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98101D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 +99455 817 08 12</w:t>
            </w:r>
          </w:p>
          <w:p w:rsidR="00067611" w:rsidRDefault="0098101D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98101D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98101D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98101D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7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</w:t>
            </w:r>
          </w:p>
        </w:tc>
      </w:tr>
      <w:tr w:rsidR="00BE1868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98101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98101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98101D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B50A8D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28</w:t>
            </w:r>
            <w:bookmarkStart w:id="0" w:name="_GoBack"/>
            <w:bookmarkEnd w:id="0"/>
            <w:r w:rsidRPr="0098101D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августа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</w:t>
            </w:r>
          </w:p>
          <w:p w:rsidR="00443961" w:rsidRPr="00E30035" w:rsidRDefault="0098101D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BE1868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98101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98101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98101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8101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:rsidR="00993E0B" w:rsidRDefault="0098101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98101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98101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98101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98101D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98101D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98101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98101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98101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:rsidR="00993E0B" w:rsidRDefault="0098101D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98101D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. . . . . . . . . . . . . . . . . . . . .  </w:t>
      </w:r>
    </w:p>
    <w:p w:rsidR="00923D30" w:rsidRDefault="0098101D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993E0B" w:rsidRPr="00923D30" w:rsidRDefault="0098101D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. . . . . . . . . . . . . . . . . . . . </w:t>
      </w:r>
    </w:p>
    <w:p w:rsidR="00993E0B" w:rsidRDefault="0098101D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. . . . . . . . . . . . . . . . . . . . . 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98101D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98101D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8101D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98101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98101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98101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98101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lastRenderedPageBreak/>
        <w:t xml:space="preserve">                                                                          </w:t>
      </w:r>
    </w:p>
    <w:p w:rsidR="00993E0B" w:rsidRPr="00923D30" w:rsidRDefault="0098101D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98101D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a5"/>
        <w:tblW w:w="9493" w:type="dxa"/>
        <w:tblLayout w:type="fixed"/>
        <w:tblLook w:val="01E0" w:firstRow="1" w:lastRow="1" w:firstColumn="1" w:lastColumn="1" w:noHBand="0" w:noVBand="0"/>
      </w:tblPr>
      <w:tblGrid>
        <w:gridCol w:w="704"/>
        <w:gridCol w:w="4151"/>
        <w:gridCol w:w="952"/>
        <w:gridCol w:w="709"/>
        <w:gridCol w:w="2977"/>
      </w:tblGrid>
      <w:tr w:rsidR="00BE1868" w:rsidTr="0098101D">
        <w:trPr>
          <w:trHeight w:val="3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Н\п </w:t>
            </w:r>
          </w:p>
          <w:p w:rsidR="006D6261" w:rsidRPr="00CC764C" w:rsidRDefault="006D6261" w:rsidP="00361727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Наименование материалов и товаров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lang w:val="az-Latn-AZ" w:eastAsia="ja-JP"/>
              </w:rPr>
            </w:pPr>
            <w:r>
              <w:rPr>
                <w:rFonts w:ascii="Arial" w:eastAsia="Arial" w:hAnsi="Arial" w:cs="Arial"/>
                <w:lang w:eastAsia="ja-JP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lang w:val="az-Latn-AZ" w:eastAsia="ja-JP"/>
              </w:rPr>
            </w:pPr>
            <w:r>
              <w:rPr>
                <w:rFonts w:ascii="Arial" w:eastAsia="Arial" w:hAnsi="Arial" w:cs="Arial"/>
                <w:lang w:eastAsia="ja-JP"/>
              </w:rPr>
              <w:t>Количество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lang w:val="az-Latn-AZ" w:eastAsia="ja-JP"/>
              </w:rPr>
            </w:pPr>
            <w:r>
              <w:rPr>
                <w:rFonts w:ascii="Arial" w:eastAsia="Arial" w:hAnsi="Arial" w:cs="Arial"/>
                <w:lang w:eastAsia="ja-JP"/>
              </w:rPr>
              <w:t>Требование к сертификату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Круг шлифовальный 200 x 20 x 32 (простой)  14A F54 L 7V 50 m/c 2кл ГОСТ Р 52781-2007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Круг шлифовальный 300 x 40 x 127 (простой)  14A F54 L 7V 50 m/c 2кл ГОСТ Р 52781-2007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rPr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Круг шлифовальный 350 x 40 x 127 (простой) 14A F54 L 7V 50 m/c 2кл ГОСТ Р 52781-2007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Круг шлифовальный 400 x 40 x 127 (простой) 14A F54 L 7V 50 m/c 2кл ГОСТ Р 52781-2007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Круг шлифовальный  150 x 32 x 20 (победит) 25A F60 L 7V 50 m/c 2кл ГОСТ Р 52781-2007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Круг шлифовальный  200 x 20 x 32 (победит) 25A F60 L 7V 50 m/c 2кл ГОСТ Р 52781-2007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Круг шлифовальный 400 x 40 x 127(победит)  25A F60 L 7V 50m/c 2кл ГОСТ Р 52781-2007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Пила для станка Ø 300 х 30 x 3,2 / 2,2 Z96 HW по ламинату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Пила для станка Ø 300 x 32 x 2,5 / 3,8  Z36 HW по дереву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6172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Пила для станка Ø 305 x 25,4 x 1,95 / 2,1 Z60 HW по металлу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22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24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40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46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60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80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90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100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120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150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180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200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220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240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280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400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600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1000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1200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1500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2000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2500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алмазная P 25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алмазная P 80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алмазная P 100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алмазная P 120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 P 22 (синяя, для болгарки)  Ø 125 мм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38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 P 24 (синяя, для болгарки)  Ø 125 мм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36 (синяя, для болгарки) Ø 125 мм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40 (синяя, для болгарки) Ø 125 мм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46 (синяя, для болгарки) Ø 125 мм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60 (синяя, для болгарки) Ø 125 мм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80 (синяя, для болгарки) Ø 125 мм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90 (синяя, для болгарки) Ø 125 мм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100 (синяя, для болгарки) Ø 125 мм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150 (синяя, для болгарки) Ø 125 мм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180 (синяя, для болгарки) Ø 125 мм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220 (синяя, для болгарки) Ø 125 мм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240 (синяя, для болгарки) Ø 125 мм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280 (синяя, для болгарки) Ø 125 мм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400 (синяя, для болгарки) Ø 125 мм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 600 (синяя, для болгарки) Ø 125 мм İSO 6344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Режущий диск для болгарки 41  Ø 115 x 3 x 22,23 A 30 S BF 80 EN 12413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Режущий диск для болгарки 41  Ø 125 x 3 x 22,23  A 30 S BF 80 EN 12413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Режущий диск для болгарки 41 Ø 150 x 3 x 22,23 A 30 S BF 80 EN 12413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Режущий диск для болгарки 41 Ø 180 x 3 x 22,23 A 30 S BF 80 EN 12413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Режущий диск для болгарки 41 Ø 230 x 3 x 22,23 A 30 S BF 80 EN 12413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Заточный круг для болгарки 27 Ø 115 x 6 x 22,23 A 24 R BF 80 EN 12413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Заточный круг для болгарки 27 Ø 125 x 6 x 22,23 A 24 R BF 80 EN 12413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Заточный круг для болгарки 27 Ø 150 x 6 x 22,23 A 24 R BF 80 EN 12413 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61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Заточный круг для болгарки 27 Ø 180 x 6 x 22,23 A 24 R BF 80 EN 12413 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BE1868" w:rsidTr="00981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617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Заточный круг для болгарки 27 Ø 230 x 6 x 22,23 A 24 R BF 80 EN 12413 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98101D" w:rsidRDefault="0098101D" w:rsidP="003617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01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61" w:rsidRPr="00CC764C" w:rsidRDefault="0098101D" w:rsidP="003F6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</w:tbl>
    <w:p w:rsidR="00EB36FA" w:rsidRDefault="00EB36FA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993E0B" w:rsidRPr="00C243D3" w:rsidRDefault="0098101D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98101D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:rsidR="00923D30" w:rsidRPr="00C243D3" w:rsidRDefault="0098101D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 .: +99455 817 08 12 </w:t>
      </w:r>
    </w:p>
    <w:p w:rsidR="00993E0B" w:rsidRPr="00C243D3" w:rsidRDefault="0098101D" w:rsidP="00923D30">
      <w:pPr>
        <w:spacing w:line="240" w:lineRule="auto"/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                                         Электронная почта: </w:t>
      </w:r>
      <w:hyperlink r:id="rId8" w:history="1">
        <w:r>
          <w:rPr>
            <w:rFonts w:ascii="Arial" w:eastAsia="Arial" w:hAnsi="Arial" w:cs="Arial"/>
            <w:b/>
            <w:bCs/>
            <w:sz w:val="20"/>
            <w:szCs w:val="20"/>
            <w:u w:val="single"/>
            <w:shd w:val="clear" w:color="auto" w:fill="FFFFFF"/>
          </w:rPr>
          <w:t>zaur.salamov@asco.az</w:t>
        </w:r>
      </w:hyperlink>
      <w:r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  <w:t xml:space="preserve">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begin"/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 HYPERLINK "mailto:</w:instrText>
      </w:r>
      <w:r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  <w:instrText>mailto: zaur.salamov@asco.az</w:instrText>
      </w:r>
    </w:p>
    <w:p w:rsidR="00993E0B" w:rsidRPr="00C243D3" w:rsidRDefault="0098101D" w:rsidP="00993E0B">
      <w:pPr>
        <w:spacing w:line="240" w:lineRule="auto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elshad.m.abdullayev@acsc.az" </w:instrTex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end"/>
      </w:r>
    </w:p>
    <w:p w:rsidR="00993E0B" w:rsidRPr="00993E0B" w:rsidRDefault="0098101D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98101D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 https://asco.az/company/signals/podrators-electron-muraciet-formasi/ ), чтобы заполнить специальную форму или представить следующие документы:http://asco.az/sirket/satinalmalar/podratcilarin-elektron-muraciet-formasi/</w:t>
      </w:r>
    </w:p>
    <w:p w:rsidR="00993E0B" w:rsidRPr="00993E0B" w:rsidRDefault="0098101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98101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98101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98101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98101D" w:rsidRDefault="0098101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993E0B" w:rsidRPr="00993E0B" w:rsidRDefault="0098101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98101D" w:rsidRDefault="0098101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98101D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98101D" w:rsidRDefault="0098101D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9810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C1E05B3E">
      <w:start w:val="1"/>
      <w:numFmt w:val="decimal"/>
      <w:lvlText w:val="%1."/>
      <w:lvlJc w:val="left"/>
      <w:pPr>
        <w:ind w:left="360" w:hanging="360"/>
      </w:pPr>
    </w:lvl>
    <w:lvl w:ilvl="1" w:tplc="C53AC124">
      <w:start w:val="1"/>
      <w:numFmt w:val="lowerLetter"/>
      <w:lvlText w:val="%2."/>
      <w:lvlJc w:val="left"/>
      <w:pPr>
        <w:ind w:left="1080" w:hanging="360"/>
      </w:pPr>
    </w:lvl>
    <w:lvl w:ilvl="2" w:tplc="11BE100C">
      <w:start w:val="1"/>
      <w:numFmt w:val="lowerRoman"/>
      <w:lvlText w:val="%3."/>
      <w:lvlJc w:val="right"/>
      <w:pPr>
        <w:ind w:left="1800" w:hanging="180"/>
      </w:pPr>
    </w:lvl>
    <w:lvl w:ilvl="3" w:tplc="0324BFD2">
      <w:start w:val="1"/>
      <w:numFmt w:val="decimal"/>
      <w:lvlText w:val="%4."/>
      <w:lvlJc w:val="left"/>
      <w:pPr>
        <w:ind w:left="2520" w:hanging="360"/>
      </w:pPr>
    </w:lvl>
    <w:lvl w:ilvl="4" w:tplc="7B3064CA">
      <w:start w:val="1"/>
      <w:numFmt w:val="lowerLetter"/>
      <w:lvlText w:val="%5."/>
      <w:lvlJc w:val="left"/>
      <w:pPr>
        <w:ind w:left="3240" w:hanging="360"/>
      </w:pPr>
    </w:lvl>
    <w:lvl w:ilvl="5" w:tplc="19CE4676">
      <w:start w:val="1"/>
      <w:numFmt w:val="lowerRoman"/>
      <w:lvlText w:val="%6."/>
      <w:lvlJc w:val="right"/>
      <w:pPr>
        <w:ind w:left="3960" w:hanging="180"/>
      </w:pPr>
    </w:lvl>
    <w:lvl w:ilvl="6" w:tplc="AF3AFAEE">
      <w:start w:val="1"/>
      <w:numFmt w:val="decimal"/>
      <w:lvlText w:val="%7."/>
      <w:lvlJc w:val="left"/>
      <w:pPr>
        <w:ind w:left="4680" w:hanging="360"/>
      </w:pPr>
    </w:lvl>
    <w:lvl w:ilvl="7" w:tplc="3D9E4E28">
      <w:start w:val="1"/>
      <w:numFmt w:val="lowerLetter"/>
      <w:lvlText w:val="%8."/>
      <w:lvlJc w:val="left"/>
      <w:pPr>
        <w:ind w:left="5400" w:hanging="360"/>
      </w:pPr>
    </w:lvl>
    <w:lvl w:ilvl="8" w:tplc="EC1EC99E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DD0EE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ECF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FE4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49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416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0A0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C4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B69B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DE4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D76CF9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52B1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025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5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C69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2AD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8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41C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864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3F42414E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A5D449DE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3CEED63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D49AC69C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F1F4A7E6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A9FA8D9A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B8623514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77A4C34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DE43800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75326F8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27A11F8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CFFA1EC6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606F1AE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55B47074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8B5A67B4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D2221E3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C82EC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5FDE1DB6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4A9A654E">
      <w:start w:val="1"/>
      <w:numFmt w:val="upperRoman"/>
      <w:lvlText w:val="%1."/>
      <w:lvlJc w:val="right"/>
      <w:pPr>
        <w:ind w:left="720" w:hanging="360"/>
      </w:pPr>
    </w:lvl>
    <w:lvl w:ilvl="1" w:tplc="E6A03918">
      <w:start w:val="1"/>
      <w:numFmt w:val="lowerLetter"/>
      <w:lvlText w:val="%2."/>
      <w:lvlJc w:val="left"/>
      <w:pPr>
        <w:ind w:left="1440" w:hanging="360"/>
      </w:pPr>
    </w:lvl>
    <w:lvl w:ilvl="2" w:tplc="C9A69CF2">
      <w:start w:val="1"/>
      <w:numFmt w:val="lowerRoman"/>
      <w:lvlText w:val="%3."/>
      <w:lvlJc w:val="right"/>
      <w:pPr>
        <w:ind w:left="2160" w:hanging="180"/>
      </w:pPr>
    </w:lvl>
    <w:lvl w:ilvl="3" w:tplc="861C5750">
      <w:start w:val="1"/>
      <w:numFmt w:val="decimal"/>
      <w:lvlText w:val="%4."/>
      <w:lvlJc w:val="left"/>
      <w:pPr>
        <w:ind w:left="2880" w:hanging="360"/>
      </w:pPr>
    </w:lvl>
    <w:lvl w:ilvl="4" w:tplc="00981F42">
      <w:start w:val="1"/>
      <w:numFmt w:val="lowerLetter"/>
      <w:lvlText w:val="%5."/>
      <w:lvlJc w:val="left"/>
      <w:pPr>
        <w:ind w:left="3600" w:hanging="360"/>
      </w:pPr>
    </w:lvl>
    <w:lvl w:ilvl="5" w:tplc="873EB704">
      <w:start w:val="1"/>
      <w:numFmt w:val="lowerRoman"/>
      <w:lvlText w:val="%6."/>
      <w:lvlJc w:val="right"/>
      <w:pPr>
        <w:ind w:left="4320" w:hanging="180"/>
      </w:pPr>
    </w:lvl>
    <w:lvl w:ilvl="6" w:tplc="AA26F212">
      <w:start w:val="1"/>
      <w:numFmt w:val="decimal"/>
      <w:lvlText w:val="%7."/>
      <w:lvlJc w:val="left"/>
      <w:pPr>
        <w:ind w:left="5040" w:hanging="360"/>
      </w:pPr>
    </w:lvl>
    <w:lvl w:ilvl="7" w:tplc="25F0AF30">
      <w:start w:val="1"/>
      <w:numFmt w:val="lowerLetter"/>
      <w:lvlText w:val="%8."/>
      <w:lvlJc w:val="left"/>
      <w:pPr>
        <w:ind w:left="5760" w:hanging="360"/>
      </w:pPr>
    </w:lvl>
    <w:lvl w:ilvl="8" w:tplc="379E246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17AC64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1FED2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CE2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65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889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FA2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83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0A2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6A3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2C0C0C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BE44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81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EC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4EB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301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20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270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1E0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29063784">
      <w:start w:val="1"/>
      <w:numFmt w:val="decimal"/>
      <w:lvlText w:val="%1."/>
      <w:lvlJc w:val="left"/>
      <w:pPr>
        <w:ind w:left="720" w:hanging="360"/>
      </w:pPr>
    </w:lvl>
    <w:lvl w:ilvl="1" w:tplc="45E01766">
      <w:start w:val="1"/>
      <w:numFmt w:val="lowerLetter"/>
      <w:lvlText w:val="%2."/>
      <w:lvlJc w:val="left"/>
      <w:pPr>
        <w:ind w:left="1440" w:hanging="360"/>
      </w:pPr>
    </w:lvl>
    <w:lvl w:ilvl="2" w:tplc="E76A86DA">
      <w:start w:val="1"/>
      <w:numFmt w:val="lowerRoman"/>
      <w:lvlText w:val="%3."/>
      <w:lvlJc w:val="right"/>
      <w:pPr>
        <w:ind w:left="2160" w:hanging="180"/>
      </w:pPr>
    </w:lvl>
    <w:lvl w:ilvl="3" w:tplc="BC163B40">
      <w:start w:val="1"/>
      <w:numFmt w:val="decimal"/>
      <w:lvlText w:val="%4."/>
      <w:lvlJc w:val="left"/>
      <w:pPr>
        <w:ind w:left="2880" w:hanging="360"/>
      </w:pPr>
    </w:lvl>
    <w:lvl w:ilvl="4" w:tplc="64B62E12">
      <w:start w:val="1"/>
      <w:numFmt w:val="lowerLetter"/>
      <w:lvlText w:val="%5."/>
      <w:lvlJc w:val="left"/>
      <w:pPr>
        <w:ind w:left="3600" w:hanging="360"/>
      </w:pPr>
    </w:lvl>
    <w:lvl w:ilvl="5" w:tplc="B290F398">
      <w:start w:val="1"/>
      <w:numFmt w:val="lowerRoman"/>
      <w:lvlText w:val="%6."/>
      <w:lvlJc w:val="right"/>
      <w:pPr>
        <w:ind w:left="4320" w:hanging="180"/>
      </w:pPr>
    </w:lvl>
    <w:lvl w:ilvl="6" w:tplc="B49C5972">
      <w:start w:val="1"/>
      <w:numFmt w:val="decimal"/>
      <w:lvlText w:val="%7."/>
      <w:lvlJc w:val="left"/>
      <w:pPr>
        <w:ind w:left="5040" w:hanging="360"/>
      </w:pPr>
    </w:lvl>
    <w:lvl w:ilvl="7" w:tplc="C714EA8A">
      <w:start w:val="1"/>
      <w:numFmt w:val="lowerLetter"/>
      <w:lvlText w:val="%8."/>
      <w:lvlJc w:val="left"/>
      <w:pPr>
        <w:ind w:left="5760" w:hanging="360"/>
      </w:pPr>
    </w:lvl>
    <w:lvl w:ilvl="8" w:tplc="5FF22A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D291C"/>
    <w:rsid w:val="000F79B8"/>
    <w:rsid w:val="00105198"/>
    <w:rsid w:val="001A678A"/>
    <w:rsid w:val="001C59F8"/>
    <w:rsid w:val="001E08AF"/>
    <w:rsid w:val="00277F70"/>
    <w:rsid w:val="002B013F"/>
    <w:rsid w:val="003313D7"/>
    <w:rsid w:val="00361727"/>
    <w:rsid w:val="00364E05"/>
    <w:rsid w:val="003843FE"/>
    <w:rsid w:val="00394F5D"/>
    <w:rsid w:val="003C0C06"/>
    <w:rsid w:val="003F61B3"/>
    <w:rsid w:val="00400A1D"/>
    <w:rsid w:val="00430BCF"/>
    <w:rsid w:val="004366DB"/>
    <w:rsid w:val="00443961"/>
    <w:rsid w:val="004B485C"/>
    <w:rsid w:val="004F79C0"/>
    <w:rsid w:val="005410D9"/>
    <w:rsid w:val="005A2F17"/>
    <w:rsid w:val="005E2890"/>
    <w:rsid w:val="0060168D"/>
    <w:rsid w:val="0066264D"/>
    <w:rsid w:val="00695F55"/>
    <w:rsid w:val="006D6261"/>
    <w:rsid w:val="006E5F12"/>
    <w:rsid w:val="00700872"/>
    <w:rsid w:val="00712393"/>
    <w:rsid w:val="007D0D58"/>
    <w:rsid w:val="00805A86"/>
    <w:rsid w:val="008175EE"/>
    <w:rsid w:val="008530EB"/>
    <w:rsid w:val="008D4237"/>
    <w:rsid w:val="00904599"/>
    <w:rsid w:val="00923D30"/>
    <w:rsid w:val="0092454D"/>
    <w:rsid w:val="00932D9D"/>
    <w:rsid w:val="0098101D"/>
    <w:rsid w:val="00993E0B"/>
    <w:rsid w:val="00A03334"/>
    <w:rsid w:val="00A40674"/>
    <w:rsid w:val="00A52307"/>
    <w:rsid w:val="00A62381"/>
    <w:rsid w:val="00A63558"/>
    <w:rsid w:val="00AE5082"/>
    <w:rsid w:val="00B05019"/>
    <w:rsid w:val="00B50A8D"/>
    <w:rsid w:val="00B64945"/>
    <w:rsid w:val="00BE1868"/>
    <w:rsid w:val="00C243D3"/>
    <w:rsid w:val="00C3033D"/>
    <w:rsid w:val="00CC764C"/>
    <w:rsid w:val="00D8453D"/>
    <w:rsid w:val="00DB6356"/>
    <w:rsid w:val="00E2513D"/>
    <w:rsid w:val="00E30035"/>
    <w:rsid w:val="00E3338C"/>
    <w:rsid w:val="00E56453"/>
    <w:rsid w:val="00EB36FA"/>
    <w:rsid w:val="00EB4E07"/>
    <w:rsid w:val="00EF6050"/>
    <w:rsid w:val="00F11DAA"/>
    <w:rsid w:val="00F21236"/>
    <w:rsid w:val="00F436CF"/>
    <w:rsid w:val="00F53E7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3D9B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ur.salamov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2568</Words>
  <Characters>14643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21</cp:revision>
  <dcterms:created xsi:type="dcterms:W3CDTF">2020-02-28T11:14:00Z</dcterms:created>
  <dcterms:modified xsi:type="dcterms:W3CDTF">2020-08-05T06:12:00Z</dcterms:modified>
</cp:coreProperties>
</file>