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82" w:rsidRPr="00E30035" w:rsidRDefault="00D91F82" w:rsidP="00D91F82">
      <w:pPr>
        <w:tabs>
          <w:tab w:val="left" w:pos="1418"/>
        </w:tabs>
        <w:spacing w:after="0" w:line="240" w:lineRule="auto"/>
        <w:ind w:left="5670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Утвержден Приказом Закрытого Акционерного</w:t>
      </w:r>
      <w:r w:rsidRPr="0034155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Общества                       «Азербайджанское Каспийское Морское Пароходство» от 01 декабря 2016 года, № 216.</w:t>
      </w:r>
    </w:p>
    <w:p w:rsidR="00AE5082" w:rsidRPr="00E30035" w:rsidRDefault="00D91F82" w:rsidP="00D91F82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8438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D91F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D91F82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D91F82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ПАРОНИТА, НАБИВКИ И ТОРМОЗНЫХ ЛЕНТ ДЛЯ  СТРУКТУРНЫХ УПРАВЛЕНИЙ  </w:t>
      </w:r>
    </w:p>
    <w:p w:rsidR="00316356" w:rsidRPr="00D91F82" w:rsidRDefault="0031635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D91F82" w:rsidRDefault="00D91F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91F8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AM086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57D9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D91F8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D9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D9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D9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D9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D91F8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D91F8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91F82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91F82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 июля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D91F8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D91F8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957D9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D91F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57D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91F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91F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91F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957D9" w:rsidRPr="0031635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91F8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D91F82" w:rsidRDefault="00D9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D91F82" w:rsidRDefault="00D91F8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D91F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D91F8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D91F8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D9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D91F82" w:rsidRDefault="00D91F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D91F82" w:rsidRDefault="00D91F8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91F8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D91F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957D9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D91F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D91F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D91F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D91F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D91F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957D9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D91F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D91F8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91F82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91F82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29 июля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D91F8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57D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D91F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D91F8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D91F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D9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D9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D91F8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D91F82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D91F8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D91F82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D91F8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:rsidR="00067611" w:rsidRDefault="00D91F82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D91F8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D91F8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D91F82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8957D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91F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D91F8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91F82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91F82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30 июля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D91F8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957D9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D91F8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D9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D91F8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D91F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D91F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D91F8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91F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D91F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D91F8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D91F8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D91F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D91F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D91F8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D91F8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D91F8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D91F8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D91F8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</w:t>
      </w:r>
    </w:p>
    <w:p w:rsidR="00993E0B" w:rsidRDefault="00D91F8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D91F8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D91F8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D91F8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D91F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D91F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D91F8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D91F8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D91F8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D91F8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635" w:type="dxa"/>
        <w:tblLayout w:type="fixed"/>
        <w:tblLook w:val="01E0" w:firstRow="1" w:lastRow="1" w:firstColumn="1" w:lastColumn="1" w:noHBand="0" w:noVBand="0"/>
      </w:tblPr>
      <w:tblGrid>
        <w:gridCol w:w="704"/>
        <w:gridCol w:w="5141"/>
        <w:gridCol w:w="954"/>
        <w:gridCol w:w="709"/>
        <w:gridCol w:w="2127"/>
      </w:tblGrid>
      <w:tr w:rsidR="008957D9" w:rsidTr="00D91F82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  <w:p w:rsidR="00F11DAA" w:rsidRPr="005F1BAD" w:rsidRDefault="00F11DAA" w:rsidP="000671E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ja-JP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ja-JP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ja-JP"/>
              </w:rPr>
              <w:t>Требование к сертификату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6 x 6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8 x 8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10 x 10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12 x 12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AС   12 x 12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14 x 14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16 x 16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24 x 24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ППФ 36 x 36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ППФ 38 x 38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AП - 31  42 x 42 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ППФ 42 x 42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Набивка сальниковая ППФ 45 x 45 ГОСТ 5152-84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армированный ПА 0,8 х 900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армированный ПА 1,0 х 750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армированный ПА 1,2 х 900 х 10000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армированный ПА 1,2 х 1000 х 1500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армированный ПА 2 х 1000 х 1500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армированный ПА 3 х 1000 х 1500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ПОН 2,0 х 1500 х 3000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ПОН 3,0 х 1500 х 3000 ГОСТ 481-81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1,0 х 400 х 400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1,0 х 800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1,0 х 850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1,0 х 1500 х 1700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 1,2 х 850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1,5 х 850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2,0 х 850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1,0 х 1500 х 1700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2,5 х 850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3,0 х 800 х 1000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Паронит ПМБ-1 3,0 х 1000 х 850 ГОСТ 481-80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Паронит ПМБ-1 3,0 x 1500 x 1700 ГОСТ 481-80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Паронит ПМБ-1 4,0 x 1500 x 1700 ГОСТ 481-80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Паронит ПМБ-1 5,0 x 1500 x 1700 ГОСТ 481-80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 1Ф - I - МБС - С - 2 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1Ф - I - МБС - С - 3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1Ф - I - МБС - С - 4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1Ф - I - МБС - С - 5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 2Ф - II - МБС - С - 2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 2Ф - II - МБС - С - 3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2Ф - II - МБС - С - 4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2Ф - II - МБС - С - 5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1Ф - II - МБС - С - 2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1Ф - II - МБС - С - 3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1Ф - II - МБС - С - 4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1Ф - II - МБС - С - 5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2Ф - I - МБС - С - 2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2Ф - I - МБС - С - 3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2Ф - I - МБС - С - 4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2Ф - I - МБС - С - 5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Пластина резиновая  2Ф - II - МБС - С - 10 ГОСТ 7338-90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Сырая резина ( специального назначения)  ТУ2512-046-00152081-2003 марки 6190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Сырая резина ( специального назначения) ТУ2512-046-00152081-2003 марки 199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Сырая резина ( специального назначения) ТУ2512-046-00152081-2003 марки Р-28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Сырая резина ( специального назначения) ТУ2512-046-00152081-2003 марки 4-343-4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Сырая резина ( специального назначения) ТУ2512-046-00152081-2003 ИРП-1315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Сырая резина ( специального назначения)  ТУ22.19.20-111-75233153-2018 марки B-14-1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 1 - 4 С Ø 3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4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4,5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5,5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6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7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7,5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8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9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10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1 - 4 С Ø 12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3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4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4,5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5,5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6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7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7,5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8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Шнур резиновый круглого сечения 2 - 4 С Ø 9 ГОСТ 6467-79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Тормозная асбестовая лента ЛАТ - 1 - 10 х 100 по ГОСТ 1198-93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Тормозная асбестовая лента ЛАТ - 1 - 10 х 120 по ГОСТ 1198-93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Тормозная асбестовая лента ЛАТ - 1 - 10 х 150 по ГОСТ 1198-93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Тормозная асбестовая лента ЛАТ - 1 - 12 х 120 по ГОСТ 1198-93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Тормозная асбестовая лента ЛАТ - 1 - 12 х 200 по ГОСТ 1198-93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Тормозная асбестовая лента ЛАТ - 2 - 10 х 100 по ГОСТ 1198-93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Тормозная асбестовая лента ЛАТ - 3 - 7 х 80 по ГОСТ 1198-93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Тормозная асбестовая лента ЛАТ - 3 - 10 х 100 по ГОСТ 1198-93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Тормозная асбестовая лента ЛАТ - 3 - 10 х 120 по ГОСТ 1198-93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tr w:rsidR="008957D9" w:rsidTr="00D91F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Тормозная асбестовая лента ЛАТ - 3 - 10 х 150 по ГОСТ 1198-93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D91F82" w:rsidRDefault="00D91F82" w:rsidP="000671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1F82">
              <w:rPr>
                <w:rFonts w:ascii="Arial" w:eastAsia="Arial" w:hAnsi="Arial" w:cs="Arial"/>
                <w:color w:val="000000"/>
                <w:sz w:val="16"/>
                <w:szCs w:val="16"/>
              </w:rPr>
              <w:t>м е т 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0671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AA" w:rsidRPr="005F1BAD" w:rsidRDefault="00D91F82" w:rsidP="00D91F8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 качества и соответствия</w:t>
            </w:r>
          </w:p>
        </w:tc>
      </w:tr>
      <w:bookmarkEnd w:id="0"/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D91F82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D91F8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D91F82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993E0B" w:rsidRPr="00C243D3" w:rsidRDefault="00D91F82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lastRenderedPageBreak/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D91F82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D91F8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D91F82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D9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D9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D9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D9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D91F82" w:rsidRDefault="00D9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D9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D91F82" w:rsidRDefault="00D91F8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D91F8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D91F82" w:rsidRDefault="00D91F8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D91F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9AF66F30">
      <w:start w:val="1"/>
      <w:numFmt w:val="decimal"/>
      <w:lvlText w:val="%1."/>
      <w:lvlJc w:val="left"/>
      <w:pPr>
        <w:ind w:left="360" w:hanging="360"/>
      </w:pPr>
    </w:lvl>
    <w:lvl w:ilvl="1" w:tplc="046AABDA">
      <w:start w:val="1"/>
      <w:numFmt w:val="lowerLetter"/>
      <w:lvlText w:val="%2."/>
      <w:lvlJc w:val="left"/>
      <w:pPr>
        <w:ind w:left="1080" w:hanging="360"/>
      </w:pPr>
    </w:lvl>
    <w:lvl w:ilvl="2" w:tplc="7EBEB940">
      <w:start w:val="1"/>
      <w:numFmt w:val="lowerRoman"/>
      <w:lvlText w:val="%3."/>
      <w:lvlJc w:val="right"/>
      <w:pPr>
        <w:ind w:left="1800" w:hanging="180"/>
      </w:pPr>
    </w:lvl>
    <w:lvl w:ilvl="3" w:tplc="7082BDD0">
      <w:start w:val="1"/>
      <w:numFmt w:val="decimal"/>
      <w:lvlText w:val="%4."/>
      <w:lvlJc w:val="left"/>
      <w:pPr>
        <w:ind w:left="2520" w:hanging="360"/>
      </w:pPr>
    </w:lvl>
    <w:lvl w:ilvl="4" w:tplc="74045FBE">
      <w:start w:val="1"/>
      <w:numFmt w:val="lowerLetter"/>
      <w:lvlText w:val="%5."/>
      <w:lvlJc w:val="left"/>
      <w:pPr>
        <w:ind w:left="3240" w:hanging="360"/>
      </w:pPr>
    </w:lvl>
    <w:lvl w:ilvl="5" w:tplc="9292764C">
      <w:start w:val="1"/>
      <w:numFmt w:val="lowerRoman"/>
      <w:lvlText w:val="%6."/>
      <w:lvlJc w:val="right"/>
      <w:pPr>
        <w:ind w:left="3960" w:hanging="180"/>
      </w:pPr>
    </w:lvl>
    <w:lvl w:ilvl="6" w:tplc="D0B2D396">
      <w:start w:val="1"/>
      <w:numFmt w:val="decimal"/>
      <w:lvlText w:val="%7."/>
      <w:lvlJc w:val="left"/>
      <w:pPr>
        <w:ind w:left="4680" w:hanging="360"/>
      </w:pPr>
    </w:lvl>
    <w:lvl w:ilvl="7" w:tplc="A23EC7D4">
      <w:start w:val="1"/>
      <w:numFmt w:val="lowerLetter"/>
      <w:lvlText w:val="%8."/>
      <w:lvlJc w:val="left"/>
      <w:pPr>
        <w:ind w:left="5400" w:hanging="360"/>
      </w:pPr>
    </w:lvl>
    <w:lvl w:ilvl="8" w:tplc="C4627E3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682CC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A1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A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AA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C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6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EF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ABC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45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4976A4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5A3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2F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C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6A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AA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5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EF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AE9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0A7CAE1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99C1DF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E2BA833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CC0B07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802311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3AE271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A7784DE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960CF1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CAC9D8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41D2A8A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CC2825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83E505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82A758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CD8476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632F66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38A372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2ACAA0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3F6CDA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38928CD0">
      <w:start w:val="1"/>
      <w:numFmt w:val="upperRoman"/>
      <w:lvlText w:val="%1."/>
      <w:lvlJc w:val="right"/>
      <w:pPr>
        <w:ind w:left="720" w:hanging="360"/>
      </w:pPr>
    </w:lvl>
    <w:lvl w:ilvl="1" w:tplc="908E30E0">
      <w:start w:val="1"/>
      <w:numFmt w:val="lowerLetter"/>
      <w:lvlText w:val="%2."/>
      <w:lvlJc w:val="left"/>
      <w:pPr>
        <w:ind w:left="1440" w:hanging="360"/>
      </w:pPr>
    </w:lvl>
    <w:lvl w:ilvl="2" w:tplc="634CDE9C">
      <w:start w:val="1"/>
      <w:numFmt w:val="lowerRoman"/>
      <w:lvlText w:val="%3."/>
      <w:lvlJc w:val="right"/>
      <w:pPr>
        <w:ind w:left="2160" w:hanging="180"/>
      </w:pPr>
    </w:lvl>
    <w:lvl w:ilvl="3" w:tplc="B00C652E">
      <w:start w:val="1"/>
      <w:numFmt w:val="decimal"/>
      <w:lvlText w:val="%4."/>
      <w:lvlJc w:val="left"/>
      <w:pPr>
        <w:ind w:left="2880" w:hanging="360"/>
      </w:pPr>
    </w:lvl>
    <w:lvl w:ilvl="4" w:tplc="EFFC2F24">
      <w:start w:val="1"/>
      <w:numFmt w:val="lowerLetter"/>
      <w:lvlText w:val="%5."/>
      <w:lvlJc w:val="left"/>
      <w:pPr>
        <w:ind w:left="3600" w:hanging="360"/>
      </w:pPr>
    </w:lvl>
    <w:lvl w:ilvl="5" w:tplc="E11A52E0">
      <w:start w:val="1"/>
      <w:numFmt w:val="lowerRoman"/>
      <w:lvlText w:val="%6."/>
      <w:lvlJc w:val="right"/>
      <w:pPr>
        <w:ind w:left="4320" w:hanging="180"/>
      </w:pPr>
    </w:lvl>
    <w:lvl w:ilvl="6" w:tplc="E3D4BEE0">
      <w:start w:val="1"/>
      <w:numFmt w:val="decimal"/>
      <w:lvlText w:val="%7."/>
      <w:lvlJc w:val="left"/>
      <w:pPr>
        <w:ind w:left="5040" w:hanging="360"/>
      </w:pPr>
    </w:lvl>
    <w:lvl w:ilvl="7" w:tplc="2732F784">
      <w:start w:val="1"/>
      <w:numFmt w:val="lowerLetter"/>
      <w:lvlText w:val="%8."/>
      <w:lvlJc w:val="left"/>
      <w:pPr>
        <w:ind w:left="5760" w:hanging="360"/>
      </w:pPr>
    </w:lvl>
    <w:lvl w:ilvl="8" w:tplc="17F677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573E38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580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84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E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0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4A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A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8C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3C5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D87EFE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44B9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A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08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80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6E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A7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09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8FE49C84">
      <w:start w:val="1"/>
      <w:numFmt w:val="decimal"/>
      <w:lvlText w:val="%1."/>
      <w:lvlJc w:val="left"/>
      <w:pPr>
        <w:ind w:left="720" w:hanging="360"/>
      </w:pPr>
    </w:lvl>
    <w:lvl w:ilvl="1" w:tplc="067617B2">
      <w:start w:val="1"/>
      <w:numFmt w:val="lowerLetter"/>
      <w:lvlText w:val="%2."/>
      <w:lvlJc w:val="left"/>
      <w:pPr>
        <w:ind w:left="1440" w:hanging="360"/>
      </w:pPr>
    </w:lvl>
    <w:lvl w:ilvl="2" w:tplc="7BD282F4">
      <w:start w:val="1"/>
      <w:numFmt w:val="lowerRoman"/>
      <w:lvlText w:val="%3."/>
      <w:lvlJc w:val="right"/>
      <w:pPr>
        <w:ind w:left="2160" w:hanging="180"/>
      </w:pPr>
    </w:lvl>
    <w:lvl w:ilvl="3" w:tplc="6C489276">
      <w:start w:val="1"/>
      <w:numFmt w:val="decimal"/>
      <w:lvlText w:val="%4."/>
      <w:lvlJc w:val="left"/>
      <w:pPr>
        <w:ind w:left="2880" w:hanging="360"/>
      </w:pPr>
    </w:lvl>
    <w:lvl w:ilvl="4" w:tplc="30080A40">
      <w:start w:val="1"/>
      <w:numFmt w:val="lowerLetter"/>
      <w:lvlText w:val="%5."/>
      <w:lvlJc w:val="left"/>
      <w:pPr>
        <w:ind w:left="3600" w:hanging="360"/>
      </w:pPr>
    </w:lvl>
    <w:lvl w:ilvl="5" w:tplc="A2729024">
      <w:start w:val="1"/>
      <w:numFmt w:val="lowerRoman"/>
      <w:lvlText w:val="%6."/>
      <w:lvlJc w:val="right"/>
      <w:pPr>
        <w:ind w:left="4320" w:hanging="180"/>
      </w:pPr>
    </w:lvl>
    <w:lvl w:ilvl="6" w:tplc="479C9D30">
      <w:start w:val="1"/>
      <w:numFmt w:val="decimal"/>
      <w:lvlText w:val="%7."/>
      <w:lvlJc w:val="left"/>
      <w:pPr>
        <w:ind w:left="5040" w:hanging="360"/>
      </w:pPr>
    </w:lvl>
    <w:lvl w:ilvl="7" w:tplc="AC0AA158">
      <w:start w:val="1"/>
      <w:numFmt w:val="lowerLetter"/>
      <w:lvlText w:val="%8."/>
      <w:lvlJc w:val="left"/>
      <w:pPr>
        <w:ind w:left="5760" w:hanging="360"/>
      </w:pPr>
    </w:lvl>
    <w:lvl w:ilvl="8" w:tplc="5024E2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1EB"/>
    <w:rsid w:val="00067611"/>
    <w:rsid w:val="000844E8"/>
    <w:rsid w:val="000D291C"/>
    <w:rsid w:val="000F79B8"/>
    <w:rsid w:val="00105198"/>
    <w:rsid w:val="001A678A"/>
    <w:rsid w:val="001C59F8"/>
    <w:rsid w:val="001E08AF"/>
    <w:rsid w:val="00277F70"/>
    <w:rsid w:val="002B013F"/>
    <w:rsid w:val="00316356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F79C0"/>
    <w:rsid w:val="005410D9"/>
    <w:rsid w:val="005A2F17"/>
    <w:rsid w:val="005E2890"/>
    <w:rsid w:val="005F1BAD"/>
    <w:rsid w:val="0060168D"/>
    <w:rsid w:val="0066264D"/>
    <w:rsid w:val="00695F55"/>
    <w:rsid w:val="006E5F12"/>
    <w:rsid w:val="00700872"/>
    <w:rsid w:val="00712393"/>
    <w:rsid w:val="007D0D58"/>
    <w:rsid w:val="00805A86"/>
    <w:rsid w:val="008175EE"/>
    <w:rsid w:val="008530EB"/>
    <w:rsid w:val="008957D9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C243D3"/>
    <w:rsid w:val="00C3033D"/>
    <w:rsid w:val="00D8453D"/>
    <w:rsid w:val="00D91F82"/>
    <w:rsid w:val="00DB6356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2997</Words>
  <Characters>17086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16</cp:revision>
  <dcterms:created xsi:type="dcterms:W3CDTF">2020-02-28T11:14:00Z</dcterms:created>
  <dcterms:modified xsi:type="dcterms:W3CDTF">2020-07-07T11:36:00Z</dcterms:modified>
</cp:coreProperties>
</file>