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01D" w:rsidRDefault="0012201D" w:rsidP="0012201D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12201D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223838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12201D" w:rsidRDefault="0012201D" w:rsidP="00AE5082">
      <w:pPr>
        <w:spacing w:after="0" w:line="240" w:lineRule="auto"/>
        <w:jc w:val="center"/>
        <w:rPr>
          <w:rStyle w:val="bumpedfont15"/>
          <w:rFonts w:ascii="Arial" w:hAnsi="Arial" w:cs="Arial"/>
          <w:b/>
          <w:bCs/>
          <w:sz w:val="24"/>
          <w:szCs w:val="24"/>
          <w:lang w:val="az-Latn-AZ"/>
        </w:rPr>
      </w:pPr>
      <w:r w:rsidRPr="0012201D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ОБЪЯВЛЯЕТ О ПРОВЕДЕНИИ ОТКРЫТОГО КОНКУРСА НА ЗАКУПКУ ПРИСАДОК К КРАСОЧНЫМ МАТЕРИАЛАМ ДЛЯ СТРУКТКУРНЫХ УПРАВЛЕНИИ </w:t>
      </w:r>
    </w:p>
    <w:p w:rsidR="00AE5082" w:rsidRPr="004F79C0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E2513D" w:rsidRDefault="0012201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К о н к у р с № AM074 / 2020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045898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12201D" w:rsidP="00E2513D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Перечень документов для участия в конкурсе:</w:t>
            </w:r>
          </w:p>
          <w:p w:rsidR="00AE5082" w:rsidRPr="00E30035" w:rsidRDefault="0012201D" w:rsidP="00EB4E0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AE5082" w:rsidRPr="00E30035" w:rsidRDefault="0012201D" w:rsidP="00EB4E0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AE5082" w:rsidRDefault="0012201D" w:rsidP="00EB4E0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:rsidR="00FB5973" w:rsidRDefault="0012201D" w:rsidP="00EB4E0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:rsidR="00EB4E07" w:rsidRPr="008D4237" w:rsidRDefault="0012201D" w:rsidP="00EB4E0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отсутсвии  просроченных обязательств по налогам и другим обязательным платежам в Азербайджанской Республике, а также об отсутсвии   неисполненых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8D4237" w:rsidRPr="00EB4E07" w:rsidRDefault="008D4237" w:rsidP="008D423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12201D" w:rsidP="00EB4E07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12201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12201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19 марта 2020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AE5082" w:rsidRPr="00E30035" w:rsidRDefault="0012201D" w:rsidP="00EB4E07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AE5082" w:rsidRPr="00F53E75" w:rsidRDefault="0012201D" w:rsidP="00EB4E0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045898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12201D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:rsidR="00AE5082" w:rsidRPr="00E30035" w:rsidRDefault="0012201D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«АСКО» с последующим представлением в «АСКО» документа подтверждающего оплату, в срок не позднее, указанного в разделе I.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12201D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150 (Сто пятьдесят) AЗН.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12201D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12201D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045898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2201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2201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2201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045898" w:rsidRPr="00CF5436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220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Наименование :  Международный Банк Азербайджана</w:t>
                  </w:r>
                </w:p>
                <w:p w:rsidR="00AE5082" w:rsidRPr="00E30035" w:rsidRDefault="001220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1220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1220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1220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1220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1220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2201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12201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12201D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220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220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:rsidR="00AE5082" w:rsidRPr="00E30035" w:rsidRDefault="001220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2201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1220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2201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:rsidR="00AE5082" w:rsidRPr="00E30035" w:rsidRDefault="001220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220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:rsidR="00AE5082" w:rsidRPr="00E30035" w:rsidRDefault="001220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2201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IBA- Customer Service </w:t>
                  </w:r>
                  <w:proofErr w:type="spellStart"/>
                  <w:r w:rsidRPr="0012201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Departament</w:t>
                  </w:r>
                  <w:proofErr w:type="spellEnd"/>
                </w:p>
                <w:p w:rsidR="00AE5082" w:rsidRPr="00E30035" w:rsidRDefault="0012201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12201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:rsidR="00AE5082" w:rsidRPr="00E30035" w:rsidRDefault="0012201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12201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12201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 :   AZARB.XAZAR DANIZ GAMICILIYI QSC</w:t>
                  </w:r>
                </w:p>
                <w:p w:rsidR="00AE5082" w:rsidRPr="0012201D" w:rsidRDefault="0012201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1220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:rsidR="00AE5082" w:rsidRPr="0012201D" w:rsidRDefault="0012201D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1220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12201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220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:rsidR="00AE5082" w:rsidRPr="00E30035" w:rsidRDefault="0012201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220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:rsidR="00AE5082" w:rsidRPr="00E30035" w:rsidRDefault="0012201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220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12201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220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:rsidR="00AE5082" w:rsidRPr="00E30035" w:rsidRDefault="0012201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1220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12201D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12201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:rsidR="00AE5082" w:rsidRPr="00E30035" w:rsidRDefault="0012201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1220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1220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 : Azerbaijan Caspian Shipping CJSC</w:t>
                  </w:r>
                </w:p>
                <w:p w:rsidR="00AE5082" w:rsidRPr="0012201D" w:rsidRDefault="0012201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1220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:rsidR="00AE5082" w:rsidRPr="0012201D" w:rsidRDefault="0012201D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12201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12201D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«АСКО»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045898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12201D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Гарантия на конкурсное предложение: </w:t>
            </w:r>
          </w:p>
          <w:p w:rsidR="00AE5082" w:rsidRPr="00E30035" w:rsidRDefault="0012201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12201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АСКО оставляет за собой право отвергать такое предложение. </w:t>
            </w:r>
          </w:p>
          <w:p w:rsidR="00AE5082" w:rsidRPr="00E30035" w:rsidRDefault="0012201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12201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12201D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12201D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Со стороны АСКО предусмотрена предоплата до 30% для текущей транзакции закупки.</w:t>
            </w:r>
          </w:p>
          <w:p w:rsidR="00AE5082" w:rsidRPr="00B64945" w:rsidRDefault="0012201D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контракта : </w:t>
            </w:r>
          </w:p>
          <w:p w:rsidR="00AE5082" w:rsidRPr="00A52307" w:rsidRDefault="0012201D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АСКО. Письмо отправленное на корпоративный электронную почту или на фирменном бланке  будет считаться официальным заказом. 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045898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12201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12201D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разделе  I,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12201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 </w:t>
            </w:r>
            <w:r w:rsidRPr="0012201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27 марта  2020 года.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12201D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045898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12201D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12201D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Бизнес Центр "Чинар Плаза" 24-й этаж, Департамент по Закупкам «АСКО». </w:t>
            </w:r>
          </w:p>
          <w:p w:rsidR="00443961" w:rsidRPr="00E30035" w:rsidRDefault="0012201D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12201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443961" w:rsidRPr="00443961" w:rsidRDefault="0012201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E30035" w:rsidRDefault="0012201D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+99450 2740277</w:t>
            </w:r>
          </w:p>
          <w:p w:rsidR="00443961" w:rsidRPr="00E30035" w:rsidRDefault="0012201D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rahim.abbasov@asco.az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12201D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12201D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12201D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</w:t>
            </w:r>
            <w:r>
              <w:fldChar w:fldCharType="begin"/>
            </w:r>
            <w:r>
              <w:instrText xml:space="preserve"> HYPERLINK "mailto:tender@asco.az" 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: </w:t>
            </w:r>
            <w:r>
              <w:fldChar w:fldCharType="end"/>
            </w:r>
            <w:r>
              <w:rPr>
                <w:rFonts w:ascii="Arial" w:eastAsia="Arial" w:hAnsi="Arial" w:cs="Arial"/>
                <w:color w:val="0563C1"/>
                <w:sz w:val="20"/>
                <w:szCs w:val="20"/>
              </w:rPr>
              <w:t>tender@asco.az</w:t>
            </w:r>
          </w:p>
        </w:tc>
      </w:tr>
      <w:tr w:rsidR="00045898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12201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12201D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16.00 (по Бакинскому времени) </w:t>
            </w:r>
            <w:r w:rsidRPr="0012201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30 марта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адресу, указанному в разделе V. </w:t>
            </w:r>
          </w:p>
          <w:p w:rsidR="00443961" w:rsidRPr="00E30035" w:rsidRDefault="0012201D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045898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12201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12201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"АСКО".</w:t>
            </w:r>
          </w:p>
          <w:p w:rsidR="00443961" w:rsidRPr="00E30035" w:rsidRDefault="0012201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993E0B" w:rsidRDefault="0012201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12201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12201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12201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993E0B" w:rsidRDefault="0012201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12201D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12201D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12201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12201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12201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 «АСКО». </w:t>
      </w:r>
    </w:p>
    <w:p w:rsidR="00993E0B" w:rsidRDefault="0012201D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Pr="00CF5436" w:rsidRDefault="0012201D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</w:t>
      </w:r>
      <w:r w:rsidR="00CF5436" w:rsidRPr="00CF5436">
        <w:rPr>
          <w:rFonts w:ascii="Arial" w:eastAsia="Arial" w:hAnsi="Arial" w:cs="Arial"/>
          <w:sz w:val="18"/>
          <w:szCs w:val="18"/>
          <w:lang w:eastAsia="ru-RU"/>
        </w:rPr>
        <w:t xml:space="preserve">. . . . . . . . . . . . . . . . . . . . .  </w:t>
      </w:r>
    </w:p>
    <w:p w:rsidR="00923D30" w:rsidRPr="00CF5436" w:rsidRDefault="0012201D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  <w:r w:rsidRPr="00CF5436">
        <w:rPr>
          <w:rFonts w:ascii="Arial" w:eastAsia="Arial" w:hAnsi="Arial" w:cs="Arial"/>
          <w:sz w:val="18"/>
          <w:szCs w:val="18"/>
          <w:lang w:eastAsia="ru-RU"/>
        </w:rPr>
        <w:t xml:space="preserve">. . . . . . . . . . . . . . . . . . . .  </w:t>
      </w:r>
    </w:p>
    <w:p w:rsidR="00993E0B" w:rsidRPr="00923D30" w:rsidRDefault="0012201D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</w:t>
      </w:r>
      <w:r w:rsidR="00CF5436" w:rsidRPr="00CF5436">
        <w:rPr>
          <w:rFonts w:ascii="Arial" w:eastAsia="Arial" w:hAnsi="Arial" w:cs="Arial"/>
          <w:sz w:val="18"/>
          <w:szCs w:val="18"/>
          <w:lang w:eastAsia="ru-RU"/>
        </w:rPr>
        <w:t>. . . . . . . . . . . . . . . . . . . . .</w:t>
      </w:r>
      <w:r w:rsidR="00CF5436">
        <w:rPr>
          <w:rFonts w:ascii="Arial" w:eastAsia="Arial" w:hAnsi="Arial" w:cs="Arial"/>
          <w:sz w:val="24"/>
          <w:szCs w:val="24"/>
          <w:lang w:eastAsia="ru-RU"/>
        </w:rPr>
        <w:t xml:space="preserve">  </w:t>
      </w:r>
    </w:p>
    <w:p w:rsidR="00993E0B" w:rsidRPr="00CF5436" w:rsidRDefault="0012201D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  <w:bookmarkStart w:id="0" w:name="_GoBack"/>
      <w:bookmarkEnd w:id="0"/>
      <w:r w:rsidR="00CF5436" w:rsidRPr="00CF5436">
        <w:rPr>
          <w:rFonts w:ascii="Arial" w:eastAsia="Arial" w:hAnsi="Arial" w:cs="Arial"/>
          <w:sz w:val="18"/>
          <w:szCs w:val="18"/>
          <w:lang w:eastAsia="ru-RU"/>
        </w:rPr>
        <w:t xml:space="preserve">. . . . . . . . . . . . . . . . . . . . 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12201D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12201D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12201D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12201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12201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12201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12201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Default="0012201D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8D4237" w:rsidRDefault="008D4237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8D4237" w:rsidRPr="00923D30" w:rsidRDefault="008D4237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1E08AF" w:rsidRDefault="0012201D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Style w:val="TableGrid"/>
        <w:tblW w:w="9918" w:type="dxa"/>
        <w:tblLayout w:type="fixed"/>
        <w:tblLook w:val="01E0" w:firstRow="1" w:lastRow="1" w:firstColumn="1" w:lastColumn="1" w:noHBand="0" w:noVBand="0"/>
      </w:tblPr>
      <w:tblGrid>
        <w:gridCol w:w="704"/>
        <w:gridCol w:w="5954"/>
        <w:gridCol w:w="1559"/>
        <w:gridCol w:w="1701"/>
      </w:tblGrid>
      <w:tr w:rsidR="00045898" w:rsidTr="009B138A">
        <w:trPr>
          <w:trHeight w:val="3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60" w:rsidRPr="00AE50C2" w:rsidRDefault="0012201D" w:rsidP="009B138A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 xml:space="preserve">Н\п </w:t>
            </w:r>
          </w:p>
          <w:p w:rsidR="00D23C60" w:rsidRPr="00AE50C2" w:rsidRDefault="00D23C60" w:rsidP="009B138A">
            <w:pPr>
              <w:jc w:val="center"/>
              <w:rPr>
                <w:rFonts w:ascii="Arial" w:hAnsi="Arial" w:cs="Arial"/>
                <w:lang w:val="az-Latn-AZ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60" w:rsidRPr="00AE50C2" w:rsidRDefault="0012201D" w:rsidP="009B138A">
            <w:pPr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ascii="Arial" w:eastAsia="Arial" w:hAnsi="Arial" w:cs="Arial"/>
              </w:rPr>
              <w:t>Наименование материалов и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60" w:rsidRPr="00AE50C2" w:rsidRDefault="0012201D" w:rsidP="009B138A">
            <w:pPr>
              <w:jc w:val="center"/>
              <w:rPr>
                <w:rFonts w:ascii="Arial" w:hAnsi="Arial" w:cs="Arial"/>
                <w:lang w:val="az-Latn-AZ" w:eastAsia="ja-JP"/>
              </w:rPr>
            </w:pPr>
            <w:r>
              <w:rPr>
                <w:rFonts w:ascii="Arial" w:eastAsia="Arial" w:hAnsi="Arial" w:cs="Arial"/>
                <w:lang w:eastAsia="ja-JP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60" w:rsidRPr="00AE50C2" w:rsidRDefault="0012201D" w:rsidP="009B138A">
            <w:pPr>
              <w:jc w:val="center"/>
              <w:rPr>
                <w:rFonts w:ascii="Arial" w:hAnsi="Arial" w:cs="Arial"/>
                <w:lang w:val="az-Latn-AZ" w:eastAsia="ja-JP"/>
              </w:rPr>
            </w:pPr>
            <w:r>
              <w:rPr>
                <w:rFonts w:ascii="Arial" w:eastAsia="Arial" w:hAnsi="Arial" w:cs="Arial"/>
                <w:lang w:eastAsia="ja-JP"/>
              </w:rPr>
              <w:t>Количество</w:t>
            </w:r>
          </w:p>
        </w:tc>
      </w:tr>
      <w:tr w:rsidR="00045898" w:rsidTr="009B1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60" w:rsidRPr="00AE50C2" w:rsidRDefault="0012201D" w:rsidP="009B13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AE50C2" w:rsidRDefault="0012201D" w:rsidP="009B13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Алкидная смола  AZS 051-2001(TS 11338 / Знак 1994)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12201D" w:rsidRDefault="0012201D" w:rsidP="009B13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201D">
              <w:rPr>
                <w:rFonts w:ascii="Arial" w:eastAsia="Arial" w:hAnsi="Arial" w:cs="Arial"/>
                <w:color w:val="000000"/>
                <w:sz w:val="18"/>
                <w:szCs w:val="18"/>
              </w:rPr>
              <w:t>к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AE50C2" w:rsidRDefault="0012201D" w:rsidP="009B13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120080</w:t>
            </w:r>
          </w:p>
        </w:tc>
      </w:tr>
      <w:tr w:rsidR="00045898" w:rsidTr="009B1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60" w:rsidRPr="00AE50C2" w:rsidRDefault="0012201D" w:rsidP="009B13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AE50C2" w:rsidRDefault="0012201D" w:rsidP="009B13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Сурик М1 ГОСТ 19151-73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12201D" w:rsidRDefault="0012201D" w:rsidP="009B13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201D">
              <w:rPr>
                <w:rFonts w:ascii="Arial" w:eastAsia="Arial" w:hAnsi="Arial" w:cs="Arial"/>
                <w:color w:val="000000"/>
                <w:sz w:val="18"/>
                <w:szCs w:val="18"/>
              </w:rPr>
              <w:t>к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AE50C2" w:rsidRDefault="0012201D" w:rsidP="009B13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12000</w:t>
            </w:r>
          </w:p>
        </w:tc>
      </w:tr>
      <w:tr w:rsidR="00045898" w:rsidTr="009B1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60" w:rsidRPr="00AE50C2" w:rsidRDefault="0012201D" w:rsidP="009B13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AE50C2" w:rsidRDefault="0012201D" w:rsidP="009B13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Охра - Желтый Пигмент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12201D" w:rsidRDefault="0012201D" w:rsidP="009B13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201D">
              <w:rPr>
                <w:rFonts w:ascii="Arial" w:eastAsia="Arial" w:hAnsi="Arial" w:cs="Arial"/>
                <w:color w:val="000000"/>
                <w:sz w:val="18"/>
                <w:szCs w:val="18"/>
              </w:rPr>
              <w:t>к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AE50C2" w:rsidRDefault="0012201D" w:rsidP="009B13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12000</w:t>
            </w:r>
          </w:p>
        </w:tc>
      </w:tr>
      <w:tr w:rsidR="00045898" w:rsidTr="009B138A">
        <w:trPr>
          <w:trHeight w:val="4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60" w:rsidRPr="00AE50C2" w:rsidRDefault="0012201D" w:rsidP="009B13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AE50C2" w:rsidRDefault="0012201D" w:rsidP="009B13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Сажа - Черный Пигмент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12201D" w:rsidRDefault="0012201D" w:rsidP="009B13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201D">
              <w:rPr>
                <w:rFonts w:ascii="Arial" w:eastAsia="Arial" w:hAnsi="Arial" w:cs="Arial"/>
                <w:color w:val="000000"/>
                <w:sz w:val="18"/>
                <w:szCs w:val="18"/>
              </w:rPr>
              <w:t>к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AE50C2" w:rsidRDefault="0012201D" w:rsidP="009B13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</w:tr>
      <w:tr w:rsidR="00045898" w:rsidTr="009B1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60" w:rsidRPr="00AE50C2" w:rsidRDefault="0012201D" w:rsidP="009B13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AE50C2" w:rsidRDefault="0012201D" w:rsidP="009B13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Зеленый Пигмент 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12201D" w:rsidRDefault="0012201D" w:rsidP="009B13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201D">
              <w:rPr>
                <w:rFonts w:ascii="Arial" w:eastAsia="Arial" w:hAnsi="Arial" w:cs="Arial"/>
                <w:color w:val="000000"/>
                <w:sz w:val="18"/>
                <w:szCs w:val="18"/>
              </w:rPr>
              <w:t>к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AE50C2" w:rsidRDefault="0012201D" w:rsidP="009B13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1400</w:t>
            </w:r>
          </w:p>
        </w:tc>
      </w:tr>
      <w:tr w:rsidR="00045898" w:rsidTr="009B1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60" w:rsidRPr="00AE50C2" w:rsidRDefault="0012201D" w:rsidP="009B13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AE50C2" w:rsidRDefault="0012201D" w:rsidP="009B13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Синий Пигмент (Pigment Blue-15/3)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12201D" w:rsidRDefault="0012201D" w:rsidP="009B13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201D">
              <w:rPr>
                <w:rFonts w:ascii="Arial" w:eastAsia="Arial" w:hAnsi="Arial" w:cs="Arial"/>
                <w:color w:val="000000"/>
                <w:sz w:val="18"/>
                <w:szCs w:val="18"/>
              </w:rPr>
              <w:t>к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AE50C2" w:rsidRDefault="0012201D" w:rsidP="009B13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</w:t>
            </w:r>
          </w:p>
        </w:tc>
      </w:tr>
      <w:tr w:rsidR="00045898" w:rsidTr="009B1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60" w:rsidRPr="00AE50C2" w:rsidRDefault="0012201D" w:rsidP="009B13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AE50C2" w:rsidRDefault="0012201D" w:rsidP="009B13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Желтый пигмент (Pigment Yellow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12201D" w:rsidRDefault="0012201D" w:rsidP="009B13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201D">
              <w:rPr>
                <w:rFonts w:ascii="Arial" w:eastAsia="Arial" w:hAnsi="Arial" w:cs="Arial"/>
                <w:color w:val="000000"/>
                <w:sz w:val="18"/>
                <w:szCs w:val="18"/>
              </w:rPr>
              <w:t>к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AE50C2" w:rsidRDefault="0012201D" w:rsidP="009B13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2200</w:t>
            </w:r>
          </w:p>
        </w:tc>
      </w:tr>
      <w:tr w:rsidR="00045898" w:rsidTr="009B1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60" w:rsidRPr="00AE50C2" w:rsidRDefault="0012201D" w:rsidP="009B13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AE50C2" w:rsidRDefault="0012201D" w:rsidP="009B13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Алый пигмент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12201D" w:rsidRDefault="0012201D" w:rsidP="009B13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201D">
              <w:rPr>
                <w:rFonts w:ascii="Arial" w:eastAsia="Arial" w:hAnsi="Arial" w:cs="Arial"/>
                <w:color w:val="000000"/>
                <w:sz w:val="18"/>
                <w:szCs w:val="18"/>
              </w:rPr>
              <w:t>к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AE50C2" w:rsidRDefault="0012201D" w:rsidP="009B13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300</w:t>
            </w:r>
          </w:p>
        </w:tc>
      </w:tr>
      <w:tr w:rsidR="00045898" w:rsidTr="009B1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60" w:rsidRPr="00AE50C2" w:rsidRDefault="0012201D" w:rsidP="009B13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AE50C2" w:rsidRDefault="0012201D" w:rsidP="009B13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Оранжевый пигмент (Orange)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12201D" w:rsidRDefault="0012201D" w:rsidP="009B13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201D">
              <w:rPr>
                <w:rFonts w:ascii="Arial" w:eastAsia="Arial" w:hAnsi="Arial" w:cs="Arial"/>
                <w:color w:val="000000"/>
                <w:sz w:val="18"/>
                <w:szCs w:val="18"/>
              </w:rPr>
              <w:t>к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AE50C2" w:rsidRDefault="0012201D" w:rsidP="009B13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</w:tr>
      <w:tr w:rsidR="00045898" w:rsidTr="009B1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60" w:rsidRPr="00AE50C2" w:rsidRDefault="0012201D" w:rsidP="009B13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AE50C2" w:rsidRDefault="0012201D" w:rsidP="009B13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Мел МК1 ГОСТ 17498-72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12201D" w:rsidRDefault="0012201D" w:rsidP="009B13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201D">
              <w:rPr>
                <w:rFonts w:ascii="Arial" w:eastAsia="Arial" w:hAnsi="Arial" w:cs="Arial"/>
                <w:color w:val="000000"/>
                <w:sz w:val="18"/>
                <w:szCs w:val="18"/>
              </w:rPr>
              <w:t>к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AE50C2" w:rsidRDefault="0012201D" w:rsidP="009B13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70000</w:t>
            </w:r>
          </w:p>
        </w:tc>
      </w:tr>
      <w:tr w:rsidR="00045898" w:rsidTr="009B1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60" w:rsidRPr="00AE50C2" w:rsidRDefault="0012201D" w:rsidP="009B13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AE50C2" w:rsidRDefault="0012201D" w:rsidP="009B13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Оксид титана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12201D" w:rsidRDefault="0012201D" w:rsidP="009B13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201D">
              <w:rPr>
                <w:rFonts w:ascii="Arial" w:eastAsia="Arial" w:hAnsi="Arial" w:cs="Arial"/>
                <w:color w:val="000000"/>
                <w:sz w:val="18"/>
                <w:szCs w:val="18"/>
              </w:rPr>
              <w:t>к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AE50C2" w:rsidRDefault="0012201D" w:rsidP="009B13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7500</w:t>
            </w:r>
          </w:p>
        </w:tc>
      </w:tr>
      <w:tr w:rsidR="00045898" w:rsidTr="009B1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60" w:rsidRPr="00AE50C2" w:rsidRDefault="0012201D" w:rsidP="009B13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AE50C2" w:rsidRDefault="0012201D" w:rsidP="009B13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Кобальт  (Kobalt pigmente  6%)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12201D" w:rsidRDefault="0012201D" w:rsidP="009B13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201D">
              <w:rPr>
                <w:rFonts w:ascii="Arial" w:eastAsia="Arial" w:hAnsi="Arial" w:cs="Arial"/>
                <w:color w:val="000000"/>
                <w:sz w:val="18"/>
                <w:szCs w:val="18"/>
              </w:rPr>
              <w:t>к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AE50C2" w:rsidRDefault="0012201D" w:rsidP="009B13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800</w:t>
            </w:r>
          </w:p>
        </w:tc>
      </w:tr>
      <w:tr w:rsidR="00045898" w:rsidTr="009B1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60" w:rsidRPr="00AE50C2" w:rsidRDefault="0012201D" w:rsidP="009B13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AE50C2" w:rsidRDefault="0012201D" w:rsidP="009B13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Кальция октоат 4% (Calcium Octoate 4%)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12201D" w:rsidRDefault="0012201D" w:rsidP="009B13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201D">
              <w:rPr>
                <w:rFonts w:ascii="Arial" w:eastAsia="Arial" w:hAnsi="Arial" w:cs="Arial"/>
                <w:color w:val="000000"/>
                <w:sz w:val="18"/>
                <w:szCs w:val="18"/>
              </w:rPr>
              <w:t>к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AE50C2" w:rsidRDefault="0012201D" w:rsidP="009B13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1000</w:t>
            </w:r>
          </w:p>
        </w:tc>
      </w:tr>
      <w:tr w:rsidR="00045898" w:rsidTr="009B1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60" w:rsidRPr="00AE50C2" w:rsidRDefault="0012201D" w:rsidP="009B13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0" w:rsidRPr="00AE50C2" w:rsidRDefault="0012201D" w:rsidP="009B13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MEK (Метилэтилкетоксим мек-оксим (MEK-OXIME)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12201D" w:rsidRDefault="0012201D" w:rsidP="009B13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201D">
              <w:rPr>
                <w:rFonts w:ascii="Arial" w:eastAsia="Arial" w:hAnsi="Arial" w:cs="Arial"/>
                <w:color w:val="000000"/>
                <w:sz w:val="18"/>
                <w:szCs w:val="18"/>
              </w:rPr>
              <w:t>к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0" w:rsidRPr="00AE50C2" w:rsidRDefault="0012201D" w:rsidP="009B13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900</w:t>
            </w:r>
          </w:p>
        </w:tc>
      </w:tr>
      <w:tr w:rsidR="00045898" w:rsidTr="009B1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60" w:rsidRPr="00AE50C2" w:rsidRDefault="0012201D" w:rsidP="009B13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0" w:rsidRPr="00AE50C2" w:rsidRDefault="0012201D" w:rsidP="009B138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Тройспексил (TEXAFOR CD-1)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12201D" w:rsidRDefault="0012201D" w:rsidP="009B13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01D">
              <w:rPr>
                <w:rFonts w:ascii="Arial" w:eastAsia="Arial" w:hAnsi="Arial" w:cs="Arial"/>
                <w:sz w:val="18"/>
                <w:szCs w:val="18"/>
              </w:rPr>
              <w:t>к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0" w:rsidRPr="00AE50C2" w:rsidRDefault="0012201D" w:rsidP="009B13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600</w:t>
            </w:r>
          </w:p>
        </w:tc>
      </w:tr>
      <w:tr w:rsidR="00045898" w:rsidTr="009B1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60" w:rsidRPr="00AE50C2" w:rsidRDefault="0012201D" w:rsidP="009B13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0" w:rsidRPr="00AE50C2" w:rsidRDefault="0012201D" w:rsidP="009B13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Свинцовый катализатор (PB OCTOATE% 36)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12201D" w:rsidRDefault="0012201D" w:rsidP="009B13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201D">
              <w:rPr>
                <w:rFonts w:ascii="Arial" w:eastAsia="Arial" w:hAnsi="Arial" w:cs="Arial"/>
                <w:color w:val="000000"/>
                <w:sz w:val="18"/>
                <w:szCs w:val="18"/>
              </w:rPr>
              <w:t>к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0" w:rsidRPr="00AE50C2" w:rsidRDefault="0012201D" w:rsidP="009B13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1200</w:t>
            </w:r>
          </w:p>
        </w:tc>
      </w:tr>
      <w:tr w:rsidR="00045898" w:rsidTr="009B1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60" w:rsidRPr="00AE50C2" w:rsidRDefault="0012201D" w:rsidP="009B13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AE50C2" w:rsidRDefault="0012201D" w:rsidP="009B13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Растворитель (УАЙТ-СПИРИТ ГОСТ 3134-1978)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12201D" w:rsidRDefault="0012201D" w:rsidP="009B13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201D"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0" w:rsidRPr="00AE50C2" w:rsidRDefault="0012201D" w:rsidP="009B13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80000</w:t>
            </w:r>
          </w:p>
        </w:tc>
      </w:tr>
      <w:tr w:rsidR="00045898" w:rsidTr="009B1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60" w:rsidRPr="00AE50C2" w:rsidRDefault="0012201D" w:rsidP="009B13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D23C60" w:rsidRDefault="0012201D" w:rsidP="009B138A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Бентогель</w:t>
            </w:r>
            <w:r w:rsidRPr="0012201D">
              <w:rPr>
                <w:rFonts w:ascii="Arial" w:eastAsia="Arial" w:hAnsi="Arial" w:cs="Arial"/>
                <w:color w:val="000000"/>
                <w:lang w:val="en-US"/>
              </w:rPr>
              <w:t xml:space="preserve"> BG4 (</w:t>
            </w:r>
            <w:proofErr w:type="spellStart"/>
            <w:r w:rsidRPr="0012201D">
              <w:rPr>
                <w:rFonts w:ascii="Arial" w:eastAsia="Arial" w:hAnsi="Arial" w:cs="Arial"/>
                <w:color w:val="000000"/>
                <w:lang w:val="en-US"/>
              </w:rPr>
              <w:t>Ogano</w:t>
            </w:r>
            <w:proofErr w:type="spellEnd"/>
            <w:r w:rsidRPr="0012201D">
              <w:rPr>
                <w:rFonts w:ascii="Arial" w:eastAsia="Arial" w:hAnsi="Arial" w:cs="Arial"/>
                <w:color w:val="000000"/>
                <w:lang w:val="en-US"/>
              </w:rPr>
              <w:t xml:space="preserve"> Clay-</w:t>
            </w:r>
            <w:proofErr w:type="spellStart"/>
            <w:r w:rsidRPr="0012201D">
              <w:rPr>
                <w:rFonts w:ascii="Arial" w:eastAsia="Arial" w:hAnsi="Arial" w:cs="Arial"/>
                <w:color w:val="000000"/>
                <w:lang w:val="en-US"/>
              </w:rPr>
              <w:t>Bentogel</w:t>
            </w:r>
            <w:proofErr w:type="spellEnd"/>
            <w:r w:rsidRPr="0012201D">
              <w:rPr>
                <w:rFonts w:ascii="Arial" w:eastAsia="Arial" w:hAnsi="Arial" w:cs="Arial"/>
                <w:color w:val="000000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12201D" w:rsidRDefault="0012201D" w:rsidP="009B13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201D">
              <w:rPr>
                <w:rFonts w:ascii="Arial" w:eastAsia="Arial" w:hAnsi="Arial" w:cs="Arial"/>
                <w:color w:val="000000"/>
                <w:sz w:val="18"/>
                <w:szCs w:val="18"/>
              </w:rPr>
              <w:t>к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0" w:rsidRPr="00AE50C2" w:rsidRDefault="0012201D" w:rsidP="009B13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</w:tr>
      <w:tr w:rsidR="00045898" w:rsidTr="009B1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60" w:rsidRPr="00AE50C2" w:rsidRDefault="0012201D" w:rsidP="009B13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AE50C2" w:rsidRDefault="0012201D" w:rsidP="009B13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Ведро металлическое (15 литровое)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C60" w:rsidRPr="0012201D" w:rsidRDefault="0012201D" w:rsidP="009B138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2201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ш т у 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0" w:rsidRPr="00AE50C2" w:rsidRDefault="0012201D" w:rsidP="009B13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12500</w:t>
            </w:r>
          </w:p>
        </w:tc>
      </w:tr>
    </w:tbl>
    <w:p w:rsidR="00EB36FA" w:rsidRDefault="00EB36FA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993E0B" w:rsidRPr="008D4237" w:rsidRDefault="0012201D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8D4237" w:rsidRDefault="0012201D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Саламов Заур - Специалист Департамента по Закупкам</w:t>
      </w:r>
    </w:p>
    <w:p w:rsidR="00923D30" w:rsidRPr="008D4237" w:rsidRDefault="0012201D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 .: +99455 817 08 12 </w:t>
      </w:r>
    </w:p>
    <w:p w:rsidR="00993E0B" w:rsidRPr="008D4237" w:rsidRDefault="0012201D" w:rsidP="00923D30">
      <w:pPr>
        <w:spacing w:line="240" w:lineRule="auto"/>
        <w:rPr>
          <w:rFonts w:ascii="Arial" w:eastAsia="Arial" w:hAnsi="Arial" w:cs="Arial"/>
          <w:sz w:val="20"/>
          <w:szCs w:val="20"/>
          <w:shd w:val="clear" w:color="auto" w:fill="F7F9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zaur.salamov@asco.az  </w:t>
      </w:r>
      <w:r w:rsidRPr="008D4237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 HYPERLINK "mailto: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>mailto: zaur.salamov@asco.az</w:t>
      </w:r>
    </w:p>
    <w:p w:rsidR="00993E0B" w:rsidRPr="00993E0B" w:rsidRDefault="0012201D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12201D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 https://asco.az/company/signals/podrators-electron-muraciet-formasi/ ), чтобы заполнить специальную форму или представить следующие документы:http://asco.az/sirket/satinalmalar/podratcilarin-elektron-muraciet-formasi/</w:t>
      </w:r>
    </w:p>
    <w:p w:rsidR="00993E0B" w:rsidRPr="00993E0B" w:rsidRDefault="0012201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12201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12201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12201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12201D" w:rsidRDefault="0012201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993E0B" w:rsidRPr="00993E0B" w:rsidRDefault="0012201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lastRenderedPageBreak/>
        <w:t>Удостоверения личности законного представителя</w:t>
      </w:r>
    </w:p>
    <w:p w:rsidR="00993E0B" w:rsidRPr="0012201D" w:rsidRDefault="0012201D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12201D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12201D" w:rsidRDefault="0012201D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993E0B" w:rsidRPr="001220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7027F"/>
    <w:multiLevelType w:val="hybridMultilevel"/>
    <w:tmpl w:val="D1683618"/>
    <w:lvl w:ilvl="0" w:tplc="2D30E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7E21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BEA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4B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6E1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20E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09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430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46C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800857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95055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5E9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CA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86BF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A2F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668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943F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14D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F654D"/>
    <w:multiLevelType w:val="hybridMultilevel"/>
    <w:tmpl w:val="54944660"/>
    <w:lvl w:ilvl="0" w:tplc="115C685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696A73D2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D3F84E7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BD304CFE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1E060D5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7680903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D78237C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576E908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9B16445C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3" w15:restartNumberingAfterBreak="0">
    <w:nsid w:val="73DA4E23"/>
    <w:multiLevelType w:val="hybridMultilevel"/>
    <w:tmpl w:val="9F40D8E2"/>
    <w:lvl w:ilvl="0" w:tplc="4CE0BA0E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6430F026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9987C48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7C08D5D8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550ABD56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32181BD0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48BA6AD0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4F968110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CBE641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78966C59"/>
    <w:multiLevelType w:val="hybridMultilevel"/>
    <w:tmpl w:val="55422C1E"/>
    <w:lvl w:ilvl="0" w:tplc="B5286962">
      <w:start w:val="1"/>
      <w:numFmt w:val="upperRoman"/>
      <w:lvlText w:val="%1."/>
      <w:lvlJc w:val="right"/>
      <w:pPr>
        <w:ind w:left="720" w:hanging="360"/>
      </w:pPr>
    </w:lvl>
    <w:lvl w:ilvl="1" w:tplc="4754DCD8">
      <w:start w:val="1"/>
      <w:numFmt w:val="lowerLetter"/>
      <w:lvlText w:val="%2."/>
      <w:lvlJc w:val="left"/>
      <w:pPr>
        <w:ind w:left="1440" w:hanging="360"/>
      </w:pPr>
    </w:lvl>
    <w:lvl w:ilvl="2" w:tplc="C9F8E516">
      <w:start w:val="1"/>
      <w:numFmt w:val="lowerRoman"/>
      <w:lvlText w:val="%3."/>
      <w:lvlJc w:val="right"/>
      <w:pPr>
        <w:ind w:left="2160" w:hanging="180"/>
      </w:pPr>
    </w:lvl>
    <w:lvl w:ilvl="3" w:tplc="1D56B01C">
      <w:start w:val="1"/>
      <w:numFmt w:val="decimal"/>
      <w:lvlText w:val="%4."/>
      <w:lvlJc w:val="left"/>
      <w:pPr>
        <w:ind w:left="2880" w:hanging="360"/>
      </w:pPr>
    </w:lvl>
    <w:lvl w:ilvl="4" w:tplc="D46CE552">
      <w:start w:val="1"/>
      <w:numFmt w:val="lowerLetter"/>
      <w:lvlText w:val="%5."/>
      <w:lvlJc w:val="left"/>
      <w:pPr>
        <w:ind w:left="3600" w:hanging="360"/>
      </w:pPr>
    </w:lvl>
    <w:lvl w:ilvl="5" w:tplc="30048900">
      <w:start w:val="1"/>
      <w:numFmt w:val="lowerRoman"/>
      <w:lvlText w:val="%6."/>
      <w:lvlJc w:val="right"/>
      <w:pPr>
        <w:ind w:left="4320" w:hanging="180"/>
      </w:pPr>
    </w:lvl>
    <w:lvl w:ilvl="6" w:tplc="4334775C">
      <w:start w:val="1"/>
      <w:numFmt w:val="decimal"/>
      <w:lvlText w:val="%7."/>
      <w:lvlJc w:val="left"/>
      <w:pPr>
        <w:ind w:left="5040" w:hanging="360"/>
      </w:pPr>
    </w:lvl>
    <w:lvl w:ilvl="7" w:tplc="798A0546">
      <w:start w:val="1"/>
      <w:numFmt w:val="lowerLetter"/>
      <w:lvlText w:val="%8."/>
      <w:lvlJc w:val="left"/>
      <w:pPr>
        <w:ind w:left="5760" w:hanging="360"/>
      </w:pPr>
    </w:lvl>
    <w:lvl w:ilvl="8" w:tplc="B4023BE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26FC0"/>
    <w:multiLevelType w:val="hybridMultilevel"/>
    <w:tmpl w:val="E9EA68F0"/>
    <w:lvl w:ilvl="0" w:tplc="B9EAEC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FEE05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A8C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E7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6C6E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14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1EB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C60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E03F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93D2E"/>
    <w:multiLevelType w:val="hybridMultilevel"/>
    <w:tmpl w:val="8E8629F8"/>
    <w:lvl w:ilvl="0" w:tplc="7146EE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DD466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20A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AA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E63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84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48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433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3848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321CA"/>
    <w:multiLevelType w:val="hybridMultilevel"/>
    <w:tmpl w:val="17C41526"/>
    <w:lvl w:ilvl="0" w:tplc="D924BF64">
      <w:start w:val="1"/>
      <w:numFmt w:val="decimal"/>
      <w:lvlText w:val="%1."/>
      <w:lvlJc w:val="left"/>
      <w:pPr>
        <w:ind w:left="720" w:hanging="360"/>
      </w:pPr>
    </w:lvl>
    <w:lvl w:ilvl="1" w:tplc="03B0AE4A">
      <w:start w:val="1"/>
      <w:numFmt w:val="lowerLetter"/>
      <w:lvlText w:val="%2."/>
      <w:lvlJc w:val="left"/>
      <w:pPr>
        <w:ind w:left="1440" w:hanging="360"/>
      </w:pPr>
    </w:lvl>
    <w:lvl w:ilvl="2" w:tplc="C52C9F7E">
      <w:start w:val="1"/>
      <w:numFmt w:val="lowerRoman"/>
      <w:lvlText w:val="%3."/>
      <w:lvlJc w:val="right"/>
      <w:pPr>
        <w:ind w:left="2160" w:hanging="180"/>
      </w:pPr>
    </w:lvl>
    <w:lvl w:ilvl="3" w:tplc="57444B64">
      <w:start w:val="1"/>
      <w:numFmt w:val="decimal"/>
      <w:lvlText w:val="%4."/>
      <w:lvlJc w:val="left"/>
      <w:pPr>
        <w:ind w:left="2880" w:hanging="360"/>
      </w:pPr>
    </w:lvl>
    <w:lvl w:ilvl="4" w:tplc="9A7899D0">
      <w:start w:val="1"/>
      <w:numFmt w:val="lowerLetter"/>
      <w:lvlText w:val="%5."/>
      <w:lvlJc w:val="left"/>
      <w:pPr>
        <w:ind w:left="3600" w:hanging="360"/>
      </w:pPr>
    </w:lvl>
    <w:lvl w:ilvl="5" w:tplc="3DCE5FA2">
      <w:start w:val="1"/>
      <w:numFmt w:val="lowerRoman"/>
      <w:lvlText w:val="%6."/>
      <w:lvlJc w:val="right"/>
      <w:pPr>
        <w:ind w:left="4320" w:hanging="180"/>
      </w:pPr>
    </w:lvl>
    <w:lvl w:ilvl="6" w:tplc="64F2FDD0">
      <w:start w:val="1"/>
      <w:numFmt w:val="decimal"/>
      <w:lvlText w:val="%7."/>
      <w:lvlJc w:val="left"/>
      <w:pPr>
        <w:ind w:left="5040" w:hanging="360"/>
      </w:pPr>
    </w:lvl>
    <w:lvl w:ilvl="7" w:tplc="CEB218EA">
      <w:start w:val="1"/>
      <w:numFmt w:val="lowerLetter"/>
      <w:lvlText w:val="%8."/>
      <w:lvlJc w:val="left"/>
      <w:pPr>
        <w:ind w:left="5760" w:hanging="360"/>
      </w:pPr>
    </w:lvl>
    <w:lvl w:ilvl="8" w:tplc="4C223B7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45898"/>
    <w:rsid w:val="0005107D"/>
    <w:rsid w:val="000D291C"/>
    <w:rsid w:val="000F79B8"/>
    <w:rsid w:val="00105198"/>
    <w:rsid w:val="0012201D"/>
    <w:rsid w:val="001A678A"/>
    <w:rsid w:val="001C59F8"/>
    <w:rsid w:val="001E08AF"/>
    <w:rsid w:val="002B013F"/>
    <w:rsid w:val="003313D7"/>
    <w:rsid w:val="00364E05"/>
    <w:rsid w:val="003843FE"/>
    <w:rsid w:val="003C0C06"/>
    <w:rsid w:val="00400A1D"/>
    <w:rsid w:val="004366DB"/>
    <w:rsid w:val="00443961"/>
    <w:rsid w:val="00491379"/>
    <w:rsid w:val="004B485C"/>
    <w:rsid w:val="004F79C0"/>
    <w:rsid w:val="005410D9"/>
    <w:rsid w:val="00560412"/>
    <w:rsid w:val="005A2F17"/>
    <w:rsid w:val="005E2890"/>
    <w:rsid w:val="0060168D"/>
    <w:rsid w:val="0066264D"/>
    <w:rsid w:val="006E5F12"/>
    <w:rsid w:val="00700872"/>
    <w:rsid w:val="00712393"/>
    <w:rsid w:val="007D0D58"/>
    <w:rsid w:val="00805A86"/>
    <w:rsid w:val="008265C9"/>
    <w:rsid w:val="008841A0"/>
    <w:rsid w:val="008D4237"/>
    <w:rsid w:val="00904599"/>
    <w:rsid w:val="00923D30"/>
    <w:rsid w:val="0092454D"/>
    <w:rsid w:val="00932D9D"/>
    <w:rsid w:val="00993E0B"/>
    <w:rsid w:val="009B138A"/>
    <w:rsid w:val="00A03334"/>
    <w:rsid w:val="00A40674"/>
    <w:rsid w:val="00A52307"/>
    <w:rsid w:val="00A62381"/>
    <w:rsid w:val="00A63558"/>
    <w:rsid w:val="00AE5082"/>
    <w:rsid w:val="00AE50C2"/>
    <w:rsid w:val="00B64945"/>
    <w:rsid w:val="00C3033D"/>
    <w:rsid w:val="00CF5436"/>
    <w:rsid w:val="00D23C60"/>
    <w:rsid w:val="00D8453D"/>
    <w:rsid w:val="00DB6356"/>
    <w:rsid w:val="00E2513D"/>
    <w:rsid w:val="00E30035"/>
    <w:rsid w:val="00E3338C"/>
    <w:rsid w:val="00EB36FA"/>
    <w:rsid w:val="00EB4E07"/>
    <w:rsid w:val="00EF6050"/>
    <w:rsid w:val="00F53E75"/>
    <w:rsid w:val="00FB5973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DF5A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character" w:styleId="EndnoteReference">
    <w:name w:val="endnote reference"/>
    <w:basedOn w:val="DefaultParagraphFont"/>
    <w:uiPriority w:val="99"/>
    <w:semiHidden/>
    <w:unhideWhenUsed/>
    <w:rsid w:val="00EB4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1687</Words>
  <Characters>9616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Cavidan Hacizade</cp:lastModifiedBy>
  <cp:revision>6</cp:revision>
  <dcterms:created xsi:type="dcterms:W3CDTF">2020-02-28T11:04:00Z</dcterms:created>
  <dcterms:modified xsi:type="dcterms:W3CDTF">2020-03-03T12:38:00Z</dcterms:modified>
</cp:coreProperties>
</file>