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E2513D" w:rsidRDefault="00EB36FA" w:rsidP="00AE5082">
      <w:pPr>
        <w:spacing w:after="0" w:line="240" w:lineRule="auto"/>
        <w:jc w:val="center"/>
        <w:rPr>
          <w:rStyle w:val="bumpedfont15"/>
          <w:rFonts w:ascii="Arial" w:hAnsi="Arial" w:cs="Arial"/>
          <w:b/>
          <w:sz w:val="24"/>
          <w:szCs w:val="24"/>
          <w:lang w:val="az-Latn-AZ"/>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b olunan Qara metal prokatının</w:t>
      </w:r>
      <w:r w:rsidR="00AE5082" w:rsidRPr="00E2513D">
        <w:rPr>
          <w:rStyle w:val="bumpedfont15"/>
          <w:rFonts w:ascii="Arial" w:hAnsi="Arial" w:cs="Arial"/>
          <w:b/>
          <w:sz w:val="24"/>
          <w:szCs w:val="24"/>
          <w:lang w:val="az-Latn-AZ"/>
        </w:rPr>
        <w:t xml:space="preserve">  </w:t>
      </w:r>
    </w:p>
    <w:p w:rsidR="00AE5082" w:rsidRPr="004F79C0" w:rsidRDefault="00C243D3" w:rsidP="00AE5082">
      <w:pPr>
        <w:spacing w:after="0" w:line="240" w:lineRule="auto"/>
        <w:jc w:val="center"/>
        <w:rPr>
          <w:rFonts w:ascii="Arial" w:hAnsi="Arial" w:cs="Arial"/>
          <w:b/>
          <w:sz w:val="24"/>
          <w:szCs w:val="24"/>
          <w:lang w:val="az-Latn-AZ" w:eastAsia="ru-RU"/>
        </w:rPr>
      </w:pPr>
      <w:r>
        <w:rPr>
          <w:rFonts w:ascii="Arial" w:hAnsi="Arial" w:cs="Arial"/>
          <w:b/>
          <w:color w:val="000000"/>
          <w:sz w:val="24"/>
          <w:szCs w:val="24"/>
          <w:lang w:val="az-Latn-AZ"/>
        </w:rPr>
        <w:t>s</w:t>
      </w:r>
      <w:r w:rsidR="00EB36FA">
        <w:rPr>
          <w:rFonts w:ascii="Arial" w:hAnsi="Arial" w:cs="Arial"/>
          <w:b/>
          <w:sz w:val="24"/>
          <w:szCs w:val="24"/>
          <w:lang w:val="az-Latn-AZ" w:eastAsia="ru-RU"/>
        </w:rPr>
        <w:t>atın</w:t>
      </w:r>
      <w:r>
        <w:rPr>
          <w:rFonts w:ascii="Arial" w:hAnsi="Arial" w:cs="Arial"/>
          <w:b/>
          <w:sz w:val="24"/>
          <w:szCs w:val="24"/>
          <w:lang w:val="az-Latn-AZ" w:eastAsia="ru-RU"/>
        </w:rPr>
        <w:t xml:space="preserve"> </w:t>
      </w:r>
      <w:r w:rsidR="00EB36FA">
        <w:rPr>
          <w:rFonts w:ascii="Arial" w:hAnsi="Arial" w:cs="Arial"/>
          <w:b/>
          <w:sz w:val="24"/>
          <w:szCs w:val="24"/>
          <w:lang w:val="az-Latn-AZ" w:eastAsia="ru-RU"/>
        </w:rPr>
        <w:t>alınması 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A62381" w:rsidRPr="003313D7">
        <w:rPr>
          <w:rFonts w:ascii="Arial" w:hAnsi="Arial" w:cs="Arial"/>
          <w:b/>
          <w:sz w:val="24"/>
          <w:szCs w:val="24"/>
          <w:lang w:val="az-Latn-AZ" w:eastAsia="ru-RU"/>
        </w:rPr>
        <w:t>AM0</w:t>
      </w:r>
      <w:r w:rsidR="00394F5D">
        <w:rPr>
          <w:rFonts w:ascii="Arial" w:hAnsi="Arial" w:cs="Arial"/>
          <w:b/>
          <w:sz w:val="24"/>
          <w:szCs w:val="24"/>
          <w:lang w:val="az-Latn-AZ" w:eastAsia="ru-RU"/>
        </w:rPr>
        <w:t>73</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B05019"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06 aprel </w:t>
            </w:r>
            <w:r w:rsidRPr="00EB4E07">
              <w:rPr>
                <w:rFonts w:ascii="Arial" w:hAnsi="Arial" w:cs="Arial"/>
                <w:b/>
                <w:sz w:val="20"/>
                <w:szCs w:val="20"/>
                <w:lang w:val="az-Latn-AZ" w:eastAsia="ru-RU"/>
              </w:rPr>
              <w:t>2020-ci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B05019"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0F79B8">
              <w:rPr>
                <w:rFonts w:ascii="Arial" w:hAnsi="Arial" w:cs="Arial"/>
                <w:b/>
                <w:sz w:val="20"/>
                <w:szCs w:val="20"/>
                <w:lang w:val="az-Latn-AZ" w:eastAsia="ru-RU"/>
              </w:rPr>
              <w:t>10</w:t>
            </w:r>
            <w:r w:rsidR="00904599" w:rsidRPr="00A52307">
              <w:rPr>
                <w:rFonts w:ascii="Arial" w:hAnsi="Arial" w:cs="Arial"/>
                <w:b/>
                <w:sz w:val="20"/>
                <w:szCs w:val="20"/>
                <w:lang w:val="az-Latn-AZ" w:eastAsia="ru-RU"/>
              </w:rPr>
              <w:t>0 (</w:t>
            </w:r>
            <w:r w:rsidR="000F79B8">
              <w:rPr>
                <w:rFonts w:ascii="Arial" w:hAnsi="Arial" w:cs="Arial"/>
                <w:b/>
                <w:sz w:val="20"/>
                <w:szCs w:val="20"/>
                <w:lang w:val="az-Latn-AZ" w:eastAsia="ru-RU"/>
              </w:rPr>
              <w:t>Yüz</w:t>
            </w:r>
            <w:r w:rsidR="00904599" w:rsidRPr="00A52307">
              <w:rPr>
                <w:rFonts w:ascii="Arial" w:hAnsi="Arial" w:cs="Arial"/>
                <w:b/>
                <w:sz w:val="20"/>
                <w:szCs w:val="20"/>
                <w:lang w:val="az-Latn-AZ" w:eastAsia="ru-RU"/>
              </w:rPr>
              <w:t>)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B05019"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əşkilat tərəfindən ən çoxu 30%-ə qədər avans ödənişinin yerinə yetirilməsi nəzərdə tutulur.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B05019"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B05019">
              <w:rPr>
                <w:rFonts w:ascii="Arial" w:hAnsi="Arial" w:cs="Arial"/>
                <w:b/>
                <w:sz w:val="20"/>
                <w:szCs w:val="20"/>
                <w:lang w:val="az-Latn-AZ" w:eastAsia="ru-RU"/>
              </w:rPr>
              <w:t>15 aprel</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2020-ci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B0501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E30035" w:rsidRDefault="00443961" w:rsidP="00443961">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sidR="001A678A">
              <w:rPr>
                <w:rFonts w:ascii="Arial" w:hAnsi="Arial" w:cs="Arial"/>
                <w:sz w:val="20"/>
                <w:szCs w:val="20"/>
                <w:lang w:val="az-Latn-AZ"/>
              </w:rPr>
              <w:t>+99450 2740277</w:t>
            </w:r>
          </w:p>
          <w:p w:rsidR="00443961" w:rsidRPr="00E30035"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Pr="00A52307">
                <w:rPr>
                  <w:rStyle w:val="a3"/>
                  <w:rFonts w:ascii="Arial" w:hAnsi="Arial" w:cs="Arial"/>
                  <w:sz w:val="20"/>
                  <w:szCs w:val="20"/>
                  <w:lang w:val="az-Latn-AZ"/>
                </w:rPr>
                <w:t>tender@asco.az</w:t>
              </w:r>
            </w:hyperlink>
            <w:r w:rsidRPr="00A52307">
              <w:rPr>
                <w:rFonts w:ascii="Arial" w:hAnsi="Arial" w:cs="Arial"/>
                <w:sz w:val="20"/>
                <w:szCs w:val="20"/>
                <w:lang w:val="az-Latn-AZ"/>
              </w:rPr>
              <w:t xml:space="preserve"> </w:t>
            </w: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B0501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B05019">
              <w:rPr>
                <w:rFonts w:ascii="Arial" w:hAnsi="Arial" w:cs="Arial"/>
                <w:b/>
                <w:sz w:val="20"/>
                <w:szCs w:val="20"/>
                <w:lang w:val="az-Latn-AZ" w:eastAsia="ru-RU"/>
              </w:rPr>
              <w:t>16 aprel</w:t>
            </w:r>
            <w:r w:rsidR="001E08AF" w:rsidRPr="00C243D3">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20</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B05019">
              <w:rPr>
                <w:rFonts w:ascii="Arial" w:hAnsi="Arial" w:cs="Arial"/>
                <w:b/>
                <w:sz w:val="20"/>
                <w:szCs w:val="20"/>
                <w:lang w:val="az-Latn-AZ" w:eastAsia="ru-RU"/>
              </w:rPr>
              <w:t>16</w:t>
            </w:r>
            <w:bookmarkStart w:id="0" w:name="_GoBack"/>
            <w:bookmarkEnd w:id="0"/>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B05019"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lastRenderedPageBreak/>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10060" w:type="dxa"/>
        <w:tblLayout w:type="fixed"/>
        <w:tblLook w:val="01E0" w:firstRow="1" w:lastRow="1" w:firstColumn="1" w:lastColumn="1" w:noHBand="0" w:noVBand="0"/>
      </w:tblPr>
      <w:tblGrid>
        <w:gridCol w:w="704"/>
        <w:gridCol w:w="4678"/>
        <w:gridCol w:w="1276"/>
        <w:gridCol w:w="850"/>
        <w:gridCol w:w="2552"/>
      </w:tblGrid>
      <w:tr w:rsidR="00277F70" w:rsidRPr="00C243D3" w:rsidTr="009843B7">
        <w:trPr>
          <w:trHeight w:val="313"/>
        </w:trPr>
        <w:tc>
          <w:tcPr>
            <w:tcW w:w="704" w:type="dxa"/>
            <w:tcBorders>
              <w:top w:val="single" w:sz="4" w:space="0" w:color="auto"/>
              <w:left w:val="single" w:sz="4" w:space="0" w:color="auto"/>
              <w:bottom w:val="single" w:sz="4" w:space="0" w:color="auto"/>
              <w:right w:val="single" w:sz="4" w:space="0" w:color="auto"/>
            </w:tcBorders>
          </w:tcPr>
          <w:p w:rsidR="00277F70" w:rsidRPr="00C243D3" w:rsidRDefault="00277F70" w:rsidP="009843B7">
            <w:pPr>
              <w:jc w:val="center"/>
              <w:rPr>
                <w:rFonts w:ascii="Arial" w:hAnsi="Arial" w:cs="Arial"/>
                <w:b/>
                <w:lang w:val="az-Latn-AZ"/>
              </w:rPr>
            </w:pPr>
            <w:r w:rsidRPr="00C243D3">
              <w:rPr>
                <w:rFonts w:ascii="Arial" w:hAnsi="Arial" w:cs="Arial"/>
                <w:b/>
                <w:lang w:val="az-Latn-AZ"/>
              </w:rPr>
              <w:t>S/s</w:t>
            </w:r>
          </w:p>
          <w:p w:rsidR="00277F70" w:rsidRPr="00C243D3" w:rsidRDefault="00277F70" w:rsidP="009843B7">
            <w:pPr>
              <w:jc w:val="center"/>
              <w:rPr>
                <w:rFonts w:ascii="Arial" w:hAnsi="Arial" w:cs="Arial"/>
                <w:b/>
                <w:lang w:val="az-Latn-AZ"/>
              </w:rPr>
            </w:pPr>
          </w:p>
        </w:tc>
        <w:tc>
          <w:tcPr>
            <w:tcW w:w="4678" w:type="dxa"/>
            <w:tcBorders>
              <w:top w:val="single" w:sz="4" w:space="0" w:color="auto"/>
              <w:left w:val="single" w:sz="4" w:space="0" w:color="auto"/>
              <w:bottom w:val="single" w:sz="4" w:space="0" w:color="auto"/>
              <w:right w:val="single" w:sz="4" w:space="0" w:color="auto"/>
            </w:tcBorders>
            <w:hideMark/>
          </w:tcPr>
          <w:p w:rsidR="00277F70" w:rsidRPr="00C243D3" w:rsidRDefault="00277F70" w:rsidP="009843B7">
            <w:pPr>
              <w:jc w:val="center"/>
              <w:rPr>
                <w:rFonts w:ascii="Arial" w:hAnsi="Arial" w:cs="Arial"/>
                <w:b/>
                <w:lang w:val="az-Latn-AZ"/>
              </w:rPr>
            </w:pPr>
            <w:r w:rsidRPr="00C243D3">
              <w:rPr>
                <w:rFonts w:ascii="Arial" w:hAnsi="Arial" w:cs="Arial"/>
                <w:b/>
                <w:lang w:val="az-Latn-AZ"/>
              </w:rPr>
              <w:t>Mal-materialən adı</w:t>
            </w:r>
          </w:p>
        </w:tc>
        <w:tc>
          <w:tcPr>
            <w:tcW w:w="1276" w:type="dxa"/>
            <w:tcBorders>
              <w:top w:val="single" w:sz="4" w:space="0" w:color="auto"/>
              <w:left w:val="single" w:sz="4" w:space="0" w:color="auto"/>
              <w:bottom w:val="single" w:sz="4" w:space="0" w:color="auto"/>
              <w:right w:val="single" w:sz="4" w:space="0" w:color="auto"/>
            </w:tcBorders>
            <w:hideMark/>
          </w:tcPr>
          <w:p w:rsidR="00277F70" w:rsidRPr="00C243D3" w:rsidRDefault="00277F70" w:rsidP="009843B7">
            <w:pPr>
              <w:jc w:val="center"/>
              <w:rPr>
                <w:rFonts w:ascii="Arial" w:hAnsi="Arial" w:cs="Arial"/>
                <w:b/>
                <w:lang w:val="az-Latn-AZ" w:eastAsia="ja-JP"/>
              </w:rPr>
            </w:pPr>
            <w:r w:rsidRPr="00C243D3">
              <w:rPr>
                <w:rFonts w:ascii="Arial" w:hAnsi="Arial" w:cs="Arial"/>
                <w:b/>
                <w:lang w:val="az-Latn-AZ" w:eastAsia="ja-JP"/>
              </w:rPr>
              <w:t>Ölçü vahidi</w:t>
            </w:r>
          </w:p>
        </w:tc>
        <w:tc>
          <w:tcPr>
            <w:tcW w:w="850" w:type="dxa"/>
            <w:tcBorders>
              <w:top w:val="single" w:sz="4" w:space="0" w:color="auto"/>
              <w:left w:val="single" w:sz="4" w:space="0" w:color="auto"/>
              <w:bottom w:val="single" w:sz="4" w:space="0" w:color="auto"/>
              <w:right w:val="single" w:sz="4" w:space="0" w:color="auto"/>
            </w:tcBorders>
            <w:hideMark/>
          </w:tcPr>
          <w:p w:rsidR="00277F70" w:rsidRPr="00C243D3" w:rsidRDefault="00277F70" w:rsidP="009843B7">
            <w:pPr>
              <w:jc w:val="center"/>
              <w:rPr>
                <w:rFonts w:ascii="Arial" w:hAnsi="Arial" w:cs="Arial"/>
                <w:b/>
                <w:lang w:val="az-Latn-AZ" w:eastAsia="ja-JP"/>
              </w:rPr>
            </w:pPr>
            <w:r w:rsidRPr="00C243D3">
              <w:rPr>
                <w:rFonts w:ascii="Arial" w:hAnsi="Arial" w:cs="Arial"/>
                <w:b/>
                <w:lang w:val="az-Latn-AZ" w:eastAsia="ja-JP"/>
              </w:rPr>
              <w:t>Sayı</w:t>
            </w:r>
          </w:p>
        </w:tc>
        <w:tc>
          <w:tcPr>
            <w:tcW w:w="2552" w:type="dxa"/>
            <w:tcBorders>
              <w:top w:val="single" w:sz="4" w:space="0" w:color="auto"/>
              <w:left w:val="single" w:sz="4" w:space="0" w:color="auto"/>
              <w:bottom w:val="single" w:sz="4" w:space="0" w:color="auto"/>
              <w:right w:val="single" w:sz="4" w:space="0" w:color="auto"/>
            </w:tcBorders>
          </w:tcPr>
          <w:p w:rsidR="00277F70" w:rsidRPr="00C243D3" w:rsidRDefault="00277F70" w:rsidP="009843B7">
            <w:pPr>
              <w:jc w:val="center"/>
              <w:rPr>
                <w:rFonts w:ascii="Arial" w:hAnsi="Arial" w:cs="Arial"/>
                <w:b/>
                <w:lang w:val="az-Latn-AZ" w:eastAsia="ja-JP"/>
              </w:rPr>
            </w:pPr>
            <w:r w:rsidRPr="00C243D3">
              <w:rPr>
                <w:rFonts w:ascii="Arial" w:hAnsi="Arial" w:cs="Arial"/>
                <w:b/>
                <w:lang w:val="az-Latn-AZ" w:eastAsia="ja-JP"/>
              </w:rPr>
              <w:t>Sertifikat  tələbi haqqında</w:t>
            </w:r>
          </w:p>
        </w:tc>
      </w:tr>
      <w:tr w:rsidR="00277F70" w:rsidRPr="00C243D3" w:rsidTr="009843B7">
        <w:trPr>
          <w:trHeight w:val="313"/>
        </w:trPr>
        <w:tc>
          <w:tcPr>
            <w:tcW w:w="10060" w:type="dxa"/>
            <w:gridSpan w:val="5"/>
            <w:tcBorders>
              <w:top w:val="single" w:sz="4" w:space="0" w:color="auto"/>
              <w:left w:val="single" w:sz="4" w:space="0" w:color="auto"/>
              <w:bottom w:val="single" w:sz="4" w:space="0" w:color="auto"/>
              <w:right w:val="single" w:sz="4" w:space="0" w:color="auto"/>
            </w:tcBorders>
          </w:tcPr>
          <w:p w:rsidR="00277F70" w:rsidRPr="00C243D3" w:rsidRDefault="00277F70" w:rsidP="009843B7">
            <w:pPr>
              <w:jc w:val="center"/>
              <w:rPr>
                <w:rFonts w:ascii="Arial" w:hAnsi="Arial" w:cs="Arial"/>
                <w:b/>
                <w:bCs/>
                <w:color w:val="000000"/>
                <w:sz w:val="36"/>
                <w:szCs w:val="36"/>
              </w:rPr>
            </w:pPr>
            <w:r w:rsidRPr="00C243D3">
              <w:rPr>
                <w:rFonts w:ascii="Arial" w:hAnsi="Arial" w:cs="Arial"/>
                <w:b/>
                <w:bCs/>
                <w:color w:val="000000"/>
                <w:sz w:val="36"/>
                <w:szCs w:val="36"/>
              </w:rPr>
              <w:t>Dairəvi və altıtilli  poladlar</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sz w:val="24"/>
                <w:szCs w:val="24"/>
              </w:rPr>
            </w:pPr>
            <w:r w:rsidRPr="00C243D3">
              <w:rPr>
                <w:rFonts w:ascii="Arial" w:hAnsi="Arial" w:cs="Arial"/>
                <w:color w:val="000000"/>
              </w:rPr>
              <w:t>1</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altıtilli  В1-II-14-МД ГОСТ 2879-2006/Ст3сп-ГОСТ 535-2005(ГОРЯЧЕКАТАННЫЙ, L=2000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0.24</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2</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altıtilli  В1-II-17-МД ГОСТ 2879-2006/Ст3сп-ГОСТ 535-2005(ГОРЯЧЕКАТАННЫЙ, L=2000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0.46</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3</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altıtilli  В1-II-17-МД ГОСТ 2879-2006/Ст3сп-ГОСТ 535-2005(ГОРЯЧЕКАТАННЫЙ, L=6000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0.14</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rPr>
          <w:trHeight w:val="416"/>
        </w:trPr>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4</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altıtilli  В1-II-19-МД ГОСТ 2879-2006/Ст3сп-ГОСТ 535-2005(ГОРЯЧЕКАТАННЫЙ, L=2000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0.44</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5</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altıtilli В1-II-22-МД ГОСТ 2879-2006/Ст3сп-ГОСТ 535-2005(ГОРЯЧЕКАТАННЫЙ, L=2000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0.35</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6</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altıtilli  В1-II-24-МД ГОСТ 2879-2006/Ст3сп-ГОСТ 535-2005(ГОРЯЧЕКАТАННЫЙ, L=2000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1.65</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7</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altıtilli  В1-II-24-МД ГОСТ 2879-2006/Ст3сп-ГОСТ 535-2005(ГОРЯЧЕКАТАННЫЙ, L=6000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0.32</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8</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altıtilli  В1-II-27-МД ГОСТ 2879-2006/Ст3сп-ГОСТ 535-2005 (ГОРЯЧЕКАТАННЫЙ, L=2000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0.588</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9</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altıtilli  В1-II-30-МД ГОСТ 2879-2006/Ст3сп-ГОСТ 535-2005(ГОРЯЧЕКАТАННЫЙ, L=2000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0.6</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10</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altıtilli  В1-II-32-МД ГОСТ 2879-2006/Ст3сп-ГОСТ 535-2005 (ГОРЯЧЕКАТАННЫЙ, L=2000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0.3</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11</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altıtilli  В1-II-36-МД ГОСТ 2879-2006/Ст3сп-ГОСТ 535-2005 (ГОРЯЧЕКАТАННЫЙ, L=2000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0.9</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12</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altıtilli  В1-II-46-МД ГОСТ 2879-2006/Ст3сп-ГОСТ 535-2005 (ГОРЯЧЕКАТАННЫЙ, L=2000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0.2</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13</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altıtilli В1-II-50-МД ГОСТ 2879-2006/Ст3сп-ГОСТ 535-2005 (ГОРЯЧЕКАТАННЫЙ, L=2000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0.204</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14</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altıtilli В1-II-55-МД ГОСТ 2879-2006/Ст3сп-ГОСТ 535-2005(ГОРЯЧЕКАТАННЫЙ, L=2000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0.124</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lastRenderedPageBreak/>
              <w:t>15</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dairə  В-II-10-МД ГОСТ 2590-2006/Ст3сп-ГОСТ 535-2005 (ГОРЯЧЕКАТАННЫЙ, L=2000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1.152</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16</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dairə В-II-12-МД ГОСТ 2590-2006/Ст3сп-ГОСТ 535-2005 (ГОРЯЧЕКАТАННЫЙ, L=2000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1.873</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17</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dairə В-II-14-МД ГОСТ 2590-2006/Ст3сп-ГОСТ 535-2005 (ГОРЯЧЕКАТАННЫЙ, L=2000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1.108</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18</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dairə  В-II-16-МД ГОСТ 2590-2006/Ст3сп-ГОСТ 535-2005 (ГОРЯЧЕКАТАННЫЙ, L=2000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0.544</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19</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dairə  В-II-18-МД ГОСТ 2590-2006/Ст3сп-ГОСТ 535-2005 (ГОРЯЧЕКАТАННЫЙ, L=2000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1.17</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20</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dairə  В-II-20-МД ГОСТ 2590-2006/Ст3сп-ГОСТ 535-2005 (ГОРЯЧЕКАТАННЫЙ, L=2000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3</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21</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dairə  В-II-25-МД ГОСТ 2590-2006/Ст3сп-ГОСТ 535-2005 (ГОРЯЧЕКАТАННЫЙ, L=2000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2.368</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22</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dairə  В-II-28-МД ГОСТ 2590-2006/Ст3сп-ГОСТ 535-2005 (ГОРЯЧЕКАТАННЫЙ, L=2000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0.8</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23</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dairə  В-II-30-МД ГОСТ 2590-2006/Ст3сп-ГОСТ 535-2005 (ГОРЯЧЕКАТАННЫЙ, L=2000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1.44</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24</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dairə В-II-36-МД ГОСТ 2590-2006/Ст3сп-ГОСТ 535-2005 (ГОРЯЧЕКАТАННЫЙ, L=2000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0.34</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25</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dairə  В-II-40-МД ГОСТ 2590-2006/Ст3сп-ГОСТ 535-2005 (ГОРЯЧЕКАТАННЫЙ, L=2000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1.8</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26</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dairə В-II-45-МД ГОСТ 2590-2006/Ст3сп-ГОСТ 535-2005 (ГОРЯЧЕКАТАННЫЙ, L=2000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1.186</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27</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dairə  В-II-50-МД ГОСТ 2590-2006/Ст3сп-ГОСТ 535-2005 (ГОРЯЧЕКАТАННЫЙ, L=2000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1.1</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28</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dairə  В-II-50-МД ГОСТ 2590-2006/Ст3сп-ГОСТ 535-2005 (ГОРЯЧЕКАТАННЫЙ, L=6000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0.185</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29</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dairə В-II-60-МД ГОСТ 2590-2006/Ст3сп-ГОСТ 535-2005 (ГОРЯЧЕКАТАННЫЙ, L=2000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1.834</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lastRenderedPageBreak/>
              <w:t>30</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dairə  В-II-70-МД ГОСТ 2590-2006/Ст3сп-ГОСТ 535-2005 (ГОРЯЧЕКАТАННЫЙ, L=2000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0.363</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31</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dairə  В-II-80-МД ГОСТ 2590-2006/Ст3сп-ГОСТ 380-2005 (ГОРЯЧЕКАТАННЫЙ, L=2000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0.474</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32</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altıtilli 14-h10-МД ГОСТ 8560-78 /Ст45 -В-Н ГОСТ 1051-73 (КАЛИБРОВАННЫЙ,L=2000mm)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1.56</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33</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altıtilli  17-h10-МД ГОСТ 8560-78 /Ст45 -В-Н ГОСТ 1051-73 (КАЛИБРОВАННЫЙ,L=2000mm)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1.57</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34</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altıtilli  19-h10-МДГОСТ 8560-78 /Ст45 -В-Н ГОСТ 1051-73 (КАЛИБРОВАННЫЙ,L=2000mm)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1.08</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35</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altıtilli 22-h10-МД ГОСТ 8560-78 /Ст45 -В-Н ГОСТ 1051-73 (КАЛИБРОВАННЫЙ,L=2000mm)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1.11</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36</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altıtilli  24-h10-МД ГОСТ 8560-78/Ст45 -В-Н ГОСТ 1051-73 (КАЛИБРОВАННЫЙ,L=2000mm)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1.14</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37</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altıtilli 27-h10-МД ГОСТ 8560-78 /Ст45 -В-Н ГОСТ 1051-73 (КАЛИБРОВАННЫЙ,L=2000mm)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1.66</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38</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altıtilli  30-h10-МД ГОСТ 8560-78 /Ст45 -В-Н ГОСТ 1051-73 (КАЛИБРОВАННЫЙ,L=2000mm)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1.68</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39</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altıtilli  32-h10-МДГОСТ 8560-78/Ст45 -В-Н ГОСТ 1051-73 (КАЛИБРОВАННЫЙ,L=2000mm)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1.69</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40</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altıtilli 41-h10-МДГОСТ 8560-78/Ст45 -В-Н ГОСТ 1051-73 (КАЛИБРОВАННЫЙ,L=2000mm)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0.22</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41</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altıtilli  46-h10-МДГОСТ 8560-78 /Ст45 -В-Н ГОСТ 1051-73 (КАЛИБРОВАННЫЙ,L=2000mm)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0.26</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42</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altıtilli   50-h10-МД ГОСТ 8560-78 /Ст45 -В-Н ГОСТ 1051-73 (КАЛИБРОВАННЫЙ,L=2000mm)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0.3</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43</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altıtilli  55-h10-МД ГОСТ 8560-78 /Ст45 -В-Н ГОСТ 1051-73 (КАЛИБРОВАННЫЙ,L=2000mm)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0.32</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44</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altıtilli  36-h10-МД ГОСТ 8560-78/Ст45 -В-Н ГОСТ 1051-73 (КАЛИБРОВАННЫЙ,L=2000mm)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0.22</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lastRenderedPageBreak/>
              <w:t>45</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dairə 10-h12 ГОСТ 7417-75-МД/ Ст45-Б-Н-ГОСТ 1051-73(КАЛИБРОВАННЫЙ,L=2000mm)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0.05</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46</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dairə 12-h12 ГОСТ 7417-75-МД/ Ст45-Б-Н-ГОСТ 1051-73(КАЛИБРОВАННЫЙ,L=2000mm)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0.06</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47</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dairə 14-h12 ГОСТ 7417-75-МД/ Ст45-Б-Н-ГОСТ 1051-73(КАЛИБРОВАННЫЙ,L=2000mm)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0.07</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48</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dairə  16-h12 ГОСТ 7417-75-МД/ Ст45-Б-Н-ГОСТ 1051-73(КАЛИБРОВАННЫЙ,L=2000mm)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0.58</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49</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dairə 18-h12 ГОСТ 7417-75-МД/ Ст45-Б-Н-ГОСТ 1051-73(КАЛИБРОВАННЫЙ,L=2000mm)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0.09</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50</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dairə  20-h12 ГОСТ 7417-75-МД/ Ст45-Б-Н-ГОСТ 1051-73(КАЛИБРОВАННЫЙ,L=2000mm)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0.9</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51</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dairə  24-h12 ГОСТ 7417-75-МД / Ст45-Б-Н-ГОСТ 1051-73(КАЛИБРОВАННЫЙ,L=2000mm)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0.12</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52</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dairə 25-h12 ГОСТ 7417-75-МД / Ст45-Б-Н-ГОСТ 1051-73(КАЛИБРОВАННЫЙ,L=2000mm)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0.12</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53</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dairə 28-h12 ГОСТ 7417-75-МД / Ст45-Б-Н-ГОСТ 1051-73(КАЛИБРОВАННЫЙ,L=2000mm)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0.13</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54</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dairə 30-h12 ГОСТ 7417-75-МД / Ст45-Б-Н-ГОСТ 1051-73(КАЛИБРОВАННЫЙ,L=2000mm)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0.14</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55</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dairə  36-h12 ГОСТ 7417-75-МД / Ст45-Б-Н-ГОСТ 1051-73(КАЛИБРОВАННЫЙ,L=2000mm)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0.15</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56</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dairə  40-h12 ГОСТ 7417-75-МД / Ст45-Б-Н-ГОСТ 1051-73(КАЛИБРОВАННЫЙ,L=2000mm)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0.16</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57</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dairə  45-h12 ГОСТ 7417-75-МД / Ст45-Б-Н-ГОСТ 1051-73(КАЛИБРОВАННЫЙ,L=2000mm)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0.17</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58</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dairə  50-h12 ГОСТ 7417-75-МД / Ст45-Б-Н-ГОСТ 1051-73(КАЛИБРОВАННЫЙ,L=2000mm)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0.18</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59</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dairə  60-h12 ГОСТ 7417-75-МД / Ст45-Б-Н-ГОСТ 1051-73(КАЛИБРОВАННЫЙ,L=2000mm)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0.25</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lastRenderedPageBreak/>
              <w:t>60</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dairə  80-h12 ГОСТ 7417-75-МД /Ст45-Б-Н-ГОСТ 1051-73(КАЛИБРОВАННЫЙ,L=2000mm)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0.3</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61</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altıtilli 10-h10-МД ГОСТ 8560-78 /Ст45 -В-Н ГОСТ 1051-73 (КАЛИБРОВАННЫЙ,L=2000mm)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0.8</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62</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altıtilli 12-h10-МД ГОСТ 8560-78 /Ст45 -В-Н ГОСТ 1051-73 (КАЛИБРОВАННЫЙ,L=2000mm)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1</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63</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dairə  В-II-8-МД ГОСТ 2590-2006/Ст3сп-ГОСТ 535-2005 (ГОРЯЧЕКАТАННЫЙ, L=2000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0.5</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64</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dairə  В-II-100-МД ГОСТ 2590-2006/Ст3сп-ГОСТ 535-2005 (ГОРЯЧЕКАТАННЫЙ, L=2000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1.2</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65</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dairə  В-II-120-МД ГОСТ 2590-2006/Ст3сп-ГОСТ 535-2005 (ГОРЯЧЕКАТАННЫЙ, L=2000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1.5</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66</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dairə  В-II-150-МД ГОСТ 2590-2006/Ст3сп-ГОСТ 535-2005 (ГОРЯЧЕКАТАННЫЙ, L=2000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1.5</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67</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altıtilli 25-МД ГОСТ 7417-75 /Ст40Х -Б-Н ГОСТ 10702-78 (КАЛИБРОВАННЫЙ,L=2000mm)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0.8</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68</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altıtilli 40-МД ГОСТ 7417-75 /Ст40Х -Б-Н ГОСТ 10702-78 (КАЛИБРОВАННЫЙ,L=2000mm)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0.8</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69</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altıtilli 60-МД ГОСТ 7417-75 /Ст40Х -Б-Н ГОСТ 10702-78 (КАЛИБРОВАННЫЙ,L=2000mm)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0.8</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70</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altıtilli 100-МД ГОСТ 7417-75 /Ст40Х -Б-Н ГОСТ 10702-78 (КАЛИБРОВАННЫЙ,L=2000mm)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1.2</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71</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altıtilli 100-МД ГОСТ 7417-75 /Ст65Г -Б-Н ГОСТ 10702-78 (КАЛИБРОВАННЫЙ,L=2000mm)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1</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10060" w:type="dxa"/>
            <w:gridSpan w:val="5"/>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b/>
                <w:bCs/>
                <w:color w:val="000000"/>
                <w:sz w:val="24"/>
                <w:szCs w:val="24"/>
              </w:rPr>
            </w:pPr>
            <w:r w:rsidRPr="00C243D3">
              <w:rPr>
                <w:rFonts w:ascii="Arial" w:hAnsi="Arial" w:cs="Arial"/>
                <w:b/>
                <w:bCs/>
                <w:color w:val="000000"/>
              </w:rPr>
              <w:t>POLAD KÜNÇLÜKLƏR, ŞVELLER VƏ İKİTAVRLAR</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sz w:val="24"/>
                <w:szCs w:val="24"/>
              </w:rPr>
            </w:pPr>
            <w:r w:rsidRPr="00C243D3">
              <w:rPr>
                <w:rFonts w:ascii="Arial" w:hAnsi="Arial" w:cs="Arial"/>
                <w:color w:val="000000"/>
              </w:rPr>
              <w:t>1</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künclük  A-40x40x4 ГОСТ 8509-93-МД /Ст3пс 1 ГОСТ 535-2005(L=2000mm)</w:t>
            </w:r>
          </w:p>
        </w:tc>
        <w:tc>
          <w:tcPr>
            <w:tcW w:w="1276"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rPr>
            </w:pPr>
            <w:r w:rsidRPr="00C243D3">
              <w:rPr>
                <w:rFonts w:ascii="Arial" w:hAnsi="Arial" w:cs="Arial"/>
                <w:noProof/>
                <w:color w:val="000000"/>
                <w:lang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-95250</wp:posOffset>
                      </wp:positionV>
                      <wp:extent cx="104775" cy="304800"/>
                      <wp:effectExtent l="0" t="0" r="0" b="0"/>
                      <wp:wrapNone/>
                      <wp:docPr id="4" name="Прямоугольник 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AB8E20" id="Прямоугольник 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7.5pt;width:8.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" filled="f" stroked="f">
                      <o:lock v:ext="edit" aspectratio="t"/>
                    </v:rect>
                  </w:pict>
                </mc:Fallback>
              </mc:AlternateContent>
            </w:r>
            <w:r w:rsidRPr="00C243D3">
              <w:rPr>
                <w:rFonts w:ascii="Arial" w:hAnsi="Arial" w:cs="Arial"/>
                <w:noProof/>
                <w:color w:val="000000"/>
                <w:lang w:eastAsia="ru-RU"/>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-95250</wp:posOffset>
                      </wp:positionV>
                      <wp:extent cx="104775" cy="304800"/>
                      <wp:effectExtent l="0" t="0" r="0" b="0"/>
                      <wp:wrapNone/>
                      <wp:docPr id="5" name="Прямоугольник 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29374A" id="Прямоугольник 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7.5pt;width:8.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" filled="f" stroked="f">
                      <o:lock v:ext="edit" aspectratio="t"/>
                    </v:rect>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1540"/>
            </w:tblGrid>
            <w:tr w:rsidR="00277F70" w:rsidRPr="00C243D3" w:rsidTr="009843B7">
              <w:trPr>
                <w:trHeight w:val="315"/>
                <w:tblCellSpacing w:w="0" w:type="dxa"/>
              </w:trPr>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277F70" w:rsidRPr="00C243D3" w:rsidRDefault="00277F70" w:rsidP="009843B7">
                  <w:pPr>
                    <w:jc w:val="center"/>
                    <w:rPr>
                      <w:rFonts w:ascii="Arial" w:hAnsi="Arial" w:cs="Arial"/>
                      <w:color w:val="000000"/>
                      <w:sz w:val="24"/>
                      <w:szCs w:val="24"/>
                    </w:rPr>
                  </w:pPr>
                  <w:r w:rsidRPr="00C243D3">
                    <w:rPr>
                      <w:rFonts w:ascii="Arial" w:hAnsi="Arial" w:cs="Arial"/>
                      <w:color w:val="000000"/>
                    </w:rPr>
                    <w:t>ton</w:t>
                  </w:r>
                </w:p>
              </w:tc>
            </w:tr>
          </w:tbl>
          <w:p w:rsidR="00277F70" w:rsidRPr="00C243D3" w:rsidRDefault="00277F70" w:rsidP="009843B7">
            <w:pPr>
              <w:rPr>
                <w:rFonts w:ascii="Arial" w:hAnsi="Arial" w:cs="Arial"/>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1.1</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sz w:val="24"/>
                <w:szCs w:val="24"/>
              </w:rPr>
            </w:pPr>
            <w:r w:rsidRPr="00C243D3">
              <w:rPr>
                <w:rFonts w:ascii="Arial" w:hAnsi="Arial" w:cs="Arial"/>
                <w:color w:val="000000"/>
              </w:rPr>
              <w:t>2</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künclük   A-50x50x5 ГОСТ 8509-93-МД /Ст3пс 1 ГОСТ 535-2005(L=2000mm)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2</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3</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künclük A-63x63x4 ГОСТ 8509-93-МД /Ст3пс 1 ГОСТ 535-2005(L=2000mm)</w:t>
            </w:r>
          </w:p>
        </w:tc>
        <w:tc>
          <w:tcPr>
            <w:tcW w:w="1276"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rPr>
            </w:pPr>
            <w:r w:rsidRPr="00C243D3">
              <w:rPr>
                <w:rFonts w:ascii="Arial" w:hAnsi="Arial" w:cs="Arial"/>
                <w:noProof/>
                <w:color w:val="000000"/>
                <w:lang w:eastAsia="ru-RU"/>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04775" cy="200025"/>
                      <wp:effectExtent l="0" t="0" r="0" b="0"/>
                      <wp:wrapNone/>
                      <wp:docPr id="1025" name="Прямоугольник 10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0ACBF1" id="Прямоугольник 10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" filled="f" stroked="f">
                      <o:lock v:ext="edit" aspectratio="t"/>
                    </v:rect>
                  </w:pict>
                </mc:Fallback>
              </mc:AlternateContent>
            </w:r>
            <w:r w:rsidRPr="00C243D3">
              <w:rPr>
                <w:rFonts w:ascii="Arial" w:hAnsi="Arial" w:cs="Arial"/>
                <w:noProof/>
                <w:color w:val="000000"/>
                <w:lang w:eastAsia="ru-RU"/>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04775" cy="200025"/>
                      <wp:effectExtent l="0" t="0" r="0" b="0"/>
                      <wp:wrapNone/>
                      <wp:docPr id="3" name="Прямоугольник 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A0E9EB" id="Прямоугольник 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" filled="f" stroked="f">
                      <o:lock v:ext="edit" aspectratio="t"/>
                    </v:rect>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1540"/>
            </w:tblGrid>
            <w:tr w:rsidR="00277F70" w:rsidRPr="00C243D3" w:rsidTr="009843B7">
              <w:trPr>
                <w:trHeight w:val="315"/>
                <w:tblCellSpacing w:w="0" w:type="dxa"/>
              </w:trPr>
              <w:tc>
                <w:tcPr>
                  <w:tcW w:w="1540" w:type="dxa"/>
                  <w:tcBorders>
                    <w:top w:val="nil"/>
                    <w:left w:val="nil"/>
                    <w:bottom w:val="single" w:sz="4" w:space="0" w:color="auto"/>
                    <w:right w:val="single" w:sz="4" w:space="0" w:color="auto"/>
                  </w:tcBorders>
                  <w:shd w:val="clear" w:color="auto" w:fill="auto"/>
                  <w:noWrap/>
                  <w:vAlign w:val="center"/>
                  <w:hideMark/>
                </w:tcPr>
                <w:p w:rsidR="00277F70" w:rsidRPr="00C243D3" w:rsidRDefault="00277F70" w:rsidP="009843B7">
                  <w:pPr>
                    <w:jc w:val="center"/>
                    <w:rPr>
                      <w:rFonts w:ascii="Arial" w:hAnsi="Arial" w:cs="Arial"/>
                      <w:color w:val="000000"/>
                      <w:sz w:val="24"/>
                      <w:szCs w:val="24"/>
                    </w:rPr>
                  </w:pPr>
                  <w:r w:rsidRPr="00C243D3">
                    <w:rPr>
                      <w:rFonts w:ascii="Arial" w:hAnsi="Arial" w:cs="Arial"/>
                      <w:color w:val="000000"/>
                    </w:rPr>
                    <w:t>ton</w:t>
                  </w:r>
                </w:p>
              </w:tc>
            </w:tr>
          </w:tbl>
          <w:p w:rsidR="00277F70" w:rsidRPr="00C243D3" w:rsidRDefault="00277F70" w:rsidP="009843B7">
            <w:pPr>
              <w:rPr>
                <w:rFonts w:ascii="Arial" w:hAnsi="Arial" w:cs="Arial"/>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0.8</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sz w:val="24"/>
                <w:szCs w:val="24"/>
              </w:rPr>
            </w:pPr>
            <w:r w:rsidRPr="00C243D3">
              <w:rPr>
                <w:rFonts w:ascii="Arial" w:hAnsi="Arial" w:cs="Arial"/>
                <w:color w:val="000000"/>
              </w:rPr>
              <w:t>4</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künclük  A-75x75x5 ГОСТ 8509-93-МД /Ст3пс 1 ГОСТ 535-2005(L=2000mm)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1.4</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lastRenderedPageBreak/>
              <w:t>5</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künclük A-100x100x8  ГОСТ 8509-93-МД /Ст3пс 1 ГОСТ 535-2005(L=2000mm)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2</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6</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künclük A-125x125x8 ГОСТ 8509-93-МД /Ст3пс 1 ГОСТ 535-2005(L=2000mm)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2</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7</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künclük  A-40x40x4 ГОСТ 8509-93-МД /Ст3пс 1 ГОСТ 535-2005(L=6000mm)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1.4</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8</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künclük   A-50x50x5 ГОСТ 8509-93-МД /Ст3пс 1 ГОСТ 535-2005(L=6000mm)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17.8</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9</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künclük A-100x100x8  ГОСТ 8509-93-МД /Ст3пс 1 ГОСТ 535-2005(L=6000mm)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3.6</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10</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künclük A-63x63x6 ГОСТ 8509-93-МД /Ст3пс 1 ГОСТ 535-2005(L=6000mm)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2.8</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11</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künclük  A-75x75x7 ГОСТ 8509-93-МД /Ст3пс 1 ГОСТ 535-2005(L=6000mm)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3.9</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12</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künclük  A-90x90x8 ГОСТ 8509-93-МД /Ст3пс 1 ГОСТ 535-2005(L=6000mm)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3.2</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13</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künclük A-63x63x4 ГОСТ 8509-93-МД /Ст3пс 1 ГОСТ 535-2005(L=6000mm)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1</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14</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künclük  A-75x75x5 ГОСТ 8509-93-МД /Ст3пс 1 ГОСТ 535-2005(L=6000mm)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0.5</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15</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künclük A-100x100x8  ГОСТ 8509-93-МД /Ст3пс 1 ГОСТ 535-2005(L=6000mm)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1</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16</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Şveller   8П-В ГОСТ 8240-97-МД /Ст3сп4-1 ГОСТ 535-2005(L=2000mm)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0.1</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17</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Şveller   10П-В ГОСТ 8240-97-МД /Ст3сп4-1 ГОСТ 535-2005(L=2000mm)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0.8</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18</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Şveller   14П-В ГОСТ 8240-97-МД /Ст3сп4-1 ГОСТ 535-2005(L=2000mm)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0.1</w:t>
            </w:r>
          </w:p>
        </w:tc>
        <w:tc>
          <w:tcPr>
            <w:tcW w:w="2552"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rPr>
                <w:rFonts w:ascii="Arial" w:hAnsi="Arial" w:cs="Arial"/>
                <w:color w:val="000000"/>
                <w:sz w:val="24"/>
                <w:szCs w:val="24"/>
              </w:rPr>
            </w:pPr>
            <w:r w:rsidRPr="00C243D3">
              <w:rPr>
                <w:rFonts w:ascii="Arial" w:hAnsi="Arial" w:cs="Arial"/>
                <w:color w:val="000000"/>
              </w:rPr>
              <w:t>Keyfiyyət və uyğunluq sertifikatı</w:t>
            </w:r>
          </w:p>
        </w:tc>
      </w:tr>
      <w:tr w:rsidR="00277F70" w:rsidRPr="00C243D3" w:rsidTr="009843B7">
        <w:tc>
          <w:tcPr>
            <w:tcW w:w="10060" w:type="dxa"/>
            <w:gridSpan w:val="5"/>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b/>
                <w:bCs/>
                <w:color w:val="000000"/>
                <w:sz w:val="24"/>
                <w:szCs w:val="24"/>
              </w:rPr>
            </w:pPr>
            <w:r w:rsidRPr="00C243D3">
              <w:rPr>
                <w:rFonts w:ascii="Arial" w:hAnsi="Arial" w:cs="Arial"/>
                <w:b/>
                <w:bCs/>
                <w:color w:val="000000"/>
              </w:rPr>
              <w:t xml:space="preserve">                                                                                   POLAD (adi) TƏBƏQƏLƏR</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sz w:val="24"/>
                <w:szCs w:val="24"/>
              </w:rPr>
            </w:pPr>
            <w:r w:rsidRPr="00C243D3">
              <w:rPr>
                <w:rFonts w:ascii="Arial" w:hAnsi="Arial" w:cs="Arial"/>
                <w:color w:val="000000"/>
              </w:rPr>
              <w:t>1</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təbəqə  Б-ПВ-НО-3х1500х6000 ГОСТ 19903-2015/ Ст3пс 1 ГОСТ 380-2005</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24.832</w:t>
            </w:r>
          </w:p>
        </w:tc>
        <w:tc>
          <w:tcPr>
            <w:tcW w:w="2552" w:type="dxa"/>
            <w:tcBorders>
              <w:top w:val="single" w:sz="4" w:space="0" w:color="auto"/>
              <w:left w:val="single" w:sz="4" w:space="0" w:color="auto"/>
              <w:bottom w:val="single" w:sz="4" w:space="0" w:color="auto"/>
              <w:right w:val="single" w:sz="4" w:space="0" w:color="auto"/>
            </w:tcBorders>
          </w:tcPr>
          <w:p w:rsidR="00277F70" w:rsidRPr="00C243D3" w:rsidRDefault="00277F70" w:rsidP="009843B7">
            <w:pPr>
              <w:rPr>
                <w:rFonts w:ascii="Arial" w:hAnsi="Arial" w:cs="Arial"/>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2</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təbəqə  Б-ПВ-НО-2х1500х6000 ГОСТ 19903-2015/Ст3пс 1 ГОСТ 380-2005</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2.324</w:t>
            </w:r>
          </w:p>
        </w:tc>
        <w:tc>
          <w:tcPr>
            <w:tcW w:w="2552" w:type="dxa"/>
            <w:tcBorders>
              <w:top w:val="single" w:sz="4" w:space="0" w:color="auto"/>
              <w:left w:val="single" w:sz="4" w:space="0" w:color="auto"/>
              <w:bottom w:val="single" w:sz="4" w:space="0" w:color="auto"/>
              <w:right w:val="single" w:sz="4" w:space="0" w:color="auto"/>
            </w:tcBorders>
          </w:tcPr>
          <w:p w:rsidR="00277F70" w:rsidRPr="00C243D3" w:rsidRDefault="00277F70" w:rsidP="009843B7">
            <w:pPr>
              <w:rPr>
                <w:rFonts w:ascii="Arial" w:hAnsi="Arial" w:cs="Arial"/>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3</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təbəqə  Б-ПВ-НО-4х1500х6000 ГОСТ 19903-2015/ Ст3пс 1 ГОСТ 380-2005</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31.752</w:t>
            </w:r>
          </w:p>
        </w:tc>
        <w:tc>
          <w:tcPr>
            <w:tcW w:w="2552" w:type="dxa"/>
            <w:tcBorders>
              <w:top w:val="single" w:sz="4" w:space="0" w:color="auto"/>
              <w:left w:val="single" w:sz="4" w:space="0" w:color="auto"/>
              <w:bottom w:val="single" w:sz="4" w:space="0" w:color="auto"/>
              <w:right w:val="single" w:sz="4" w:space="0" w:color="auto"/>
            </w:tcBorders>
          </w:tcPr>
          <w:p w:rsidR="00277F70" w:rsidRPr="00C243D3" w:rsidRDefault="00277F70" w:rsidP="009843B7">
            <w:pPr>
              <w:rPr>
                <w:rFonts w:ascii="Arial" w:hAnsi="Arial" w:cs="Arial"/>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4</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təbəqə romb(paxlava şəkilli) В-К-ПУ  5×1500×6000 ГОСТ 8568-77/ Ст3пс 1 ГОСТ 380-2005</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25</w:t>
            </w:r>
          </w:p>
        </w:tc>
        <w:tc>
          <w:tcPr>
            <w:tcW w:w="2552" w:type="dxa"/>
            <w:tcBorders>
              <w:top w:val="single" w:sz="4" w:space="0" w:color="auto"/>
              <w:left w:val="single" w:sz="4" w:space="0" w:color="auto"/>
              <w:bottom w:val="single" w:sz="4" w:space="0" w:color="auto"/>
              <w:right w:val="single" w:sz="4" w:space="0" w:color="auto"/>
            </w:tcBorders>
          </w:tcPr>
          <w:p w:rsidR="00277F70" w:rsidRPr="00C243D3" w:rsidRDefault="00277F70" w:rsidP="009843B7">
            <w:pPr>
              <w:rPr>
                <w:rFonts w:ascii="Arial" w:hAnsi="Arial" w:cs="Arial"/>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5</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təbəqə  Б-ПВ-НО-5х1500х6000 ГОСТ 19903-2015/ Ст3пс 1 ГОСТ 380-2005</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0.36</w:t>
            </w:r>
          </w:p>
        </w:tc>
        <w:tc>
          <w:tcPr>
            <w:tcW w:w="2552" w:type="dxa"/>
            <w:tcBorders>
              <w:top w:val="single" w:sz="4" w:space="0" w:color="auto"/>
              <w:left w:val="single" w:sz="4" w:space="0" w:color="auto"/>
              <w:bottom w:val="single" w:sz="4" w:space="0" w:color="auto"/>
              <w:right w:val="single" w:sz="4" w:space="0" w:color="auto"/>
            </w:tcBorders>
          </w:tcPr>
          <w:p w:rsidR="00277F70" w:rsidRPr="00C243D3" w:rsidRDefault="00277F70" w:rsidP="009843B7">
            <w:pPr>
              <w:rPr>
                <w:rFonts w:ascii="Arial" w:hAnsi="Arial" w:cs="Arial"/>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6</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təbəqə  Б-ПВ-НО-6х1500х6000 ГОСТ 19903-2015/ Ст3пс 1 ГОСТ 380-2005</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2.332</w:t>
            </w:r>
          </w:p>
        </w:tc>
        <w:tc>
          <w:tcPr>
            <w:tcW w:w="2552" w:type="dxa"/>
            <w:tcBorders>
              <w:top w:val="single" w:sz="4" w:space="0" w:color="auto"/>
              <w:left w:val="single" w:sz="4" w:space="0" w:color="auto"/>
              <w:bottom w:val="single" w:sz="4" w:space="0" w:color="auto"/>
              <w:right w:val="single" w:sz="4" w:space="0" w:color="auto"/>
            </w:tcBorders>
          </w:tcPr>
          <w:p w:rsidR="00277F70" w:rsidRPr="00C243D3" w:rsidRDefault="00277F70" w:rsidP="009843B7">
            <w:pPr>
              <w:rPr>
                <w:rFonts w:ascii="Arial" w:hAnsi="Arial" w:cs="Arial"/>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7</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təbəqə  Б-ПВ-НО-8х1500х6000 ГОСТ 19903-2015/ Ст3пс 1 ГОСТ 380-2005</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3.68</w:t>
            </w:r>
          </w:p>
        </w:tc>
        <w:tc>
          <w:tcPr>
            <w:tcW w:w="2552" w:type="dxa"/>
            <w:tcBorders>
              <w:top w:val="single" w:sz="4" w:space="0" w:color="auto"/>
              <w:left w:val="single" w:sz="4" w:space="0" w:color="auto"/>
              <w:bottom w:val="single" w:sz="4" w:space="0" w:color="auto"/>
              <w:right w:val="single" w:sz="4" w:space="0" w:color="auto"/>
            </w:tcBorders>
          </w:tcPr>
          <w:p w:rsidR="00277F70" w:rsidRPr="00C243D3" w:rsidRDefault="00277F70" w:rsidP="009843B7">
            <w:pPr>
              <w:rPr>
                <w:rFonts w:ascii="Arial" w:hAnsi="Arial" w:cs="Arial"/>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8</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təbəqə  Б-ПВ-НО-10х1500х6000 ГОСТ 19903-2015/ Ст3пс 1 ГОСТ 380-2005</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5.76</w:t>
            </w:r>
          </w:p>
        </w:tc>
        <w:tc>
          <w:tcPr>
            <w:tcW w:w="2552" w:type="dxa"/>
            <w:tcBorders>
              <w:top w:val="single" w:sz="4" w:space="0" w:color="auto"/>
              <w:left w:val="single" w:sz="4" w:space="0" w:color="auto"/>
              <w:bottom w:val="single" w:sz="4" w:space="0" w:color="auto"/>
              <w:right w:val="single" w:sz="4" w:space="0" w:color="auto"/>
            </w:tcBorders>
          </w:tcPr>
          <w:p w:rsidR="00277F70" w:rsidRPr="00C243D3" w:rsidRDefault="00277F70" w:rsidP="009843B7">
            <w:pPr>
              <w:rPr>
                <w:rFonts w:ascii="Arial" w:hAnsi="Arial" w:cs="Arial"/>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lastRenderedPageBreak/>
              <w:t>9</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təbəqə  Б-ПВ-НО-12х1500х6000 ГОСТ 19903-2015/ Ст3пс 1 ГОСТ 380-2005</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0.8</w:t>
            </w:r>
          </w:p>
        </w:tc>
        <w:tc>
          <w:tcPr>
            <w:tcW w:w="2552" w:type="dxa"/>
            <w:tcBorders>
              <w:top w:val="single" w:sz="4" w:space="0" w:color="auto"/>
              <w:left w:val="single" w:sz="4" w:space="0" w:color="auto"/>
              <w:bottom w:val="single" w:sz="4" w:space="0" w:color="auto"/>
              <w:right w:val="single" w:sz="4" w:space="0" w:color="auto"/>
            </w:tcBorders>
          </w:tcPr>
          <w:p w:rsidR="00277F70" w:rsidRPr="00C243D3" w:rsidRDefault="00277F70" w:rsidP="009843B7">
            <w:pPr>
              <w:rPr>
                <w:rFonts w:ascii="Arial" w:hAnsi="Arial" w:cs="Arial"/>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10</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təbəqə  Б-ПВ-НО-14х1500х6000 ГОСТ 19903-2015/ Ст3пс 1 ГОСТ 380-2005</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0.8</w:t>
            </w:r>
          </w:p>
        </w:tc>
        <w:tc>
          <w:tcPr>
            <w:tcW w:w="2552" w:type="dxa"/>
            <w:tcBorders>
              <w:top w:val="single" w:sz="4" w:space="0" w:color="auto"/>
              <w:left w:val="single" w:sz="4" w:space="0" w:color="auto"/>
              <w:bottom w:val="single" w:sz="4" w:space="0" w:color="auto"/>
              <w:right w:val="single" w:sz="4" w:space="0" w:color="auto"/>
            </w:tcBorders>
          </w:tcPr>
          <w:p w:rsidR="00277F70" w:rsidRPr="00C243D3" w:rsidRDefault="00277F70" w:rsidP="009843B7">
            <w:pPr>
              <w:rPr>
                <w:rFonts w:ascii="Arial" w:hAnsi="Arial" w:cs="Arial"/>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11</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təbəqə  Б-ПВ-НО-2х1000х2000 ГОСТ 19903-2015/Ст3пс 1 ГОСТ 380-2005</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4</w:t>
            </w:r>
          </w:p>
        </w:tc>
        <w:tc>
          <w:tcPr>
            <w:tcW w:w="2552" w:type="dxa"/>
            <w:tcBorders>
              <w:top w:val="single" w:sz="4" w:space="0" w:color="auto"/>
              <w:left w:val="single" w:sz="4" w:space="0" w:color="auto"/>
              <w:bottom w:val="single" w:sz="4" w:space="0" w:color="auto"/>
              <w:right w:val="single" w:sz="4" w:space="0" w:color="auto"/>
            </w:tcBorders>
          </w:tcPr>
          <w:p w:rsidR="00277F70" w:rsidRPr="00C243D3" w:rsidRDefault="00277F70" w:rsidP="009843B7">
            <w:pPr>
              <w:rPr>
                <w:rFonts w:ascii="Arial" w:hAnsi="Arial" w:cs="Arial"/>
              </w:rPr>
            </w:pPr>
            <w:r w:rsidRPr="00C243D3">
              <w:rPr>
                <w:rFonts w:ascii="Arial" w:hAnsi="Arial" w:cs="Arial"/>
                <w:color w:val="000000"/>
              </w:rPr>
              <w:t>Keyfiyyət və uyğunluq sertifikatı</w:t>
            </w:r>
          </w:p>
        </w:tc>
      </w:tr>
      <w:tr w:rsidR="00277F70" w:rsidRPr="00C243D3" w:rsidTr="009843B7">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12</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rPr>
                <w:rFonts w:ascii="Arial" w:hAnsi="Arial" w:cs="Arial"/>
                <w:color w:val="000000"/>
              </w:rPr>
            </w:pPr>
            <w:r w:rsidRPr="00C243D3">
              <w:rPr>
                <w:rFonts w:ascii="Arial" w:hAnsi="Arial" w:cs="Arial"/>
                <w:color w:val="000000"/>
              </w:rPr>
              <w:t>Polad təbəqə romb(paxlava şəkilli)-В-К-ПУ  8×1500×6000 ГОСТ 8568-77/ Ст3пс 1 ГОСТ 380-2005</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C243D3" w:rsidRDefault="00277F70" w:rsidP="009843B7">
            <w:pPr>
              <w:jc w:val="center"/>
              <w:rPr>
                <w:rFonts w:ascii="Arial" w:hAnsi="Arial" w:cs="Arial"/>
                <w:color w:val="000000"/>
              </w:rPr>
            </w:pPr>
            <w:r w:rsidRPr="00C243D3">
              <w:rPr>
                <w:rFonts w:ascii="Arial" w:hAnsi="Arial" w:cs="Arial"/>
                <w:color w:val="000000"/>
              </w:rPr>
              <w:t>ton</w:t>
            </w:r>
          </w:p>
        </w:tc>
        <w:tc>
          <w:tcPr>
            <w:tcW w:w="850" w:type="dxa"/>
            <w:tcBorders>
              <w:top w:val="single" w:sz="4" w:space="0" w:color="auto"/>
              <w:left w:val="single" w:sz="4" w:space="0" w:color="auto"/>
              <w:bottom w:val="single" w:sz="4" w:space="0" w:color="auto"/>
              <w:right w:val="single" w:sz="4" w:space="0" w:color="auto"/>
            </w:tcBorders>
            <w:vAlign w:val="bottom"/>
          </w:tcPr>
          <w:p w:rsidR="00277F70" w:rsidRPr="00C243D3" w:rsidRDefault="00277F70" w:rsidP="009843B7">
            <w:pPr>
              <w:jc w:val="center"/>
              <w:rPr>
                <w:rFonts w:ascii="Arial" w:hAnsi="Arial" w:cs="Arial"/>
                <w:color w:val="000000"/>
              </w:rPr>
            </w:pPr>
            <w:r w:rsidRPr="00C243D3">
              <w:rPr>
                <w:rFonts w:ascii="Arial" w:hAnsi="Arial" w:cs="Arial"/>
                <w:color w:val="000000"/>
              </w:rPr>
              <w:t>3.46</w:t>
            </w:r>
          </w:p>
        </w:tc>
        <w:tc>
          <w:tcPr>
            <w:tcW w:w="2552" w:type="dxa"/>
            <w:tcBorders>
              <w:top w:val="single" w:sz="4" w:space="0" w:color="auto"/>
              <w:left w:val="single" w:sz="4" w:space="0" w:color="auto"/>
              <w:bottom w:val="single" w:sz="4" w:space="0" w:color="auto"/>
              <w:right w:val="single" w:sz="4" w:space="0" w:color="auto"/>
            </w:tcBorders>
          </w:tcPr>
          <w:p w:rsidR="00277F70" w:rsidRPr="00C243D3" w:rsidRDefault="00277F70" w:rsidP="009843B7">
            <w:pPr>
              <w:rPr>
                <w:rFonts w:ascii="Arial" w:hAnsi="Arial" w:cs="Arial"/>
              </w:rPr>
            </w:pPr>
            <w:r w:rsidRPr="00C243D3">
              <w:rPr>
                <w:rFonts w:ascii="Arial" w:hAnsi="Arial" w:cs="Arial"/>
                <w:color w:val="000000"/>
              </w:rPr>
              <w:t>Keyfiyyət və uyğunluq sertifikatı</w:t>
            </w:r>
          </w:p>
        </w:tc>
      </w:tr>
    </w:tbl>
    <w:p w:rsidR="00EB36FA" w:rsidRDefault="00EB36FA" w:rsidP="00993E0B">
      <w:pPr>
        <w:jc w:val="center"/>
        <w:rPr>
          <w:rFonts w:ascii="Arial" w:hAnsi="Arial" w:cs="Arial"/>
          <w:b/>
          <w:sz w:val="32"/>
          <w:szCs w:val="32"/>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8" w:history="1">
        <w:r w:rsidR="001A678A" w:rsidRPr="00C243D3">
          <w:rPr>
            <w:rStyle w:val="a3"/>
            <w:rFonts w:ascii="Arial" w:hAnsi="Arial" w:cs="Arial"/>
            <w:b/>
            <w:color w:val="auto"/>
            <w:spacing w:val="3"/>
            <w:sz w:val="20"/>
            <w:szCs w:val="20"/>
            <w:shd w:val="clear" w:color="auto" w:fill="FFFFFF"/>
            <w:lang w:val="en-US"/>
          </w:rPr>
          <w:t>zaur.salamov@asco.az</w:t>
        </w:r>
      </w:hyperlink>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D291C"/>
    <w:rsid w:val="000F79B8"/>
    <w:rsid w:val="00105198"/>
    <w:rsid w:val="001A678A"/>
    <w:rsid w:val="001C59F8"/>
    <w:rsid w:val="001E08AF"/>
    <w:rsid w:val="00277F70"/>
    <w:rsid w:val="002B013F"/>
    <w:rsid w:val="003313D7"/>
    <w:rsid w:val="00364E05"/>
    <w:rsid w:val="003843FE"/>
    <w:rsid w:val="00394F5D"/>
    <w:rsid w:val="003C0C06"/>
    <w:rsid w:val="00400A1D"/>
    <w:rsid w:val="004366DB"/>
    <w:rsid w:val="00443961"/>
    <w:rsid w:val="004B485C"/>
    <w:rsid w:val="004F79C0"/>
    <w:rsid w:val="005410D9"/>
    <w:rsid w:val="005A2F17"/>
    <w:rsid w:val="005E2890"/>
    <w:rsid w:val="0060168D"/>
    <w:rsid w:val="0066264D"/>
    <w:rsid w:val="006E5F12"/>
    <w:rsid w:val="00700872"/>
    <w:rsid w:val="00712393"/>
    <w:rsid w:val="007D0D58"/>
    <w:rsid w:val="00805A86"/>
    <w:rsid w:val="00904599"/>
    <w:rsid w:val="00923D30"/>
    <w:rsid w:val="0092454D"/>
    <w:rsid w:val="00932D9D"/>
    <w:rsid w:val="00993E0B"/>
    <w:rsid w:val="00A03334"/>
    <w:rsid w:val="00A40674"/>
    <w:rsid w:val="00A52307"/>
    <w:rsid w:val="00A62381"/>
    <w:rsid w:val="00A63558"/>
    <w:rsid w:val="00AE5082"/>
    <w:rsid w:val="00B05019"/>
    <w:rsid w:val="00B64945"/>
    <w:rsid w:val="00C243D3"/>
    <w:rsid w:val="00C3033D"/>
    <w:rsid w:val="00D8453D"/>
    <w:rsid w:val="00DB6356"/>
    <w:rsid w:val="00E2513D"/>
    <w:rsid w:val="00E3338C"/>
    <w:rsid w:val="00EB36FA"/>
    <w:rsid w:val="00EF6050"/>
    <w:rsid w:val="00F53E75"/>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338AA"/>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3518</Words>
  <Characters>20055</Characters>
  <Application>Microsoft Office Word</Application>
  <DocSecurity>0</DocSecurity>
  <Lines>167</Lines>
  <Paragraphs>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3</cp:revision>
  <dcterms:created xsi:type="dcterms:W3CDTF">2020-02-28T11:14:00Z</dcterms:created>
  <dcterms:modified xsi:type="dcterms:W3CDTF">2020-03-12T10:33:00Z</dcterms:modified>
</cp:coreProperties>
</file>