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B3" w:rsidRPr="00E30035" w:rsidRDefault="00AE58B3" w:rsidP="00AE58B3">
      <w:pPr>
        <w:tabs>
          <w:tab w:val="left" w:pos="1418"/>
        </w:tabs>
        <w:spacing w:after="0" w:line="360" w:lineRule="auto"/>
        <w:ind w:left="5670" w:right="-22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Approved by the order of the Chairman </w:t>
      </w:r>
      <w:proofErr w:type="gramStart"/>
      <w:r>
        <w:rPr>
          <w:rFonts w:ascii="Arial" w:eastAsia="Arial" w:hAnsi="Arial" w:cs="Arial"/>
          <w:sz w:val="20"/>
          <w:szCs w:val="20"/>
          <w:lang w:val="en-US"/>
        </w:rPr>
        <w:t>of  "</w:t>
      </w:r>
      <w:proofErr w:type="gramEnd"/>
      <w:r>
        <w:rPr>
          <w:rFonts w:ascii="Arial" w:eastAsia="Arial" w:hAnsi="Arial" w:cs="Arial"/>
          <w:sz w:val="20"/>
          <w:szCs w:val="20"/>
          <w:lang w:val="en-US"/>
        </w:rPr>
        <w:t>Azerbaijan Caspian Shipping Closed Joint Stock Company   dated 1st of December 2016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eastAsia="Arial" w:hAnsi="Arial" w:cs="Arial"/>
          <w:sz w:val="20"/>
          <w:szCs w:val="20"/>
          <w:lang w:val="en-US"/>
        </w:rPr>
        <w:t>No. 216.</w:t>
      </w:r>
    </w:p>
    <w:p w:rsidR="00AE5082" w:rsidRPr="00E30035" w:rsidRDefault="00AE58B3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9510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AE58B3" w:rsidRDefault="00AE58B3" w:rsidP="00AE5082">
      <w:pPr>
        <w:spacing w:after="0" w:line="240" w:lineRule="auto"/>
        <w:jc w:val="center"/>
        <w:rPr>
          <w:rStyle w:val="bumpedfont15"/>
          <w:rFonts w:ascii="Arial" w:hAnsi="Arial" w:cs="Arial"/>
          <w:b/>
          <w:sz w:val="24"/>
          <w:szCs w:val="24"/>
          <w:lang w:val="az-Latn-AZ"/>
        </w:rPr>
      </w:pPr>
      <w:r w:rsidRPr="00AE58B3">
        <w:rPr>
          <w:rFonts w:ascii="Arial" w:eastAsia="Arial" w:hAnsi="Arial" w:cs="Arial"/>
          <w:b/>
          <w:sz w:val="24"/>
          <w:szCs w:val="24"/>
          <w:lang w:eastAsia="ru-RU"/>
        </w:rPr>
        <w:t xml:space="preserve"> ЗАКРЫТОЕ АКЦИОНЕРНОЕ ОБЩЕСТВО «АЗЕРБАЙДЖАНСКОЕ КАСПИЙСКОЕ МОРСКОЕ ПАРОХОДСТВО» ОБЪЯВЛЯЕТ О ПРОВЕДЕНИИ ОТКРЫТОГО КОНКУРСА НА ЗАКУПКУ AККУМУЛЯТОРНЫХ БАТАРЕЙ ДЛЯ СТРУКТКУРНЫХ УПРАВЛЕНИИ</w:t>
      </w:r>
    </w:p>
    <w:p w:rsidR="00AE5082" w:rsidRPr="004F79C0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AE58B3" w:rsidRDefault="00AE58B3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AE58B3">
        <w:rPr>
          <w:rFonts w:ascii="Arial" w:eastAsia="Arial" w:hAnsi="Arial" w:cs="Arial"/>
          <w:b/>
          <w:sz w:val="24"/>
          <w:szCs w:val="24"/>
          <w:lang w:eastAsia="ru-RU"/>
        </w:rPr>
        <w:t xml:space="preserve"> </w:t>
      </w:r>
      <w:r w:rsidRPr="00AE58B3">
        <w:rPr>
          <w:rFonts w:ascii="Arial" w:eastAsia="Arial" w:hAnsi="Arial" w:cs="Arial"/>
          <w:b/>
          <w:sz w:val="24"/>
          <w:szCs w:val="24"/>
          <w:highlight w:val="yellow"/>
          <w:lang w:eastAsia="ru-RU"/>
        </w:rPr>
        <w:t>К О Н К У Р С № AM067 / 2020</w:t>
      </w:r>
      <w:r w:rsidRPr="00AE58B3">
        <w:rPr>
          <w:rFonts w:ascii="Arial" w:eastAsia="Arial" w:hAnsi="Arial" w:cs="Arial"/>
          <w:b/>
          <w:sz w:val="24"/>
          <w:szCs w:val="24"/>
          <w:lang w:eastAsia="ru-RU"/>
        </w:rPr>
        <w:t xml:space="preserve">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500E42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AE58B3" w:rsidP="00E2513D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конкурсе::</w:t>
            </w:r>
          </w:p>
          <w:p w:rsidR="00AE5082" w:rsidRPr="00E30035" w:rsidRDefault="00AE58B3" w:rsidP="00E2513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AE5082" w:rsidRPr="00E30035" w:rsidRDefault="00AE58B3" w:rsidP="00E2513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AE5082" w:rsidRPr="00AE5082" w:rsidRDefault="00AE58B3" w:rsidP="00AE5082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AE5082" w:rsidRPr="00E30035" w:rsidRDefault="00AE58B3" w:rsidP="00E2513D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</w:t>
            </w:r>
            <w:r w:rsidR="00B023CA">
              <w:rPr>
                <w:rFonts w:ascii="Arial" w:eastAsia="Arial" w:hAnsi="Arial" w:cs="Arial"/>
                <w:sz w:val="20"/>
                <w:szCs w:val="20"/>
                <w:lang w:eastAsia="ru-RU"/>
              </w:rPr>
              <w:t>е 18:00 (по Бакинскому времени)</w:t>
            </w:r>
            <w:r w:rsidR="001A6E42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 30</w:t>
            </w:r>
            <w:r w:rsidRPr="00AE58B3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января 2020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</w:t>
            </w:r>
          </w:p>
          <w:p w:rsidR="00AE5082" w:rsidRPr="00E30035" w:rsidRDefault="00AE58B3" w:rsidP="00E2513D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AE5082" w:rsidRPr="00F53E75" w:rsidRDefault="00AE58B3" w:rsidP="00F53E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500E42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AE58B3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AE58B3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«АСКО» с последующим представлением в «АСКО» документа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AE58B3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Плата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100 (сто) AЗН.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AE58B3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AE58B3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500E42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AE58B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AE58B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AE58B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500E42" w:rsidRPr="000A3529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Наименование :  Международный Банк Азербайджана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Корреспондентский счет : AZ03NABZ01350100000000002944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E58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 xml:space="preserve">Intermediary </w:t>
                  </w:r>
                  <w:proofErr w:type="gramStart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E58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E58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AE58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AE58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E58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lastRenderedPageBreak/>
                    <w:t xml:space="preserve">IBA- Customer Service </w:t>
                  </w:r>
                  <w:proofErr w:type="spellStart"/>
                  <w:r w:rsidRPr="00AE58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AE58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AE58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AE58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AE58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AE58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AE58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:rsidR="00AE5082" w:rsidRPr="00AE58B3" w:rsidRDefault="00AE58B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AE5082" w:rsidRPr="00AE58B3" w:rsidRDefault="00AE58B3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 xml:space="preserve">Intermediary </w:t>
                  </w:r>
                  <w:proofErr w:type="gramStart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IBA-Premier Customer Service</w:t>
                  </w:r>
                </w:p>
                <w:p w:rsidR="00AE5082" w:rsidRPr="00E30035" w:rsidRDefault="00AE58B3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AE58B3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AE58B3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AE58B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:rsidR="00AE5082" w:rsidRPr="00AE58B3" w:rsidRDefault="00AE58B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:rsidR="00AE5082" w:rsidRPr="00AE58B3" w:rsidRDefault="00AE58B3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AE58B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AE58B3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«АСКО»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500E42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AE58B3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AE58B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AE58B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AE58B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AE58B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AE58B3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AE58B3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Закупочной Организацией предусмотрена предоплата до 30% для текущей транзакции закупки.</w:t>
            </w:r>
          </w:p>
          <w:p w:rsidR="00AE5082" w:rsidRPr="00B64945" w:rsidRDefault="00AE58B3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:rsidR="00AE5082" w:rsidRPr="00A52307" w:rsidRDefault="00AE58B3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2 (двух) календарных дней после получения 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500E42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AE58B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AE58B3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AE58B3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Бакинскому времени) </w:t>
            </w:r>
            <w:r w:rsidR="00B023CA">
              <w:rPr>
                <w:rFonts w:ascii="Arial" w:eastAsia="Arial" w:hAnsi="Arial" w:cs="Arial"/>
                <w:sz w:val="20"/>
                <w:szCs w:val="20"/>
                <w:highlight w:val="yellow"/>
                <w:lang w:val="az-Latn-AZ" w:eastAsia="ru-RU"/>
              </w:rPr>
              <w:t xml:space="preserve">05 </w:t>
            </w:r>
            <w:r w:rsidR="00B023CA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февраль</w:t>
            </w:r>
            <w:r w:rsidRPr="00AE58B3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AE58B3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500E42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AE58B3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AE58B3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«АСКО». </w:t>
            </w:r>
          </w:p>
          <w:p w:rsidR="00443961" w:rsidRPr="00E30035" w:rsidRDefault="00AE58B3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AE58B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AE58B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Специалист по закупкам Департамента Закупок АСКО</w:t>
            </w:r>
          </w:p>
          <w:p w:rsidR="00443961" w:rsidRPr="00E30035" w:rsidRDefault="00AE58B3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+99450 2740277</w:t>
            </w:r>
          </w:p>
          <w:p w:rsidR="00443961" w:rsidRPr="00E30035" w:rsidRDefault="00AE58B3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AE58B3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AE58B3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AE58B3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</w:tc>
      </w:tr>
      <w:tr w:rsidR="00500E42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AE58B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AE58B3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</w:t>
            </w:r>
            <w:r w:rsidR="00B023CA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06 </w:t>
            </w:r>
            <w:r w:rsidR="00B023CA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февраль</w:t>
            </w:r>
            <w:r w:rsidR="00B023CA" w:rsidRPr="00AE58B3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AE58B3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</w:t>
            </w:r>
          </w:p>
          <w:p w:rsidR="00443961" w:rsidRPr="00E30035" w:rsidRDefault="00AE58B3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500E42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AE58B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AE58B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"АСКО".</w:t>
            </w:r>
          </w:p>
          <w:p w:rsidR="00443961" w:rsidRPr="00E30035" w:rsidRDefault="00AE58B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Default="00AE58B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:rsidR="00993E0B" w:rsidRDefault="00AE58B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AE58B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AE58B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AE58B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AE58B3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AE58B3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AE58B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AE58B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AE58B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 «АСКО». </w:t>
      </w:r>
    </w:p>
    <w:p w:rsidR="00993E0B" w:rsidRDefault="00AE58B3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AE58B3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</w:p>
    <w:p w:rsidR="00923D30" w:rsidRDefault="00AE58B3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993E0B" w:rsidRPr="00923D30" w:rsidRDefault="00AE58B3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</w:p>
    <w:p w:rsidR="00993E0B" w:rsidRDefault="00AE58B3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___________________________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AE58B3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AE58B3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AE58B3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AE58B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AE58B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AE58B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AE58B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AE58B3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AE58B3" w:rsidRDefault="00AE58B3" w:rsidP="00993E0B">
      <w:pPr>
        <w:rPr>
          <w:rFonts w:ascii="Arial" w:hAnsi="Arial" w:cs="Arial"/>
          <w:b/>
          <w:sz w:val="10"/>
          <w:lang w:val="az-Latn-AZ"/>
        </w:rPr>
      </w:pPr>
    </w:p>
    <w:p w:rsidR="00AE58B3" w:rsidRDefault="00AE58B3" w:rsidP="00993E0B">
      <w:pPr>
        <w:rPr>
          <w:rFonts w:ascii="Arial" w:hAnsi="Arial" w:cs="Arial"/>
          <w:b/>
          <w:sz w:val="10"/>
          <w:lang w:val="az-Latn-AZ"/>
        </w:rPr>
      </w:pPr>
    </w:p>
    <w:p w:rsidR="00AE58B3" w:rsidRDefault="00AE58B3" w:rsidP="00993E0B">
      <w:pPr>
        <w:rPr>
          <w:rFonts w:ascii="Arial" w:hAnsi="Arial" w:cs="Arial"/>
          <w:b/>
          <w:sz w:val="10"/>
          <w:lang w:val="az-Latn-AZ"/>
        </w:rPr>
      </w:pPr>
    </w:p>
    <w:p w:rsidR="00AE58B3" w:rsidRDefault="00AE58B3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AE58B3" w:rsidP="00993E0B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Style w:val="a5"/>
        <w:tblW w:w="10060" w:type="dxa"/>
        <w:tblInd w:w="381" w:type="dxa"/>
        <w:tblLayout w:type="fixed"/>
        <w:tblLook w:val="01E0" w:firstRow="1" w:lastRow="1" w:firstColumn="1" w:lastColumn="1" w:noHBand="0" w:noVBand="0"/>
      </w:tblPr>
      <w:tblGrid>
        <w:gridCol w:w="562"/>
        <w:gridCol w:w="5324"/>
        <w:gridCol w:w="1276"/>
        <w:gridCol w:w="851"/>
        <w:gridCol w:w="2047"/>
      </w:tblGrid>
      <w:tr w:rsidR="008222AA" w:rsidTr="008222AA">
        <w:trPr>
          <w:trHeight w:val="3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AA" w:rsidRPr="00E504F6" w:rsidRDefault="008222AA" w:rsidP="00BD49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Н\п</w:t>
            </w:r>
          </w:p>
          <w:p w:rsidR="008222AA" w:rsidRPr="00E504F6" w:rsidRDefault="008222AA" w:rsidP="00BD49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AA" w:rsidRPr="00FC2D77" w:rsidRDefault="008222AA" w:rsidP="00BD49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 w:rsidRPr="00FC2D7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Наименование материалов и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AA" w:rsidRPr="00FC2D77" w:rsidRDefault="008222AA" w:rsidP="00BD49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z-Latn-AZ" w:eastAsia="ja-JP"/>
              </w:rPr>
            </w:pPr>
            <w:r w:rsidRPr="00FC2D77">
              <w:rPr>
                <w:rFonts w:ascii="Arial" w:eastAsia="Arial" w:hAnsi="Arial" w:cs="Arial"/>
                <w:b/>
                <w:bCs/>
                <w:sz w:val="18"/>
                <w:szCs w:val="18"/>
                <w:lang w:eastAsia="ja-JP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2AA" w:rsidRPr="00FC2D77" w:rsidRDefault="008222AA" w:rsidP="00BD49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z-Latn-AZ" w:eastAsia="ja-JP"/>
              </w:rPr>
            </w:pPr>
            <w:r w:rsidRPr="00FC2D77">
              <w:rPr>
                <w:rFonts w:ascii="Arial" w:eastAsia="Arial" w:hAnsi="Arial" w:cs="Arial"/>
                <w:b/>
                <w:bCs/>
                <w:sz w:val="18"/>
                <w:szCs w:val="18"/>
                <w:lang w:eastAsia="ja-JP"/>
              </w:rPr>
              <w:t>Количество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AA" w:rsidRPr="00FC2D77" w:rsidRDefault="008222AA" w:rsidP="00BD495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z-Latn-AZ" w:eastAsia="ja-JP"/>
              </w:rPr>
            </w:pPr>
            <w:r w:rsidRPr="00FC2D77">
              <w:rPr>
                <w:rFonts w:ascii="Arial" w:eastAsia="Arial" w:hAnsi="Arial" w:cs="Arial"/>
                <w:b/>
                <w:bCs/>
                <w:sz w:val="18"/>
                <w:szCs w:val="18"/>
                <w:lang w:eastAsia="ja-JP"/>
              </w:rPr>
              <w:t>О требовании сертификата</w:t>
            </w:r>
          </w:p>
        </w:tc>
      </w:tr>
      <w:tr w:rsidR="008222AA" w:rsidTr="008222AA">
        <w:trPr>
          <w:trHeight w:val="313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AA" w:rsidRPr="00E504F6" w:rsidRDefault="008222AA" w:rsidP="00BD49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ja-JP"/>
              </w:rPr>
              <w:t>ПАРТИЯ - 1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14342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- 60 AЗ не обслуживаемая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220 x 165 x 200 мм, с прямой полярностью “L”</w:t>
            </w:r>
            <w:r w:rsidR="00814342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14342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814342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814342">
              <w:rPr>
                <w:rFonts w:ascii="Calibri" w:hAnsi="Calibri" w:cs="Calibri"/>
                <w:color w:val="222222"/>
                <w:lang w:val="az-Latn-AZ"/>
              </w:rPr>
              <w:t>550A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Международного Морского Классификационного Общества 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14342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- 60 AЗ не обслуживаемая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208 x 173 x 184  мм, с прямой полярностью "4"</w:t>
            </w:r>
            <w:r w:rsidR="00814342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14342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814342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814342">
              <w:rPr>
                <w:rFonts w:ascii="Calibri" w:hAnsi="Calibri" w:cs="Calibri"/>
                <w:color w:val="222222"/>
                <w:lang w:val="az-Latn-AZ"/>
              </w:rPr>
              <w:t>560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Международного Морского Классификационного Общества 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14342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- 75 AЗ не обслуживаемая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278 x 175 x 175 мм, с прямой полярностью ”L”</w:t>
            </w:r>
            <w:r w:rsidR="00814342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14342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814342">
              <w:rPr>
                <w:rFonts w:ascii="Calibri" w:hAnsi="Calibri" w:cs="Calibri"/>
                <w:color w:val="222222"/>
                <w:lang w:val="az-Latn-AZ"/>
              </w:rPr>
              <w:t xml:space="preserve"> 650A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Международного Морского Классификационного Общества </w:t>
            </w:r>
          </w:p>
        </w:tc>
      </w:tr>
      <w:tr w:rsidR="008222AA" w:rsidTr="008222AA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14342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- 75 AЗ не обслуживаемая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150 x 87 x 93 мм, с прямой полярностью "4"</w:t>
            </w:r>
            <w:r w:rsidR="00814342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14342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814342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814342">
              <w:rPr>
                <w:rFonts w:ascii="Calibri" w:hAnsi="Calibri" w:cs="Calibri"/>
                <w:color w:val="222222"/>
                <w:lang w:val="az-Latn-AZ"/>
              </w:rPr>
              <w:t>630A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Международного Морского Классификационного Общества </w:t>
            </w:r>
          </w:p>
        </w:tc>
      </w:tr>
      <w:tr w:rsidR="008222AA" w:rsidTr="008222AA">
        <w:trPr>
          <w:trHeight w:val="4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14342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 6 CT - 90 AЗ необслуживаемый ГОСТ 959 - 2002 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260 x 168 x 200 мм, с прямой полярностью "4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" </w:t>
            </w:r>
            <w:r w:rsidR="00814342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14342">
              <w:rPr>
                <w:rFonts w:ascii="Calibri" w:hAnsi="Calibri" w:cs="Calibri"/>
                <w:color w:val="222222"/>
              </w:rPr>
              <w:t>сила</w:t>
            </w:r>
            <w:proofErr w:type="gramEnd"/>
            <w:r w:rsidR="00814342">
              <w:rPr>
                <w:rFonts w:ascii="Calibri" w:hAnsi="Calibri" w:cs="Calibri"/>
                <w:color w:val="222222"/>
              </w:rPr>
              <w:t xml:space="preserve"> пускового тока CCA</w:t>
            </w:r>
            <w:r w:rsidR="00814342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814342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750A</w:t>
            </w:r>
          </w:p>
          <w:p w:rsidR="008222AA" w:rsidRPr="00E504F6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Международного Морского Классификационного Общества 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14342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- 190 AЗ не обслуживаемая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475 x 200 x 210 мм, с прямой полярностью "3"</w:t>
            </w:r>
            <w:r w:rsidR="00814342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14342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814342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1100A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Международного Морского Классификационного Общества 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14342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- 190 AЗ не обслуживаемая ГОСТ959-2002  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) 513 x 223 x 223 мм, с прямой полярностью "4" </w:t>
            </w:r>
            <w:r w:rsidR="00814342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814342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814342">
              <w:rPr>
                <w:rFonts w:ascii="Calibri" w:hAnsi="Calibri" w:cs="Calibri"/>
                <w:color w:val="222222"/>
                <w:lang w:val="az-Latn-AZ"/>
              </w:rPr>
              <w:t>1100A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Международного Морского Классификационного Общества 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14342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- 2.3 AЗ не обслуживаемая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180 x 30 x 45 мм, с прямой полярностью "4"</w:t>
            </w:r>
            <w:r w:rsidR="00814342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Международного Морского Классификационного Общества 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- 2,3 AЗ не обслуживаемая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180 x 60 x 35 мм, с прямой полярностью "4"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Международного Морского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 xml:space="preserve">Классификационного Общества 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- 7.2 AЗ не обслуживаемая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150 x 87 x 94 мм, с прямой полярностью “L”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Международного Морского Классификационного Общества 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- 18 AЗ не обслуживаемая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181,5 x 77 x 167,5 мм, с прямой полярностью “L”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Международного Морского Классификационного Общества 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14342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- 45 AЗ не обслуживаемая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23 x 12 x 21 мм, с прямой полярностью “L”</w:t>
            </w:r>
            <w:r w:rsidR="00814342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14342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814342">
              <w:rPr>
                <w:rFonts w:ascii="Calibri" w:hAnsi="Calibri" w:cs="Calibri"/>
                <w:color w:val="222222"/>
                <w:lang w:val="az-Latn-AZ"/>
              </w:rPr>
              <w:t xml:space="preserve"> 433A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Международного Морского Классификационного Общества 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14342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- 50 AЗ не обслуживаемая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151 x 65 x 94 мм, с прямой полярностью “L”</w:t>
            </w:r>
            <w:r w:rsidR="00814342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14342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814342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814342">
              <w:rPr>
                <w:rFonts w:ascii="Calibri" w:hAnsi="Calibri" w:cs="Calibri"/>
                <w:color w:val="222222"/>
                <w:lang w:val="az-Latn-AZ"/>
              </w:rPr>
              <w:t>450A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Международного Морского Классификационного Общества 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FC2D77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222AA" w:rsidRPr="00814342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1F497D"/>
              </w:rPr>
              <w:t>Аккумуляторная батарея 6 CT - 80 AЗ не обслуживаемая ГОСТ959-2002 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1F497D"/>
              </w:rPr>
              <w:t>)  350 x 175 x 175 мм, с прямой полярностью “L”</w:t>
            </w:r>
            <w:r w:rsidR="00814342">
              <w:rPr>
                <w:rFonts w:ascii="Calibri" w:eastAsia="Calibri" w:hAnsi="Calibri" w:cs="Calibri"/>
                <w:color w:val="1F497D"/>
                <w:lang w:val="az-Latn-AZ"/>
              </w:rPr>
              <w:t xml:space="preserve"> </w:t>
            </w:r>
            <w:r w:rsidR="00814342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814342">
              <w:rPr>
                <w:rFonts w:ascii="Calibri" w:hAnsi="Calibri" w:cs="Calibri"/>
                <w:color w:val="222222"/>
                <w:lang w:val="az-Latn-AZ"/>
              </w:rPr>
              <w:t xml:space="preserve"> 630A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Международного Морского Классификационного Общества 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14342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- 80 AЗ не обслуживаемая ГОСТ959-2002  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315 x 175 X 175 мм, с прямой полярностью "4"</w:t>
            </w:r>
            <w:r w:rsidR="00814342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14342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814342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814342">
              <w:rPr>
                <w:rFonts w:ascii="Calibri" w:hAnsi="Calibri" w:cs="Calibri"/>
                <w:color w:val="222222"/>
                <w:lang w:val="az-Latn-AZ"/>
              </w:rPr>
              <w:t>790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Международного Морского Классификационного Общества 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14342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- 92 AЗ не обслуживаемая ГОСТ959-2002 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229 x 138 x 205 мм, с прямой полярностью “L”</w:t>
            </w:r>
            <w:r w:rsidR="00814342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 </w:t>
            </w:r>
            <w:r w:rsidR="00814342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814342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814342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750A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AA" w:rsidRPr="00644798" w:rsidRDefault="008222AA" w:rsidP="00BD495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Международного Морского Классификационного Общества 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14342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- 100 AЗ не обслуживаемая ГОСТ959-2002 </w:t>
            </w:r>
            <w:r w:rsidR="000A3529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>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350 x 175 x 230 мм, с прямой полярностью “L”</w:t>
            </w:r>
            <w:r w:rsidR="00814342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14342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814342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814342">
              <w:rPr>
                <w:rFonts w:ascii="Calibri" w:hAnsi="Calibri" w:cs="Calibri"/>
                <w:color w:val="222222"/>
                <w:lang w:val="az-Latn-AZ"/>
              </w:rPr>
              <w:t>800A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AA" w:rsidRPr="00644798" w:rsidRDefault="008222AA" w:rsidP="00BD495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Международного Морского Классификационного Общества 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14342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- 110 AЗ не обслуживаемая ГОСТ959-2002 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300 x 160 x 200 мм, с прямой полярностью “L”</w:t>
            </w:r>
            <w:r w:rsidR="00814342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14342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814342">
              <w:rPr>
                <w:rFonts w:ascii="Calibri" w:hAnsi="Calibri" w:cs="Calibri"/>
                <w:color w:val="222222"/>
                <w:lang w:val="az-Latn-AZ"/>
              </w:rPr>
              <w:t xml:space="preserve"> 830A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AA" w:rsidRPr="00644798" w:rsidRDefault="008222AA" w:rsidP="00BD495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Международного Морского Классификационного Общества 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14342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- 120 AЗ не обслуживаемая ГОСТ959-2002 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513 x 189 x 220 мм, с обратной полярностью "3"</w:t>
            </w:r>
            <w:r w:rsidR="00814342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14342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814342">
              <w:rPr>
                <w:rFonts w:ascii="Calibri" w:hAnsi="Calibri" w:cs="Calibri"/>
                <w:color w:val="222222"/>
                <w:lang w:val="az-Latn-AZ"/>
              </w:rPr>
              <w:t xml:space="preserve"> 850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AA" w:rsidRPr="00644798" w:rsidRDefault="008222AA" w:rsidP="00BD495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Международного Морского Классификационного Общества 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14342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- 140 AЗ не обслуживаемая ГОСТ959-2002 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513 x 223 x 223 мм, с обратной полярностью "3"</w:t>
            </w:r>
            <w:r w:rsidR="00814342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14342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814342">
              <w:rPr>
                <w:rFonts w:ascii="Calibri" w:hAnsi="Calibri" w:cs="Calibri"/>
                <w:color w:val="222222"/>
                <w:lang w:val="az-Latn-AZ"/>
              </w:rPr>
              <w:t xml:space="preserve"> 900A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AA" w:rsidRPr="00644798" w:rsidRDefault="008222AA" w:rsidP="00BD495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Международного Морского Классификационного Общества 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14342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- 155 AЗ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гелевая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не обслуживаемая ГОСТ959-2002 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292 x 202 x 228 мм, с обратной полярностью "3"</w:t>
            </w:r>
            <w:r w:rsidR="00814342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14342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814342">
              <w:rPr>
                <w:rFonts w:ascii="Calibri" w:hAnsi="Calibri" w:cs="Calibri"/>
                <w:color w:val="222222"/>
                <w:lang w:val="az-Latn-AZ"/>
              </w:rPr>
              <w:t xml:space="preserve"> 900A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AA" w:rsidRPr="00644798" w:rsidRDefault="008222AA" w:rsidP="00BD495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Международного Морского Классификационного Общества 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14342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- 200 AЗ не обслуживаемая ГОСТ959-2002 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518 x 276 x 242 мм, с обратной полярностью  "3"</w:t>
            </w:r>
            <w:r w:rsidR="00814342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14342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814342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814342">
              <w:rPr>
                <w:rFonts w:ascii="Calibri" w:hAnsi="Calibri" w:cs="Calibri"/>
                <w:color w:val="222222"/>
                <w:lang w:val="az-Latn-AZ"/>
              </w:rPr>
              <w:t>1100A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AA" w:rsidRPr="00644798" w:rsidRDefault="008222AA" w:rsidP="00BD495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Международного Морского Классификационного Общества 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14342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5НК - 125 ТУ 16 - 90 ИЛВЕ.563330.001 ТУ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461 x 170 x 393 мм</w:t>
            </w:r>
            <w:r w:rsidR="00814342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AA" w:rsidRPr="00644798" w:rsidRDefault="008222AA" w:rsidP="00BD495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Международного Морского Классификационного Общества 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14342" w:rsidRDefault="008222AA" w:rsidP="000A3529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- 200 AЗ не обслуживаемая ГОСТ959-2002 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503 x 216 x 208 мм, с прямой полярностью "4"</w:t>
            </w:r>
            <w:r w:rsidR="00814342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14342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814342">
              <w:rPr>
                <w:rFonts w:ascii="Calibri" w:hAnsi="Calibri" w:cs="Calibri"/>
                <w:color w:val="222222"/>
                <w:lang w:val="az-Latn-AZ"/>
              </w:rPr>
              <w:t xml:space="preserve"> 1300A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AA" w:rsidRPr="00644798" w:rsidRDefault="008222AA" w:rsidP="00BD495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Международного Морского Классификационного Общества 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14342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- 135 AЗ не обслуживаемая ГОСТ959-2002  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503 x 182 x 208 мм, с прямой полярностью "4"</w:t>
            </w:r>
            <w:r w:rsidR="00814342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14342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814342">
              <w:rPr>
                <w:rFonts w:ascii="Calibri" w:hAnsi="Calibri" w:cs="Calibri"/>
                <w:color w:val="222222"/>
                <w:lang w:val="az-Latn-AZ"/>
              </w:rPr>
              <w:t xml:space="preserve"> 900A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AA" w:rsidRPr="00644798" w:rsidRDefault="008222AA" w:rsidP="00BD495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Международного Морского Классификационного Общества 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14342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-36 AЗ не обслуживаемая ГОСТ959-2002  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150 x 100 x 180 мм, с прямой полярностью "4"</w:t>
            </w:r>
            <w:r w:rsidR="00814342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14342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814342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814342">
              <w:rPr>
                <w:rFonts w:ascii="Calibri" w:hAnsi="Calibri" w:cs="Calibri"/>
                <w:color w:val="222222"/>
                <w:lang w:val="az-Latn-AZ"/>
              </w:rPr>
              <w:t>325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AA" w:rsidRPr="00644798" w:rsidRDefault="008222AA" w:rsidP="00BD495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Международного Морского Классификационного Общества 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14342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- 17 AЗ не обслуживаемая ГОСТ959-2002 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181 x 166,5 x 76 мм, с прямой полярностью "4"</w:t>
            </w:r>
            <w:r w:rsidR="00814342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AA" w:rsidRPr="00644798" w:rsidRDefault="008222AA" w:rsidP="00BD495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Международного Морского Классификационного Общества 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- 7 AЗ не обслуживаемая ГОСТ959-2002 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150 x 87 x 93 мм, с прямой полярностью "4"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AA" w:rsidRPr="00644798" w:rsidRDefault="008222AA" w:rsidP="00BD495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Международного Морского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 xml:space="preserve">Классификационного Общества 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- 5,2 AЗ не обслуживаемая ГОСТ959-2002 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100 x 90 x 60 мм, с прямой полярностью "4"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AA" w:rsidRPr="00644798" w:rsidRDefault="008222AA" w:rsidP="00BD495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Международного Морского Классификационного Общества 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- 1,9 AЗ не обслуживаемая ГОСТ959-2002 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177 x 35 х 61 мм, с прямой полярностью "4"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AA" w:rsidRPr="00644798" w:rsidRDefault="008222AA" w:rsidP="00BD495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Сертификат Международного Морского Классификационного Общества </w:t>
            </w:r>
          </w:p>
        </w:tc>
      </w:tr>
      <w:tr w:rsidR="008222AA" w:rsidTr="008222AA">
        <w:trPr>
          <w:trHeight w:val="450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az-Latn-AZ"/>
              </w:rPr>
              <w:t xml:space="preserve">                                                                       </w:t>
            </w:r>
            <w:r w:rsidRPr="0064479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П А Р Т И Я - 2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51F70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3 CT - 150 A 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500 x 190 x 190 мм, с прямой полярностью “L”</w:t>
            </w:r>
            <w:r w:rsidR="00851F70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>1000A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51F70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- 55 AЗ не обслуживаемая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300 x 175 x 19 мм, с прямой полярностью “L”</w:t>
            </w:r>
            <w:r w:rsidR="00851F70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 xml:space="preserve"> 640A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51F70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- 75 AЗ не обслуживаемая ГОСТ959-2002 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277 x 174 x 189 мм, с прямой полярностью “L”</w:t>
            </w:r>
            <w:r w:rsidR="00851F70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>650A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51F70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- 75 AЗ не обслуживаемая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260 x 173 x 225 мм,  с обратной полярностью "R"</w:t>
            </w:r>
            <w:r w:rsidR="00851F70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>650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51F70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- 90 AЗ 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48 x 22 x 20 мм, с прямой полярностью "L"</w:t>
            </w:r>
            <w:r w:rsidR="00851F70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 xml:space="preserve"> 720A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- 90 AЗ не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обслуживаемая  ГОСТ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959-2002</w:t>
            </w:r>
          </w:p>
          <w:p w:rsidR="008222AA" w:rsidRPr="00851F70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1F497D"/>
              </w:rPr>
              <w:t>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301 x 172 x 220 мм, с прямой полярностью "L"</w:t>
            </w:r>
            <w:r w:rsidR="00851F70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>750A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51F70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- 90 AЗ не обслуживаемая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306 x 173 x 225  мм, с обратной полярностью "3"</w:t>
            </w:r>
            <w:r w:rsidR="00851F70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>720A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51F70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- 190 AЗ 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26 x 16 x 18 мм, с прямой полярностью "L"</w:t>
            </w:r>
            <w:r w:rsidR="00851F70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 xml:space="preserve"> 1100A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51F70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- 190 AЗ не обслуживаемая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503 x 216 x 214 мм, с обратной полярностью "3"</w:t>
            </w:r>
            <w:r w:rsidR="00851F70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 xml:space="preserve"> 100A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51F70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- 190 AЗ не обслуживаемая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470 x 190 x 200 мм, с обратной полярностью "3"</w:t>
            </w:r>
            <w:r w:rsidR="00851F70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>1250A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51F70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- 100 AЗ не обслуживаемая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351 x 173 x 189 мм, с прямой полярностью "L"</w:t>
            </w:r>
            <w:r w:rsidR="00851F70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 xml:space="preserve"> 800A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51F70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- 100 AЗ не обслуживаемая ГОСТ959-2002 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306 x 173 x 225 мм, с обратной полярностью "3"</w:t>
            </w:r>
            <w:r w:rsidR="00851F70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 xml:space="preserve"> 830A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51F70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- 120 AЗ не обслуживаемая ГОСТ959-2002 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470 x 180 x 200 мм, с обратной полярностью "3"</w:t>
            </w:r>
            <w:r w:rsidR="00851F70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>850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51F70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- 140 AЗ не обслуживаемая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503 x 182 х  214 мм, с прямой полярностью "L"</w:t>
            </w:r>
            <w:r w:rsidR="00851F70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>950A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51F70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- 85 AЗ не обслуживаемая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300 x 170 x 200  мм, с прямой полярностью "L"</w:t>
            </w:r>
            <w:r w:rsidR="00851F70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 xml:space="preserve">680A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51F70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- 35 AЗ не обслуживаемая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187 x 127 x 220 мм, с прямой полярностью "L"</w:t>
            </w:r>
            <w:r w:rsidR="00851F70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>332A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51F70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- 65 AЗ не обслуживаемая ГОСТ959-2002 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242 x 174 x 189 мм, с прямой полярностью “L”</w:t>
            </w:r>
            <w:r w:rsidR="00851F70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 xml:space="preserve"> 550A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51F70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- 70 AЗ не обслуживаемая ГОСТ959-2002 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260 x 174 x 189 мм, с прямой полярностью "L"</w:t>
            </w:r>
            <w:r w:rsidR="00851F70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 xml:space="preserve"> 630A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51F70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- 80 AЗ не обслуживаемая ГОСТ959-2002  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300 x 174 X 189 мм, с прямой полярностью "L"</w:t>
            </w:r>
            <w:r w:rsidR="00851F70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>630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51F70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- 115 AЗ не обслуживаемая ГОСТ959-2002 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503 x 182 x 224 мм, с обратной полярностью "3"</w:t>
            </w:r>
            <w:r w:rsidR="00851F70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>850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AA" w:rsidRPr="00E504F6" w:rsidRDefault="008222AA" w:rsidP="00BD495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51F70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- 160 AЗ не обслуживаемая ГОСТ959-2002 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503 x 216 x 214 мм, с обратной полярностью "3"</w:t>
            </w:r>
            <w:r w:rsidR="00851F70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 xml:space="preserve"> 1050A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AA" w:rsidRPr="00E504F6" w:rsidRDefault="008222AA" w:rsidP="00BD495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51F70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Аккумуляторная батарея 6 CT - 200 AЗ не обслуживаемая ГОСТ959-2002 </w:t>
            </w:r>
            <w:r>
              <w:rPr>
                <w:rFonts w:ascii="Calibri" w:eastAsia="Calibri" w:hAnsi="Calibri" w:cs="Calibri"/>
                <w:color w:val="1F497D"/>
              </w:rPr>
              <w:t>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503 x 216 x 214  мм, с обратной полярностью "3"</w:t>
            </w:r>
            <w:r w:rsidR="00851F70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C65075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 xml:space="preserve"> 1100A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AA" w:rsidRPr="00E504F6" w:rsidRDefault="008222AA" w:rsidP="00BD495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222AA" w:rsidTr="008222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851F70" w:rsidRDefault="008222AA" w:rsidP="00BD4952">
            <w:pPr>
              <w:rPr>
                <w:rFonts w:ascii="Calibri" w:hAnsi="Calibri" w:cs="Calibri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Аккумуляторная батарея 6 CT - 225 AЗ не обслуживаемая ГОСТ959-2002 (</w:t>
            </w:r>
            <w:r w:rsidR="000A3529">
              <w:rPr>
                <w:rFonts w:ascii="Calibri" w:hAnsi="Calibri" w:cs="Calibri"/>
                <w:color w:val="222222"/>
              </w:rPr>
              <w:t>Д х Ш х В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503 x 216 x 214 мм, с обратной полярностью "3"</w:t>
            </w:r>
            <w:r w:rsidR="00851F70">
              <w:rPr>
                <w:rFonts w:ascii="Calibri" w:eastAsia="Calibri" w:hAnsi="Calibri" w:cs="Calibri"/>
                <w:color w:val="000000"/>
                <w:sz w:val="20"/>
                <w:szCs w:val="20"/>
                <w:lang w:val="az-Latn-AZ"/>
              </w:rPr>
              <w:t xml:space="preserve"> </w:t>
            </w:r>
            <w:r w:rsidR="00851F70">
              <w:rPr>
                <w:rFonts w:ascii="Calibri" w:hAnsi="Calibri" w:cs="Calibri"/>
                <w:color w:val="222222"/>
              </w:rPr>
              <w:t>сила пускового тока CCA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 xml:space="preserve"> </w:t>
            </w:r>
            <w:r w:rsidR="00C65075">
              <w:rPr>
                <w:rFonts w:ascii="Calibri" w:hAnsi="Calibri" w:cs="Calibri"/>
                <w:color w:val="222222"/>
              </w:rPr>
              <w:t>(EN)</w:t>
            </w:r>
            <w:r w:rsidR="00851F70">
              <w:rPr>
                <w:rFonts w:ascii="Calibri" w:hAnsi="Calibri" w:cs="Calibri"/>
                <w:color w:val="222222"/>
                <w:lang w:val="az-Latn-AZ"/>
              </w:rPr>
              <w:t>1100A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644798" w:rsidRDefault="008222AA" w:rsidP="00BD49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479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2AA" w:rsidRPr="00E504F6" w:rsidRDefault="008222AA" w:rsidP="00BD495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AA" w:rsidRPr="00E504F6" w:rsidRDefault="008222AA" w:rsidP="00BD495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</w:tbl>
    <w:p w:rsidR="008222AA" w:rsidRDefault="008222AA" w:rsidP="00993E0B">
      <w:pPr>
        <w:rPr>
          <w:rFonts w:ascii="Arial" w:hAnsi="Arial" w:cs="Arial"/>
          <w:b/>
          <w:sz w:val="24"/>
          <w:szCs w:val="24"/>
          <w:lang w:val="az-Latn-AZ"/>
        </w:rPr>
      </w:pPr>
    </w:p>
    <w:p w:rsidR="003C0C06" w:rsidRDefault="003C0C06" w:rsidP="00993E0B">
      <w:pPr>
        <w:rPr>
          <w:rFonts w:ascii="Arial" w:hAnsi="Arial" w:cs="Arial"/>
          <w:b/>
          <w:sz w:val="24"/>
          <w:szCs w:val="24"/>
          <w:lang w:val="az-Latn-AZ"/>
        </w:rPr>
      </w:pPr>
    </w:p>
    <w:p w:rsidR="00993E0B" w:rsidRPr="00805A86" w:rsidRDefault="00AE58B3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Контактное лицо по техническим вопросам </w:t>
      </w:r>
    </w:p>
    <w:p w:rsidR="00923D30" w:rsidRPr="00805A86" w:rsidRDefault="00AE58B3" w:rsidP="00923D30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Саламов Заур - Специалист Департамента по Закупкам</w:t>
      </w:r>
    </w:p>
    <w:p w:rsidR="00923D30" w:rsidRPr="00805A86" w:rsidRDefault="00AE58B3" w:rsidP="00923D30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Телефон : +99455 817 08 12 </w:t>
      </w:r>
    </w:p>
    <w:p w:rsidR="00993E0B" w:rsidRPr="0066264D" w:rsidRDefault="00AE58B3" w:rsidP="00923D30">
      <w:pPr>
        <w:spacing w:line="240" w:lineRule="auto"/>
        <w:rPr>
          <w:rFonts w:ascii="Arial" w:eastAsia="Arial" w:hAnsi="Arial" w:cs="Arial"/>
          <w:sz w:val="24"/>
          <w:szCs w:val="24"/>
          <w:shd w:val="clear" w:color="auto" w:fill="F7F9FA"/>
        </w:rPr>
      </w:pPr>
      <w:r>
        <w:rPr>
          <w:rFonts w:ascii="Arial" w:eastAsia="Arial" w:hAnsi="Arial" w:cs="Arial"/>
          <w:sz w:val="24"/>
          <w:szCs w:val="24"/>
          <w:shd w:val="clear" w:color="auto" w:fill="FAFAFA"/>
        </w:rPr>
        <w:t xml:space="preserve">Электронная почта:  zaur.salamov@asco.az  </w:t>
      </w:r>
      <w:r w:rsidRPr="00805A86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t xml:space="preserve"> HYPERLINK "mailto:</w:t>
      </w:r>
      <w:r>
        <w:rPr>
          <w:rFonts w:ascii="Arial" w:eastAsia="Arial" w:hAnsi="Arial" w:cs="Arial"/>
          <w:sz w:val="24"/>
          <w:szCs w:val="24"/>
          <w:shd w:val="clear" w:color="auto" w:fill="FAFAFA"/>
        </w:rPr>
        <w:t>mailto: zaur.salamov@asco.az</w:t>
      </w:r>
    </w:p>
    <w:p w:rsidR="00993E0B" w:rsidRPr="00993E0B" w:rsidRDefault="00AE58B3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:rsidR="00993E0B" w:rsidRPr="00993E0B" w:rsidRDefault="00AE58B3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 https://asco.az/company/signals/podrators-electron-muraciet-formasi/ ), чтобы заполнить специальную форму или представить следующие документы:http://asco.az/sirket/satinalmalar/podratcilarin-elektron-muraciet-formasi/</w:t>
      </w:r>
    </w:p>
    <w:p w:rsidR="00993E0B" w:rsidRPr="00993E0B" w:rsidRDefault="00AE58B3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AE58B3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AE58B3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AE58B3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AE58B3" w:rsidRDefault="00AE58B3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993E0B" w:rsidRPr="00993E0B" w:rsidRDefault="00AE58B3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AE58B3" w:rsidRDefault="00AE58B3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AE58B3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AE58B3" w:rsidRDefault="00AE58B3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993E0B" w:rsidRPr="00AE58B3" w:rsidSect="00AE58B3">
      <w:pgSz w:w="12240" w:h="15840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EC342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2DB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6AF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48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ACD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063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4C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456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ACE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5F92DA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2E61C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9AF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CF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87F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28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CF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C20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2C5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F654D"/>
    <w:multiLevelType w:val="hybridMultilevel"/>
    <w:tmpl w:val="54944660"/>
    <w:lvl w:ilvl="0" w:tplc="D38C1EF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950399A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448A62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FBB85266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72AC8B6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FECEAD5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3F0E799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F5B00F16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F44C936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" w15:restartNumberingAfterBreak="0">
    <w:nsid w:val="73DA4E23"/>
    <w:multiLevelType w:val="hybridMultilevel"/>
    <w:tmpl w:val="9F40D8E2"/>
    <w:lvl w:ilvl="0" w:tplc="381A990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E9A4EA4E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755E007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69CE719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B4F82BA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74ECFF70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4486DB2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CFB6FF66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9E021D84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78966C59"/>
    <w:multiLevelType w:val="hybridMultilevel"/>
    <w:tmpl w:val="55422C1E"/>
    <w:lvl w:ilvl="0" w:tplc="7F0460DA">
      <w:start w:val="1"/>
      <w:numFmt w:val="upperRoman"/>
      <w:lvlText w:val="%1."/>
      <w:lvlJc w:val="right"/>
      <w:pPr>
        <w:ind w:left="720" w:hanging="360"/>
      </w:pPr>
    </w:lvl>
    <w:lvl w:ilvl="1" w:tplc="22767E46">
      <w:start w:val="1"/>
      <w:numFmt w:val="lowerLetter"/>
      <w:lvlText w:val="%2."/>
      <w:lvlJc w:val="left"/>
      <w:pPr>
        <w:ind w:left="1440" w:hanging="360"/>
      </w:pPr>
    </w:lvl>
    <w:lvl w:ilvl="2" w:tplc="A852005A">
      <w:start w:val="1"/>
      <w:numFmt w:val="lowerRoman"/>
      <w:lvlText w:val="%3."/>
      <w:lvlJc w:val="right"/>
      <w:pPr>
        <w:ind w:left="2160" w:hanging="180"/>
      </w:pPr>
    </w:lvl>
    <w:lvl w:ilvl="3" w:tplc="C9322B5A">
      <w:start w:val="1"/>
      <w:numFmt w:val="decimal"/>
      <w:lvlText w:val="%4."/>
      <w:lvlJc w:val="left"/>
      <w:pPr>
        <w:ind w:left="2880" w:hanging="360"/>
      </w:pPr>
    </w:lvl>
    <w:lvl w:ilvl="4" w:tplc="8AC897E8">
      <w:start w:val="1"/>
      <w:numFmt w:val="lowerLetter"/>
      <w:lvlText w:val="%5."/>
      <w:lvlJc w:val="left"/>
      <w:pPr>
        <w:ind w:left="3600" w:hanging="360"/>
      </w:pPr>
    </w:lvl>
    <w:lvl w:ilvl="5" w:tplc="46BAA42E">
      <w:start w:val="1"/>
      <w:numFmt w:val="lowerRoman"/>
      <w:lvlText w:val="%6."/>
      <w:lvlJc w:val="right"/>
      <w:pPr>
        <w:ind w:left="4320" w:hanging="180"/>
      </w:pPr>
    </w:lvl>
    <w:lvl w:ilvl="6" w:tplc="E99C95CE">
      <w:start w:val="1"/>
      <w:numFmt w:val="decimal"/>
      <w:lvlText w:val="%7."/>
      <w:lvlJc w:val="left"/>
      <w:pPr>
        <w:ind w:left="5040" w:hanging="360"/>
      </w:pPr>
    </w:lvl>
    <w:lvl w:ilvl="7" w:tplc="8BFE034E">
      <w:start w:val="1"/>
      <w:numFmt w:val="lowerLetter"/>
      <w:lvlText w:val="%8."/>
      <w:lvlJc w:val="left"/>
      <w:pPr>
        <w:ind w:left="5760" w:hanging="360"/>
      </w:pPr>
    </w:lvl>
    <w:lvl w:ilvl="8" w:tplc="1AB0373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26FC0"/>
    <w:multiLevelType w:val="hybridMultilevel"/>
    <w:tmpl w:val="E9EA68F0"/>
    <w:lvl w:ilvl="0" w:tplc="A14A04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DE200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9A5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C4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CF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B6D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2C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602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C23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93D2E"/>
    <w:multiLevelType w:val="hybridMultilevel"/>
    <w:tmpl w:val="8E8629F8"/>
    <w:lvl w:ilvl="0" w:tplc="8B0E2C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556BB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A25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6E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CA3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C63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E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01F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14E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321CA"/>
    <w:multiLevelType w:val="hybridMultilevel"/>
    <w:tmpl w:val="17C41526"/>
    <w:lvl w:ilvl="0" w:tplc="3A6E1100">
      <w:start w:val="1"/>
      <w:numFmt w:val="decimal"/>
      <w:lvlText w:val="%1."/>
      <w:lvlJc w:val="left"/>
      <w:pPr>
        <w:ind w:left="720" w:hanging="360"/>
      </w:pPr>
    </w:lvl>
    <w:lvl w:ilvl="1" w:tplc="A5948F98">
      <w:start w:val="1"/>
      <w:numFmt w:val="lowerLetter"/>
      <w:lvlText w:val="%2."/>
      <w:lvlJc w:val="left"/>
      <w:pPr>
        <w:ind w:left="1440" w:hanging="360"/>
      </w:pPr>
    </w:lvl>
    <w:lvl w:ilvl="2" w:tplc="23EC55FA">
      <w:start w:val="1"/>
      <w:numFmt w:val="lowerRoman"/>
      <w:lvlText w:val="%3."/>
      <w:lvlJc w:val="right"/>
      <w:pPr>
        <w:ind w:left="2160" w:hanging="180"/>
      </w:pPr>
    </w:lvl>
    <w:lvl w:ilvl="3" w:tplc="CA607FF6">
      <w:start w:val="1"/>
      <w:numFmt w:val="decimal"/>
      <w:lvlText w:val="%4."/>
      <w:lvlJc w:val="left"/>
      <w:pPr>
        <w:ind w:left="2880" w:hanging="360"/>
      </w:pPr>
    </w:lvl>
    <w:lvl w:ilvl="4" w:tplc="95F0A098">
      <w:start w:val="1"/>
      <w:numFmt w:val="lowerLetter"/>
      <w:lvlText w:val="%5."/>
      <w:lvlJc w:val="left"/>
      <w:pPr>
        <w:ind w:left="3600" w:hanging="360"/>
      </w:pPr>
    </w:lvl>
    <w:lvl w:ilvl="5" w:tplc="7B2E3480">
      <w:start w:val="1"/>
      <w:numFmt w:val="lowerRoman"/>
      <w:lvlText w:val="%6."/>
      <w:lvlJc w:val="right"/>
      <w:pPr>
        <w:ind w:left="4320" w:hanging="180"/>
      </w:pPr>
    </w:lvl>
    <w:lvl w:ilvl="6" w:tplc="93CA1A70">
      <w:start w:val="1"/>
      <w:numFmt w:val="decimal"/>
      <w:lvlText w:val="%7."/>
      <w:lvlJc w:val="left"/>
      <w:pPr>
        <w:ind w:left="5040" w:hanging="360"/>
      </w:pPr>
    </w:lvl>
    <w:lvl w:ilvl="7" w:tplc="BD84F83E">
      <w:start w:val="1"/>
      <w:numFmt w:val="lowerLetter"/>
      <w:lvlText w:val="%8."/>
      <w:lvlJc w:val="left"/>
      <w:pPr>
        <w:ind w:left="5760" w:hanging="360"/>
      </w:pPr>
    </w:lvl>
    <w:lvl w:ilvl="8" w:tplc="F1B8CE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A3529"/>
    <w:rsid w:val="000F79B8"/>
    <w:rsid w:val="00105198"/>
    <w:rsid w:val="001A678A"/>
    <w:rsid w:val="001A6E42"/>
    <w:rsid w:val="001C59F8"/>
    <w:rsid w:val="001E08AF"/>
    <w:rsid w:val="002B013F"/>
    <w:rsid w:val="003313D7"/>
    <w:rsid w:val="00364E05"/>
    <w:rsid w:val="003843FE"/>
    <w:rsid w:val="003C0C06"/>
    <w:rsid w:val="00400A1D"/>
    <w:rsid w:val="004366DB"/>
    <w:rsid w:val="00443961"/>
    <w:rsid w:val="004B485C"/>
    <w:rsid w:val="004F79C0"/>
    <w:rsid w:val="00500E42"/>
    <w:rsid w:val="005410D9"/>
    <w:rsid w:val="005A2F17"/>
    <w:rsid w:val="005D461D"/>
    <w:rsid w:val="005E2890"/>
    <w:rsid w:val="0060168D"/>
    <w:rsid w:val="0066264D"/>
    <w:rsid w:val="006E5F12"/>
    <w:rsid w:val="00700872"/>
    <w:rsid w:val="00712393"/>
    <w:rsid w:val="007D0D58"/>
    <w:rsid w:val="00805A86"/>
    <w:rsid w:val="00814342"/>
    <w:rsid w:val="008222AA"/>
    <w:rsid w:val="00851F70"/>
    <w:rsid w:val="00904599"/>
    <w:rsid w:val="00923D30"/>
    <w:rsid w:val="00932D9D"/>
    <w:rsid w:val="00967B5C"/>
    <w:rsid w:val="00993E0B"/>
    <w:rsid w:val="00A03334"/>
    <w:rsid w:val="00A52307"/>
    <w:rsid w:val="00A62381"/>
    <w:rsid w:val="00A63558"/>
    <w:rsid w:val="00AE5082"/>
    <w:rsid w:val="00AE58B3"/>
    <w:rsid w:val="00B023CA"/>
    <w:rsid w:val="00B64945"/>
    <w:rsid w:val="00C3033D"/>
    <w:rsid w:val="00C65075"/>
    <w:rsid w:val="00D8453D"/>
    <w:rsid w:val="00E2513D"/>
    <w:rsid w:val="00E30035"/>
    <w:rsid w:val="00EF6050"/>
    <w:rsid w:val="00F53E75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8FC3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3174</Words>
  <Characters>18098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10</cp:revision>
  <dcterms:created xsi:type="dcterms:W3CDTF">2020-01-06T06:21:00Z</dcterms:created>
  <dcterms:modified xsi:type="dcterms:W3CDTF">2020-01-27T16:25:00Z</dcterms:modified>
</cp:coreProperties>
</file>