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EF" w:rsidRDefault="005E33EF" w:rsidP="005E33EF">
      <w:pPr>
        <w:tabs>
          <w:tab w:val="left" w:pos="1418"/>
        </w:tabs>
        <w:spacing w:after="0" w:line="360" w:lineRule="auto"/>
        <w:ind w:left="4956" w:right="-639"/>
        <w:jc w:val="both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AF2EDA" w:rsidRPr="00CF582F" w:rsidRDefault="005E33EF" w:rsidP="00AF2ED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CF582F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6353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EDA" w:rsidRPr="00CF582F" w:rsidRDefault="00AF2EDA" w:rsidP="00AF2ED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F2EDA" w:rsidRPr="005E33EF" w:rsidRDefault="005E33EF" w:rsidP="00AF2EDA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5E33EF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</w:t>
      </w:r>
      <w:r w:rsidRPr="005E33EF">
        <w:rPr>
          <w:rFonts w:ascii="Arial" w:eastAsia="Arial" w:hAnsi="Arial" w:cs="Arial"/>
          <w:b/>
          <w:sz w:val="24"/>
          <w:szCs w:val="24"/>
          <w:lang w:eastAsia="ru-RU"/>
        </w:rPr>
        <w:t xml:space="preserve">ХОДСТВО» </w:t>
      </w:r>
    </w:p>
    <w:p w:rsidR="00AF2EDA" w:rsidRPr="005E33EF" w:rsidRDefault="005E33EF" w:rsidP="00AF2EDA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5E33EF">
        <w:rPr>
          <w:rFonts w:ascii="Arial" w:eastAsia="Arial" w:hAnsi="Arial" w:cs="Arial"/>
          <w:b/>
          <w:sz w:val="24"/>
          <w:szCs w:val="24"/>
        </w:rPr>
        <w:t xml:space="preserve"> ОБЪЯВЛЯЕТ О ПРОВЕДЕНИИ ОТКРЫТОГО КОНКУРСА НА ЗАКУПКУ НЕОБХОДИМЫХ КАРТРИДЖЕЙ ДЛЯ ПРИНТЕРОВ </w:t>
      </w:r>
    </w:p>
    <w:p w:rsidR="00AF2EDA" w:rsidRPr="005E33EF" w:rsidRDefault="005E33EF" w:rsidP="00AF2E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E33EF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AM-047 / 2019 </w:t>
      </w:r>
    </w:p>
    <w:p w:rsidR="00AF2EDA" w:rsidRPr="00CF582F" w:rsidRDefault="00AF2EDA" w:rsidP="00AF2E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60143" w:rsidTr="00CF582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F2EDA" w:rsidRPr="00CF582F" w:rsidRDefault="00AF2EDA" w:rsidP="00CF582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F2EDA" w:rsidRPr="00CF582F" w:rsidRDefault="005E33EF" w:rsidP="00CF582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AF2EDA" w:rsidRPr="00CF582F" w:rsidRDefault="005E33EF" w:rsidP="00CF582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F2EDA" w:rsidRPr="00CF582F" w:rsidRDefault="005E33EF" w:rsidP="00CF582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F2EDA" w:rsidRPr="00CF582F" w:rsidRDefault="005E33EF" w:rsidP="00CF582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F2EDA" w:rsidRPr="00CF582F" w:rsidRDefault="005E33EF" w:rsidP="00CF582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сключением конкурсного предложения) должны быть представлены на Азербайджанском, русском или английском языках не позднее 18:00 (по Бакинскому времени) 02.07.2019 года по месту нахождения Закрытого Акционерного Общества «Азербайджанское Каспийское Морское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Пароходство» (далее –  «АСКО») или путем отправления на электронную почту контактного лица. </w:t>
            </w:r>
          </w:p>
          <w:p w:rsidR="00AF2EDA" w:rsidRPr="00CF582F" w:rsidRDefault="005E33EF" w:rsidP="00CF582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CF582F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F2EDA" w:rsidRPr="00CF582F" w:rsidRDefault="005E33EF" w:rsidP="00CF582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AF2EDA" w:rsidRPr="00CF582F" w:rsidRDefault="00AF2EDA" w:rsidP="00CF582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60143" w:rsidTr="00CF582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F2EDA" w:rsidRPr="00CF582F" w:rsidRDefault="00AF2EDA" w:rsidP="00CF582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F2EDA" w:rsidRPr="00CF582F" w:rsidRDefault="005E33EF" w:rsidP="00CF582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AF2EDA" w:rsidRPr="00CF582F" w:rsidRDefault="005E33EF" w:rsidP="00CF582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едели с 09.30 до 17.30 часов до даты, указанной в графе III объявления.</w:t>
            </w:r>
          </w:p>
          <w:p w:rsidR="006F292E" w:rsidRPr="00CF582F" w:rsidRDefault="006F292E" w:rsidP="006F292E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6F292E" w:rsidRPr="00CF582F" w:rsidRDefault="005E33EF" w:rsidP="00CF582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Безвозмездно </w:t>
            </w:r>
          </w:p>
          <w:p w:rsidR="00AF2EDA" w:rsidRPr="00CF582F" w:rsidRDefault="00AF2EDA" w:rsidP="00CF582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F2EDA" w:rsidRPr="00CF582F" w:rsidRDefault="005E33EF" w:rsidP="00CF582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F2EDA" w:rsidRPr="00CF582F" w:rsidRDefault="005E33EF" w:rsidP="00CF582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60143" w:rsidTr="00CF582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EDA" w:rsidRPr="00CF582F" w:rsidRDefault="005E33EF" w:rsidP="00CF582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EDA" w:rsidRPr="00CF582F" w:rsidRDefault="005E33EF" w:rsidP="00CF582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EDA" w:rsidRPr="00CF582F" w:rsidRDefault="005E33EF" w:rsidP="00CF582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60143" w:rsidRPr="005E33EF" w:rsidTr="00CF582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Код : 805250        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Корреспондентский счет : AZ03NABZ01350100000000002944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</w:t>
                  </w:r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ль :  AZARB.XAZAR DANIZ GAMICILIYI QSC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>SWIFT :</w:t>
                  </w:r>
                  <w:proofErr w:type="gramEnd"/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E33E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F2EDA" w:rsidRPr="005E33EF" w:rsidRDefault="005E33EF" w:rsidP="00CF582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F2EDA" w:rsidRPr="005E33EF" w:rsidRDefault="005E33EF" w:rsidP="00CF582F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F2EDA" w:rsidRPr="00CF582F" w:rsidRDefault="005E33EF" w:rsidP="00CF582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E33E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lastRenderedPageBreak/>
                    <w:t>SWIFT :</w:t>
                  </w:r>
                  <w:proofErr w:type="gramEnd"/>
                  <w:r w:rsidRPr="005E33E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</w:t>
                  </w:r>
                  <w:r w:rsidRPr="005E33E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AZAZ2X           </w:t>
                  </w:r>
                </w:p>
                <w:p w:rsidR="00AF2EDA" w:rsidRPr="00CF582F" w:rsidRDefault="005E33EF" w:rsidP="00CF582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F2EDA" w:rsidRPr="005E33EF" w:rsidRDefault="005E33EF" w:rsidP="00CF582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F2EDA" w:rsidRPr="005E33EF" w:rsidRDefault="005E33EF" w:rsidP="00CF582F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E33E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:rsidR="00AF2EDA" w:rsidRPr="00CF582F" w:rsidRDefault="00AF2EDA" w:rsidP="00CF582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F2EDA" w:rsidRPr="00CF582F" w:rsidRDefault="005E33EF" w:rsidP="00CF582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возврату ни при каких обстоятельствах, за исключением отмены конкурса «АСКО» !</w:t>
            </w:r>
          </w:p>
          <w:p w:rsidR="00AF2EDA" w:rsidRPr="00CF582F" w:rsidRDefault="00AF2EDA" w:rsidP="00CF582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60143" w:rsidTr="00CF582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F2EDA" w:rsidRPr="00CF582F" w:rsidRDefault="00AF2EDA" w:rsidP="00CF582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F2EDA" w:rsidRPr="00CF582F" w:rsidRDefault="005E33EF" w:rsidP="00CF582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AF2EDA" w:rsidRPr="00CF582F" w:rsidRDefault="005E33EF" w:rsidP="00CF582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 в «АСКО» в запечатанном конверте (один оригинальный экземпляр и две копии) не позднее 15:00 (по Бакинскому времени) 12.07.2019 года.</w:t>
            </w:r>
          </w:p>
          <w:p w:rsidR="00AF2EDA" w:rsidRPr="00CF582F" w:rsidRDefault="00AF2EDA" w:rsidP="00CF582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F2EDA" w:rsidRPr="00CF582F" w:rsidRDefault="005E33EF" w:rsidP="00CF582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 позже указанной даты и времени, не вскрываются и возвращаются участнику.</w:t>
            </w:r>
          </w:p>
        </w:tc>
      </w:tr>
      <w:tr w:rsidR="00160143" w:rsidTr="00CF582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F2EDA" w:rsidRPr="00CF582F" w:rsidRDefault="00AF2EDA" w:rsidP="00CF582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F2EDA" w:rsidRPr="00CF582F" w:rsidRDefault="005E33EF" w:rsidP="00CF582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«АСКО» :</w:t>
            </w:r>
          </w:p>
          <w:p w:rsidR="00AF2EDA" w:rsidRPr="00CF582F" w:rsidRDefault="005E33EF" w:rsidP="00CF582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соответствии с Приказом «АСКО» от 12 июня 2014 года, № 99 и утвержденным данным приказом «Порядком организации и управления закупок по Закрытому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Акционерному Обществу «Азербайджанское Каспийское Морское Пароходство».</w:t>
            </w:r>
          </w:p>
          <w:p w:rsidR="00AF2EDA" w:rsidRPr="00CF582F" w:rsidRDefault="005E33EF" w:rsidP="00CF582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«АСКО» вправе отклонить все конкурсные предложения и отменить конкурс согласно «Порядку организации и управ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160143" w:rsidTr="00CF582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F2EDA" w:rsidRPr="00CF582F" w:rsidRDefault="00AF2EDA" w:rsidP="00CF582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F2EDA" w:rsidRPr="00CF582F" w:rsidRDefault="005E33EF" w:rsidP="00CF582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AF2EDA" w:rsidRPr="00CF582F" w:rsidRDefault="005E33EF" w:rsidP="00CF582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AF2EDA" w:rsidRPr="00CF582F" w:rsidRDefault="005E33EF" w:rsidP="00CF582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AF2EDA" w:rsidRPr="00CF582F" w:rsidRDefault="005E33EF" w:rsidP="00CF582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AF2EDA" w:rsidRPr="00CF582F" w:rsidRDefault="005E33EF" w:rsidP="00CF582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Секретарь по общим делам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Комитета по закупкам «АСКО»</w:t>
            </w:r>
          </w:p>
          <w:p w:rsidR="00AF2EDA" w:rsidRPr="00CF582F" w:rsidRDefault="005E33EF" w:rsidP="00CF58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AF2EDA" w:rsidRPr="00CF582F" w:rsidRDefault="005E33EF" w:rsidP="00CF582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AF2EDA" w:rsidRPr="00CF582F" w:rsidRDefault="00AF2EDA" w:rsidP="00CF582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AF2EDA" w:rsidRPr="00CF582F" w:rsidRDefault="005E33EF" w:rsidP="00CF582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AF2EDA" w:rsidRPr="00CF582F" w:rsidRDefault="005E33EF" w:rsidP="00CF582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AF2EDA" w:rsidRPr="00CF582F" w:rsidRDefault="005E33EF" w:rsidP="00CF582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>
              <w:rPr>
                <w:rFonts w:ascii="Arial" w:eastAsia="Arial" w:hAnsi="Arial" w:cs="Arial"/>
                <w:b/>
                <w:bCs/>
              </w:rPr>
              <w:t>tender@asco.az</w:t>
            </w:r>
          </w:p>
        </w:tc>
      </w:tr>
      <w:tr w:rsidR="00160143" w:rsidTr="00CF582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F2EDA" w:rsidRPr="00CF582F" w:rsidRDefault="00AF2EDA" w:rsidP="00CF582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F2EDA" w:rsidRPr="00CF582F" w:rsidRDefault="005E33EF" w:rsidP="00CF582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AF2EDA" w:rsidRPr="00CF582F" w:rsidRDefault="005E33EF" w:rsidP="00CF582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12.07.2019 года по адресу, указанному в разделе V. </w:t>
            </w:r>
          </w:p>
        </w:tc>
      </w:tr>
      <w:tr w:rsidR="00160143" w:rsidTr="00CF582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F2EDA" w:rsidRPr="00CF582F" w:rsidRDefault="00AF2EDA" w:rsidP="00CF582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F2EDA" w:rsidRPr="00CF582F" w:rsidRDefault="005E33EF" w:rsidP="00CF582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F2EDA" w:rsidRPr="00CF582F" w:rsidRDefault="005E33EF" w:rsidP="00CF582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«АСКО». </w:t>
            </w:r>
          </w:p>
        </w:tc>
      </w:tr>
      <w:tr w:rsidR="00160143" w:rsidTr="00CF582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F2EDA" w:rsidRPr="00CF582F" w:rsidRDefault="00AF2EDA" w:rsidP="00CF582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F2EDA" w:rsidRPr="00CF582F" w:rsidRDefault="00AF2EDA" w:rsidP="00CF582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F2EDA" w:rsidRPr="00CF582F" w:rsidRDefault="005E33EF" w:rsidP="00CF582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AF2EDA" w:rsidRPr="00CF582F" w:rsidRDefault="00AF2EDA" w:rsidP="00CF582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CF582F" w:rsidRPr="00CF582F" w:rsidRDefault="005E33EF" w:rsidP="00CF582F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E33EF" w:rsidRDefault="005E33EF" w:rsidP="00CF582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F582F" w:rsidRPr="00CF582F" w:rsidRDefault="005E33EF" w:rsidP="00CF58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CF582F" w:rsidRPr="00CF582F" w:rsidRDefault="005E33EF" w:rsidP="00CF58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CF582F" w:rsidRPr="00CF582F" w:rsidRDefault="005E33EF" w:rsidP="00CF58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CF582F" w:rsidRPr="00CF582F" w:rsidRDefault="00CF582F" w:rsidP="00CF582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F582F" w:rsidRPr="00CF582F" w:rsidRDefault="005E33EF" w:rsidP="00CF582F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CF582F" w:rsidRPr="00CF582F" w:rsidRDefault="005E33EF" w:rsidP="00CF582F">
      <w:pPr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CF582F" w:rsidRPr="00CF582F" w:rsidRDefault="00CF582F" w:rsidP="00CF582F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CF582F" w:rsidRPr="00CF582F" w:rsidRDefault="005E33EF" w:rsidP="00CF582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CF582F" w:rsidRPr="00CF582F" w:rsidRDefault="005E33EF" w:rsidP="00CF582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Дж.Махмудлу, </w:t>
      </w:r>
    </w:p>
    <w:p w:rsidR="00CF582F" w:rsidRPr="00CF582F" w:rsidRDefault="00CF582F" w:rsidP="00CF58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CF582F" w:rsidRPr="00CF582F" w:rsidRDefault="005E33EF" w:rsidP="00CF582F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CF582F" w:rsidRPr="00CF582F" w:rsidRDefault="005E33EF" w:rsidP="00CF582F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</w:t>
      </w:r>
      <w:r>
        <w:rPr>
          <w:rFonts w:ascii="Arial" w:eastAsia="Arial" w:hAnsi="Arial" w:cs="Arial"/>
          <w:sz w:val="24"/>
          <w:szCs w:val="24"/>
        </w:rPr>
        <w:t xml:space="preserve"> иные обстоятельства, не позволяющие участвовать в данном тендере.  </w:t>
      </w:r>
    </w:p>
    <w:p w:rsidR="00CF582F" w:rsidRPr="00CF582F" w:rsidRDefault="005E33EF" w:rsidP="00CF582F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полного наименования претендента-подрядчика] не является лицом, связанным с ЗАО «</w:t>
      </w:r>
      <w:r>
        <w:rPr>
          <w:rFonts w:ascii="Arial" w:eastAsia="Arial" w:hAnsi="Arial" w:cs="Arial"/>
          <w:sz w:val="24"/>
          <w:szCs w:val="24"/>
        </w:rPr>
        <w:t xml:space="preserve">АКМП». </w:t>
      </w:r>
    </w:p>
    <w:p w:rsidR="00CF582F" w:rsidRPr="00CF582F" w:rsidRDefault="005E33EF" w:rsidP="00CF582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CF582F" w:rsidRPr="00CF582F" w:rsidRDefault="00CF582F" w:rsidP="00CF582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582F" w:rsidRPr="00CF582F" w:rsidRDefault="005E33EF" w:rsidP="00CF582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CF582F" w:rsidRPr="00CF582F" w:rsidRDefault="005E33EF" w:rsidP="00CF582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. . . . .  </w:t>
      </w:r>
    </w:p>
    <w:p w:rsidR="00CF582F" w:rsidRPr="00CF582F" w:rsidRDefault="005E33EF" w:rsidP="00CF582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CF582F" w:rsidRPr="00CF582F" w:rsidRDefault="005E33EF" w:rsidP="00CF582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Факс: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. . . . . . . . . . . . . . . . . . . . . . . . . . . . . . . . . </w:t>
      </w:r>
    </w:p>
    <w:p w:rsidR="00CF582F" w:rsidRPr="00CF582F" w:rsidRDefault="005E33EF" w:rsidP="00CF582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CF582F" w:rsidRPr="00CF582F" w:rsidRDefault="00CF582F" w:rsidP="00CF582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F582F" w:rsidRPr="00CF582F" w:rsidRDefault="005E33EF" w:rsidP="00CF582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CF582F" w:rsidRPr="00CF582F" w:rsidRDefault="005E33EF" w:rsidP="00CF582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</w:t>
      </w:r>
      <w:r>
        <w:rPr>
          <w:rFonts w:ascii="Arial" w:eastAsia="Arial" w:hAnsi="Arial" w:cs="Arial"/>
          <w:i/>
          <w:iCs/>
          <w:sz w:val="24"/>
          <w:szCs w:val="24"/>
        </w:rPr>
        <w:t>ах.</w:t>
      </w:r>
    </w:p>
    <w:p w:rsidR="00CF582F" w:rsidRPr="00CF582F" w:rsidRDefault="00CF582F" w:rsidP="00CF582F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CF582F" w:rsidRPr="00CF582F" w:rsidRDefault="00CF582F" w:rsidP="00CF582F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CF582F" w:rsidRPr="00CF582F" w:rsidRDefault="005E33EF" w:rsidP="00CF58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CF582F" w:rsidRPr="00CF582F" w:rsidRDefault="005E33EF" w:rsidP="00CF58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CF582F" w:rsidRPr="00CF582F" w:rsidRDefault="005E33EF" w:rsidP="00CF58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CF582F" w:rsidRPr="00CF582F" w:rsidRDefault="005E33EF" w:rsidP="00CF58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CF582F" w:rsidRPr="00CF582F" w:rsidRDefault="005E33EF" w:rsidP="00CF582F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M.П.</w:t>
      </w:r>
    </w:p>
    <w:p w:rsidR="00CF582F" w:rsidRPr="00CF582F" w:rsidRDefault="00CF582F" w:rsidP="00CF582F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CF582F" w:rsidRPr="00CF582F" w:rsidRDefault="00CF582F" w:rsidP="00CF582F">
      <w:pPr>
        <w:rPr>
          <w:rFonts w:ascii="Arial" w:hAnsi="Arial" w:cs="Arial"/>
          <w:b/>
          <w:sz w:val="10"/>
          <w:lang w:val="az-Latn-AZ"/>
        </w:rPr>
      </w:pPr>
    </w:p>
    <w:p w:rsidR="00CF582F" w:rsidRPr="00CF582F" w:rsidRDefault="00CF582F" w:rsidP="00CF582F">
      <w:pPr>
        <w:rPr>
          <w:rFonts w:ascii="Arial" w:hAnsi="Arial" w:cs="Arial"/>
          <w:lang w:val="az-Latn-AZ"/>
        </w:rPr>
      </w:pPr>
    </w:p>
    <w:p w:rsidR="00CF582F" w:rsidRPr="00CF582F" w:rsidRDefault="00CF582F" w:rsidP="00CF582F">
      <w:pPr>
        <w:rPr>
          <w:rFonts w:ascii="Arial" w:hAnsi="Arial" w:cs="Arial"/>
          <w:lang w:val="az-Latn-AZ"/>
        </w:rPr>
      </w:pPr>
    </w:p>
    <w:p w:rsidR="00CF582F" w:rsidRPr="00CF582F" w:rsidRDefault="005E33EF" w:rsidP="00CF582F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sz w:val="28"/>
          <w:szCs w:val="28"/>
        </w:rPr>
        <w:t>ПЕРЕЧЕНЬ НЕОБХОДИМЫХ КАРТРИДЖЕЙ ДЛЯ ПРИНТЕРОВ</w:t>
      </w:r>
    </w:p>
    <w:p w:rsidR="00CF582F" w:rsidRPr="00CF582F" w:rsidRDefault="00CF582F" w:rsidP="005E33EF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40"/>
        <w:gridCol w:w="3046"/>
        <w:gridCol w:w="3260"/>
        <w:gridCol w:w="1507"/>
        <w:gridCol w:w="1842"/>
      </w:tblGrid>
      <w:tr w:rsidR="00160143" w:rsidTr="00CF582F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ПАРТИЯ - 1</w:t>
            </w:r>
          </w:p>
        </w:tc>
      </w:tr>
      <w:tr w:rsidR="00160143" w:rsidTr="00CF582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58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ание товара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Марка товара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 черный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60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цветной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126A черный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>ш т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126A цветной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78A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HP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131A черный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131A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цветной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651A черный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>ш т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651A цветной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CF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CF 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CF 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CF 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CF 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CF 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CF 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CF 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 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130A черный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130A цветной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711 черный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711 цвет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217A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932 черный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932 цветной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128A черн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128A цветной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CB540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CB541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CB542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CB543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>ш т у к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63 черный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63 цветной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 6641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 6642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 6643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 6644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HP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Q6511A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CF582F" w:rsidRPr="00CF582F" w:rsidRDefault="00CF582F" w:rsidP="00CF582F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640"/>
        <w:gridCol w:w="3046"/>
        <w:gridCol w:w="3260"/>
        <w:gridCol w:w="1559"/>
        <w:gridCol w:w="1843"/>
      </w:tblGrid>
      <w:tr w:rsidR="00160143" w:rsidTr="005E33EF">
        <w:trPr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ПАРТИЯ - 2</w:t>
            </w:r>
          </w:p>
        </w:tc>
      </w:tr>
      <w:tr w:rsidR="00160143" w:rsidTr="005E33E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58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FX 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EXV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 xml:space="preserve"> 731 H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731 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731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 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EP - 22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 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 - EXV33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FX - 8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716 BK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716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716 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716 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PFI - 107C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PFI - 107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PFI - 107 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PFI -107 BK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PFI -107 MBK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EP - 27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 "Canon"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"Epson"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T6641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"Epson"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T6642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"Epson"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T6643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0143" w:rsidTr="005E33E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"Epson"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CF582F" w:rsidRPr="00CF582F" w:rsidRDefault="00CF582F" w:rsidP="00CF582F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640"/>
        <w:gridCol w:w="2479"/>
        <w:gridCol w:w="1986"/>
        <w:gridCol w:w="2108"/>
        <w:gridCol w:w="1507"/>
        <w:gridCol w:w="1628"/>
      </w:tblGrid>
      <w:tr w:rsidR="00160143" w:rsidTr="00CF582F">
        <w:trPr>
          <w:trHeight w:val="315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ПАРТИЯ -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</w:tr>
      <w:tr w:rsidR="00160143" w:rsidTr="00CF582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58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Марка товара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Код товара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для принтера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Ph3020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106R03048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>ш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Ph6022                                  Xerox WC6027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106R02763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красным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106R02761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106R02762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106R02760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Ph7100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106R02612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красным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106R02610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106R02611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106R02609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 цветной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108R01148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 черный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108R01151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Контейнер для отходов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106R02624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7142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красным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106R01302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106R01303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106R01301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Контейнер для отходов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108R00753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для принтера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WC3215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106R02782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101R00474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для принтера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WC3335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106R03621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101R00555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WC6015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106R01634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красным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106R01632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106R01633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106R01631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SC2020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006R01693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>ш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красным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006R01695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006R01696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006R01694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013R00677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Контейнер для отходов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008R13215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WC7220 / WC7225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006R01461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красным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006R01463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006R01462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006R01464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 цветной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013R00658-660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 черный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013R00657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Контейнер для отходов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008R13089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Ремень передачи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001R00610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Очиститель ремни промежуточного переноса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042K93990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2-й БТР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008R13086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Блок для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термического закрепления тонера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008R13088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Главный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листоподающий ролик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604K58410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Лоток подачи листов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604K56080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WC7830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006R01517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>ш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красным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006R01519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006R01518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013R00662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Контейнер для отходов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008R13061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Ремень передачи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064K93621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Очиститель ремни промежуточного переноса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001R00613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2-й БТР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008R13064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Блок для термического закрепления тонера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604K62220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WC6515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106R03488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>ш</w:t>
            </w: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красным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106R03694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106R03695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106R03693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Барабанный картридж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108R01417-420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Контейнер для отходов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108R01416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VL_C7025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106R03745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красным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106R03747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106R03746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106R03748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113R00780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Контейнер для отходов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115R00128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Очиститель ремни промежуточного переноса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8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2-й БТР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115R00126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Блок для термического закрепления тонера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115R00115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для принтера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VL_B405                         Xerox VL_B400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106R03583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Барабанный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101R00554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VL_C405                        Xerox VL_C400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красным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106R03523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106R03521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106R03522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черным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AL_C8035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006R01701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красным тонером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006R01703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Картридж с желтым тонером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006R01702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синим тонером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006R01704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013R00662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Контейнер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для отходов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008R13061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Очиститель ремни промежуточного переноса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001R00613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2-й БТР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008R13064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B1022                            Xerox B1025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006R01731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013R00679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Картридж с тонером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 VL_B7025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106R03396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Барабанный картридж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113R00779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60143" w:rsidTr="00CF582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Блок для термического закрепления тонера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2F" w:rsidRPr="00CF582F" w:rsidRDefault="00CF582F" w:rsidP="00CF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115R00115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5E33EF" w:rsidRDefault="005E33EF" w:rsidP="00CF5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bookmarkEnd w:id="0"/>
    <w:p w:rsidR="00CF582F" w:rsidRPr="00CF582F" w:rsidRDefault="005E33EF" w:rsidP="00CF582F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CF582F" w:rsidRPr="00CF582F" w:rsidRDefault="005E33EF" w:rsidP="00CF582F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Требуется обязательно указать марку и страну изготовления каждой формы одежды во время предоставления предложения цены, в противном случае они не  принимаются.</w:t>
      </w:r>
    </w:p>
    <w:p w:rsidR="00CF582F" w:rsidRPr="00CF582F" w:rsidRDefault="005E33EF" w:rsidP="00CF582F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ребуется что компания победитель представила и согласовала образцы до заключения договора. </w:t>
      </w:r>
    </w:p>
    <w:p w:rsidR="00CF582F" w:rsidRPr="00CF582F" w:rsidRDefault="005E33EF" w:rsidP="00CF582F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Примечание: Товары будут взяты до конца текущего года по необходимости. </w:t>
      </w:r>
    </w:p>
    <w:p w:rsidR="00CF582F" w:rsidRPr="00CF582F" w:rsidRDefault="005E33EF" w:rsidP="00CF582F">
      <w:pPr>
        <w:jc w:val="center"/>
        <w:rPr>
          <w:rFonts w:ascii="Arial" w:hAnsi="Arial" w:cs="Arial"/>
          <w:b/>
          <w:lang w:val="az-Latn-AZ"/>
        </w:rPr>
      </w:pPr>
      <w:r>
        <w:rPr>
          <w:rStyle w:val="Strong"/>
          <w:rFonts w:ascii="Arial" w:eastAsia="Arial" w:hAnsi="Arial" w:cs="Arial"/>
          <w:b w:val="0"/>
        </w:rPr>
        <w:t>Во время составления  конкурсного  предложения технические и другие условия приведенные в следующих пояснениях должны быть приняты во внимание!</w:t>
      </w:r>
    </w:p>
    <w:p w:rsidR="00CF582F" w:rsidRPr="00CF582F" w:rsidRDefault="005E33EF" w:rsidP="00CF582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Предлагаемые картриджи должны быть подлинными.</w:t>
      </w:r>
    </w:p>
    <w:p w:rsidR="00CF582F" w:rsidRPr="00CF582F" w:rsidRDefault="005E33EF" w:rsidP="00CF582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Предлагаемые картриджи должны быть в стоке продавца.</w:t>
      </w:r>
    </w:p>
    <w:p w:rsidR="00CF582F" w:rsidRPr="00CF582F" w:rsidRDefault="005E33EF" w:rsidP="00CF582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 необходимости продавец обьязан предоставить документы, подтверждающие подлинность картриджей.</w:t>
      </w:r>
    </w:p>
    <w:p w:rsidR="00CF582F" w:rsidRPr="00CF582F" w:rsidRDefault="005E33EF" w:rsidP="00CF582F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Кон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тактное лицо по техническим вопросам 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9"/>
      </w:tblGrid>
      <w:tr w:rsidR="00160143" w:rsidTr="00CF582F">
        <w:trPr>
          <w:trHeight w:val="169"/>
        </w:trPr>
        <w:tc>
          <w:tcPr>
            <w:tcW w:w="97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82F" w:rsidRPr="00CF582F" w:rsidRDefault="005E33EF" w:rsidP="00CF582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Гусейн Алиев</w:t>
            </w:r>
          </w:p>
          <w:p w:rsidR="00CF582F" w:rsidRPr="00CF582F" w:rsidRDefault="005E33EF" w:rsidP="00CF582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Телефон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  <w:shd w:val="clear" w:color="auto" w:fill="F7F9F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+99455 616 76 15</w:t>
            </w:r>
          </w:p>
          <w:p w:rsidR="00CF582F" w:rsidRPr="00232DC5" w:rsidRDefault="005E33EF" w:rsidP="00232DC5">
            <w:pPr>
              <w:shd w:val="clear" w:color="auto" w:fill="E6E6E6"/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E-mail: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color w:val="0088CC"/>
                <w:sz w:val="28"/>
                <w:szCs w:val="28"/>
              </w:rPr>
              <w:t>huse</w:t>
            </w:r>
            <w:r>
              <w:rPr>
                <w:rFonts w:ascii="Lucida Sans Unicode" w:eastAsia="Lucida Sans Unicode" w:hAnsi="Lucida Sans Unicode" w:cs="Lucida Sans Unicode"/>
                <w:color w:val="0088CC"/>
                <w:sz w:val="28"/>
                <w:szCs w:val="28"/>
                <w:shd w:val="clear" w:color="auto" w:fill="F7F9FA"/>
              </w:rPr>
              <w:t>yn.aliyev@asco.az</w:t>
            </w:r>
          </w:p>
          <w:p w:rsidR="00CF582F" w:rsidRPr="00CF582F" w:rsidRDefault="00CF582F" w:rsidP="00232D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160143" w:rsidTr="00CF582F">
        <w:trPr>
          <w:trHeight w:val="169"/>
        </w:trPr>
        <w:tc>
          <w:tcPr>
            <w:tcW w:w="97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82F" w:rsidRPr="00CF582F" w:rsidRDefault="00CF582F" w:rsidP="00CF5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CF582F" w:rsidRPr="00CF582F" w:rsidRDefault="005E33EF" w:rsidP="00CF582F">
      <w:pPr>
        <w:spacing w:line="240" w:lineRule="auto"/>
        <w:rPr>
          <w:rFonts w:ascii="Arial" w:hAnsi="Arial" w:cs="Arial"/>
          <w:sz w:val="18"/>
          <w:szCs w:val="18"/>
          <w:shd w:val="clear" w:color="auto" w:fill="F7F9FA"/>
          <w:lang w:val="az-Latn-AZ"/>
        </w:rPr>
      </w:pPr>
      <w:r w:rsidRPr="00CF582F">
        <w:rPr>
          <w:rFonts w:ascii="Arial" w:hAnsi="Arial" w:cs="Arial"/>
          <w:sz w:val="18"/>
          <w:szCs w:val="18"/>
          <w:shd w:val="clear" w:color="auto" w:fill="F7F9FA"/>
        </w:rPr>
        <w:fldChar w:fldCharType="begin"/>
      </w:r>
      <w:r w:rsidRPr="00CF582F">
        <w:rPr>
          <w:rFonts w:ascii="Arial" w:hAnsi="Arial" w:cs="Arial"/>
          <w:sz w:val="18"/>
          <w:szCs w:val="18"/>
          <w:shd w:val="clear" w:color="auto" w:fill="F7F9FA"/>
          <w:lang w:val="az-Latn-AZ"/>
        </w:rPr>
        <w:instrText xml:space="preserve"> HYPERLINK "mailto:</w:instrText>
      </w:r>
    </w:p>
    <w:p w:rsidR="00CF582F" w:rsidRPr="00CF582F" w:rsidRDefault="005E33EF" w:rsidP="00CF582F">
      <w:pPr>
        <w:spacing w:line="240" w:lineRule="auto"/>
        <w:rPr>
          <w:rStyle w:val="Hyperlink"/>
          <w:rFonts w:ascii="Arial" w:hAnsi="Arial" w:cs="Arial"/>
          <w:sz w:val="18"/>
          <w:szCs w:val="18"/>
          <w:shd w:val="clear" w:color="auto" w:fill="F7F9FA"/>
          <w:lang w:val="az-Latn-AZ"/>
        </w:rPr>
      </w:pPr>
      <w:r w:rsidRPr="00CF582F">
        <w:rPr>
          <w:rFonts w:ascii="Arial" w:hAnsi="Arial" w:cs="Arial"/>
          <w:color w:val="0088CC"/>
          <w:sz w:val="18"/>
          <w:szCs w:val="18"/>
          <w:shd w:val="clear" w:color="auto" w:fill="F7F9FA"/>
          <w:lang w:val="az-Latn-AZ"/>
        </w:rPr>
        <w:instrText>els</w:instrText>
      </w:r>
      <w:r w:rsidRPr="00CF582F">
        <w:rPr>
          <w:rFonts w:ascii="Arial" w:hAnsi="Arial" w:cs="Arial"/>
          <w:sz w:val="18"/>
          <w:szCs w:val="18"/>
          <w:shd w:val="clear" w:color="auto" w:fill="F7F9FA"/>
          <w:lang w:val="az-Latn-AZ"/>
        </w:rPr>
        <w:instrText xml:space="preserve">had.m.abdullayev@acsc.az" </w:instrText>
      </w:r>
      <w:r w:rsidRPr="00CF582F">
        <w:rPr>
          <w:rFonts w:ascii="Arial" w:hAnsi="Arial" w:cs="Arial"/>
          <w:sz w:val="18"/>
          <w:szCs w:val="18"/>
          <w:shd w:val="clear" w:color="auto" w:fill="F7F9FA"/>
        </w:rPr>
        <w:fldChar w:fldCharType="end"/>
      </w:r>
    </w:p>
    <w:p w:rsidR="00CF582F" w:rsidRPr="00CF582F" w:rsidRDefault="005E33EF" w:rsidP="00CF582F">
      <w:pPr>
        <w:shd w:val="clear" w:color="auto" w:fill="E6E6E6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CF582F" w:rsidRPr="00CF582F" w:rsidRDefault="005E33EF" w:rsidP="00CF58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CF582F" w:rsidRPr="00CF582F" w:rsidRDefault="005E33EF" w:rsidP="00CF582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Устав компании (со всеми изменениями и дополнениями)</w:t>
      </w:r>
    </w:p>
    <w:p w:rsidR="00CF582F" w:rsidRPr="00CF582F" w:rsidRDefault="005E33EF" w:rsidP="00CF582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Выписка из реестра коммерческих юридических лиц (выданная в течение последнего 1 месяца)</w:t>
      </w:r>
    </w:p>
    <w:p w:rsidR="00CF582F" w:rsidRPr="00CF582F" w:rsidRDefault="005E33EF" w:rsidP="00CF582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Информация об учредителе юридического лица  в случае если учредитель является юридическим лицом</w:t>
      </w:r>
    </w:p>
    <w:p w:rsidR="00CF582F" w:rsidRPr="00CF582F" w:rsidRDefault="005E33EF" w:rsidP="00CF582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ИНН свидететльство</w:t>
      </w:r>
    </w:p>
    <w:p w:rsidR="00CF582F" w:rsidRPr="00CF582F" w:rsidRDefault="005E33EF" w:rsidP="00CF582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</w:t>
      </w:r>
      <w:r>
        <w:rPr>
          <w:rFonts w:ascii="Arial" w:eastAsia="Arial" w:hAnsi="Arial" w:cs="Arial"/>
        </w:rPr>
        <w:t xml:space="preserve">ния </w:t>
      </w:r>
    </w:p>
    <w:p w:rsidR="00CF582F" w:rsidRPr="00CF582F" w:rsidRDefault="005E33EF" w:rsidP="00CF582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Удостоверения личности законного представителя</w:t>
      </w:r>
    </w:p>
    <w:p w:rsidR="00CF582F" w:rsidRPr="00CF582F" w:rsidRDefault="005E33EF" w:rsidP="00CF582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u w:val="single"/>
          <w:lang w:val="en-US"/>
        </w:rPr>
      </w:pPr>
      <w:r>
        <w:rPr>
          <w:rFonts w:ascii="Arial" w:eastAsia="Arial" w:hAnsi="Arial" w:cs="Arial"/>
        </w:rPr>
        <w:t>Лицензии учреждения необходимые для оказания услуг</w:t>
      </w:r>
      <w:r>
        <w:rPr>
          <w:rFonts w:ascii="Arial" w:eastAsia="Arial" w:hAnsi="Arial" w:cs="Arial"/>
        </w:rPr>
        <w:t xml:space="preserve"> / работ (если применимо)</w:t>
      </w:r>
    </w:p>
    <w:p w:rsidR="00CF582F" w:rsidRPr="00CF582F" w:rsidRDefault="00CF582F" w:rsidP="00CF582F">
      <w:pPr>
        <w:rPr>
          <w:rFonts w:ascii="Arial" w:hAnsi="Arial" w:cs="Arial"/>
          <w:lang w:val="en-US"/>
        </w:rPr>
      </w:pPr>
    </w:p>
    <w:p w:rsidR="00CF582F" w:rsidRPr="00CF582F" w:rsidRDefault="005E33EF" w:rsidP="00CF582F">
      <w:pPr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! </w:t>
      </w:r>
      <w:r>
        <w:rPr>
          <w:rFonts w:ascii="Arial" w:eastAsia="Arial" w:hAnsi="Arial" w:cs="Arial"/>
        </w:rPr>
        <w:t xml:space="preserve"> </w:t>
      </w:r>
    </w:p>
    <w:sectPr w:rsidR="00CF582F" w:rsidRPr="00CF582F" w:rsidSect="005E33E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2B3"/>
    <w:multiLevelType w:val="hybridMultilevel"/>
    <w:tmpl w:val="BA2EF4F6"/>
    <w:lvl w:ilvl="0" w:tplc="A6209806">
      <w:start w:val="1"/>
      <w:numFmt w:val="decimal"/>
      <w:lvlText w:val="%1."/>
      <w:lvlJc w:val="left"/>
      <w:pPr>
        <w:ind w:left="927" w:hanging="360"/>
      </w:pPr>
    </w:lvl>
    <w:lvl w:ilvl="1" w:tplc="AFE0B5E4">
      <w:start w:val="1"/>
      <w:numFmt w:val="lowerLetter"/>
      <w:lvlText w:val="%2."/>
      <w:lvlJc w:val="left"/>
      <w:pPr>
        <w:ind w:left="1647" w:hanging="360"/>
      </w:pPr>
    </w:lvl>
    <w:lvl w:ilvl="2" w:tplc="9D9E22E8">
      <w:start w:val="1"/>
      <w:numFmt w:val="lowerRoman"/>
      <w:lvlText w:val="%3."/>
      <w:lvlJc w:val="right"/>
      <w:pPr>
        <w:ind w:left="2367" w:hanging="180"/>
      </w:pPr>
    </w:lvl>
    <w:lvl w:ilvl="3" w:tplc="9238E8C0">
      <w:start w:val="1"/>
      <w:numFmt w:val="decimal"/>
      <w:lvlText w:val="%4."/>
      <w:lvlJc w:val="left"/>
      <w:pPr>
        <w:ind w:left="3087" w:hanging="360"/>
      </w:pPr>
    </w:lvl>
    <w:lvl w:ilvl="4" w:tplc="8C9A6732">
      <w:start w:val="1"/>
      <w:numFmt w:val="lowerLetter"/>
      <w:lvlText w:val="%5."/>
      <w:lvlJc w:val="left"/>
      <w:pPr>
        <w:ind w:left="3807" w:hanging="360"/>
      </w:pPr>
    </w:lvl>
    <w:lvl w:ilvl="5" w:tplc="49C2FA38">
      <w:start w:val="1"/>
      <w:numFmt w:val="lowerRoman"/>
      <w:lvlText w:val="%6."/>
      <w:lvlJc w:val="right"/>
      <w:pPr>
        <w:ind w:left="4527" w:hanging="180"/>
      </w:pPr>
    </w:lvl>
    <w:lvl w:ilvl="6" w:tplc="E2F8E278">
      <w:start w:val="1"/>
      <w:numFmt w:val="decimal"/>
      <w:lvlText w:val="%7."/>
      <w:lvlJc w:val="left"/>
      <w:pPr>
        <w:ind w:left="5247" w:hanging="360"/>
      </w:pPr>
    </w:lvl>
    <w:lvl w:ilvl="7" w:tplc="C3EA94F4">
      <w:start w:val="1"/>
      <w:numFmt w:val="lowerLetter"/>
      <w:lvlText w:val="%8."/>
      <w:lvlJc w:val="left"/>
      <w:pPr>
        <w:ind w:left="5967" w:hanging="360"/>
      </w:pPr>
    </w:lvl>
    <w:lvl w:ilvl="8" w:tplc="F04AC8C0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CC24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23E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4D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0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6A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C6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AD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3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A6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B7ED4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BA3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FE7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6C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B2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C1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2A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29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69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05D56"/>
    <w:multiLevelType w:val="multilevel"/>
    <w:tmpl w:val="D41A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A4E23"/>
    <w:multiLevelType w:val="hybridMultilevel"/>
    <w:tmpl w:val="9F40D8E2"/>
    <w:lvl w:ilvl="0" w:tplc="E1D8B89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B804E5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A501FB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FECE6D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5F225E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E2AAA8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FD2B39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E2A7AD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2C623E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6F78B7E2">
      <w:start w:val="1"/>
      <w:numFmt w:val="upperRoman"/>
      <w:lvlText w:val="%1."/>
      <w:lvlJc w:val="right"/>
      <w:pPr>
        <w:ind w:left="720" w:hanging="360"/>
      </w:pPr>
    </w:lvl>
    <w:lvl w:ilvl="1" w:tplc="02802BDC">
      <w:start w:val="1"/>
      <w:numFmt w:val="lowerLetter"/>
      <w:lvlText w:val="%2."/>
      <w:lvlJc w:val="left"/>
      <w:pPr>
        <w:ind w:left="1440" w:hanging="360"/>
      </w:pPr>
    </w:lvl>
    <w:lvl w:ilvl="2" w:tplc="1F8C9024">
      <w:start w:val="1"/>
      <w:numFmt w:val="lowerRoman"/>
      <w:lvlText w:val="%3."/>
      <w:lvlJc w:val="right"/>
      <w:pPr>
        <w:ind w:left="2160" w:hanging="180"/>
      </w:pPr>
    </w:lvl>
    <w:lvl w:ilvl="3" w:tplc="3E70BF44">
      <w:start w:val="1"/>
      <w:numFmt w:val="decimal"/>
      <w:lvlText w:val="%4."/>
      <w:lvlJc w:val="left"/>
      <w:pPr>
        <w:ind w:left="2880" w:hanging="360"/>
      </w:pPr>
    </w:lvl>
    <w:lvl w:ilvl="4" w:tplc="10FE2E46">
      <w:start w:val="1"/>
      <w:numFmt w:val="lowerLetter"/>
      <w:lvlText w:val="%5."/>
      <w:lvlJc w:val="left"/>
      <w:pPr>
        <w:ind w:left="3600" w:hanging="360"/>
      </w:pPr>
    </w:lvl>
    <w:lvl w:ilvl="5" w:tplc="80FE310A">
      <w:start w:val="1"/>
      <w:numFmt w:val="lowerRoman"/>
      <w:lvlText w:val="%6."/>
      <w:lvlJc w:val="right"/>
      <w:pPr>
        <w:ind w:left="4320" w:hanging="180"/>
      </w:pPr>
    </w:lvl>
    <w:lvl w:ilvl="6" w:tplc="99B40DEA">
      <w:start w:val="1"/>
      <w:numFmt w:val="decimal"/>
      <w:lvlText w:val="%7."/>
      <w:lvlJc w:val="left"/>
      <w:pPr>
        <w:ind w:left="5040" w:hanging="360"/>
      </w:pPr>
    </w:lvl>
    <w:lvl w:ilvl="7" w:tplc="2926EC68">
      <w:start w:val="1"/>
      <w:numFmt w:val="lowerLetter"/>
      <w:lvlText w:val="%8."/>
      <w:lvlJc w:val="left"/>
      <w:pPr>
        <w:ind w:left="5760" w:hanging="360"/>
      </w:pPr>
    </w:lvl>
    <w:lvl w:ilvl="8" w:tplc="D4A8B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5D04BE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18A7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83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AF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6F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09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7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49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8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06ECE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4EBA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0F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C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E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43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C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C6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A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1B0E51AA">
      <w:start w:val="1"/>
      <w:numFmt w:val="decimal"/>
      <w:lvlText w:val="%1."/>
      <w:lvlJc w:val="left"/>
      <w:pPr>
        <w:ind w:left="720" w:hanging="360"/>
      </w:pPr>
    </w:lvl>
    <w:lvl w:ilvl="1" w:tplc="620AAD96">
      <w:start w:val="1"/>
      <w:numFmt w:val="lowerLetter"/>
      <w:lvlText w:val="%2."/>
      <w:lvlJc w:val="left"/>
      <w:pPr>
        <w:ind w:left="1440" w:hanging="360"/>
      </w:pPr>
    </w:lvl>
    <w:lvl w:ilvl="2" w:tplc="E4BA6AA0">
      <w:start w:val="1"/>
      <w:numFmt w:val="lowerRoman"/>
      <w:lvlText w:val="%3."/>
      <w:lvlJc w:val="right"/>
      <w:pPr>
        <w:ind w:left="2160" w:hanging="180"/>
      </w:pPr>
    </w:lvl>
    <w:lvl w:ilvl="3" w:tplc="06BCC4D2">
      <w:start w:val="1"/>
      <w:numFmt w:val="decimal"/>
      <w:lvlText w:val="%4."/>
      <w:lvlJc w:val="left"/>
      <w:pPr>
        <w:ind w:left="2880" w:hanging="360"/>
      </w:pPr>
    </w:lvl>
    <w:lvl w:ilvl="4" w:tplc="362EEC8A">
      <w:start w:val="1"/>
      <w:numFmt w:val="lowerLetter"/>
      <w:lvlText w:val="%5."/>
      <w:lvlJc w:val="left"/>
      <w:pPr>
        <w:ind w:left="3600" w:hanging="360"/>
      </w:pPr>
    </w:lvl>
    <w:lvl w:ilvl="5" w:tplc="1EC4CDE0">
      <w:start w:val="1"/>
      <w:numFmt w:val="lowerRoman"/>
      <w:lvlText w:val="%6."/>
      <w:lvlJc w:val="right"/>
      <w:pPr>
        <w:ind w:left="4320" w:hanging="180"/>
      </w:pPr>
    </w:lvl>
    <w:lvl w:ilvl="6" w:tplc="C972AF6C">
      <w:start w:val="1"/>
      <w:numFmt w:val="decimal"/>
      <w:lvlText w:val="%7."/>
      <w:lvlJc w:val="left"/>
      <w:pPr>
        <w:ind w:left="5040" w:hanging="360"/>
      </w:pPr>
    </w:lvl>
    <w:lvl w:ilvl="7" w:tplc="2E4443D2">
      <w:start w:val="1"/>
      <w:numFmt w:val="lowerLetter"/>
      <w:lvlText w:val="%8."/>
      <w:lvlJc w:val="left"/>
      <w:pPr>
        <w:ind w:left="5760" w:hanging="360"/>
      </w:pPr>
    </w:lvl>
    <w:lvl w:ilvl="8" w:tplc="1D84BC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4E"/>
    <w:rsid w:val="00160143"/>
    <w:rsid w:val="00232DC5"/>
    <w:rsid w:val="005D1D8A"/>
    <w:rsid w:val="005E33EF"/>
    <w:rsid w:val="006902EB"/>
    <w:rsid w:val="006F292E"/>
    <w:rsid w:val="009520E9"/>
    <w:rsid w:val="00AF2EDA"/>
    <w:rsid w:val="00CF582F"/>
    <w:rsid w:val="00F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D4E"/>
  <w15:chartTrackingRefBased/>
  <w15:docId w15:val="{F22AF8BE-CF74-4954-823C-EAC7A7DD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DA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ED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2EDA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F2E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F2EDA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F2EDA"/>
  </w:style>
  <w:style w:type="character" w:customStyle="1" w:styleId="bumpedfont15">
    <w:name w:val="bumpedfont15"/>
    <w:basedOn w:val="DefaultParagraphFont"/>
    <w:rsid w:val="00AF2EDA"/>
  </w:style>
  <w:style w:type="table" w:styleId="TableGrid">
    <w:name w:val="Table Grid"/>
    <w:basedOn w:val="TableNormal"/>
    <w:rsid w:val="00AF2EDA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F5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tridgesave.co.uk/731-PACK-R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co.az/sirket/satinalmalar/podratcilarin-elektron-muraciet-forma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11257</Words>
  <Characters>6417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Hacizade</cp:lastModifiedBy>
  <cp:revision>5</cp:revision>
  <dcterms:created xsi:type="dcterms:W3CDTF">2019-06-21T08:16:00Z</dcterms:created>
  <dcterms:modified xsi:type="dcterms:W3CDTF">2019-06-25T11:52:00Z</dcterms:modified>
</cp:coreProperties>
</file>