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04" w:rsidRDefault="00EE6204" w:rsidP="00EE6204">
      <w:pPr>
        <w:tabs>
          <w:tab w:val="left" w:pos="1418"/>
        </w:tabs>
        <w:spacing w:after="0" w:line="360" w:lineRule="auto"/>
        <w:ind w:left="6237" w:right="-371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Утвержден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Приказом Закрытого Акционерного Общества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«Азербайджанское Каспийское Морское Пароходство» от 01 декабря 2016 года,№ 216.</w:t>
      </w:r>
    </w:p>
    <w:p w:rsidR="00A31087" w:rsidRDefault="00EE6204" w:rsidP="00A310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13327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87" w:rsidRPr="00EE6204" w:rsidRDefault="00A31087" w:rsidP="00EE620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31087" w:rsidRPr="00EE6204" w:rsidRDefault="00EE6204" w:rsidP="00EE620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E6204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EE6204">
        <w:rPr>
          <w:rFonts w:ascii="Arial" w:eastAsia="Arial" w:hAnsi="Arial" w:cs="Arial"/>
          <w:b/>
          <w:color w:val="000000"/>
          <w:sz w:val="24"/>
          <w:szCs w:val="24"/>
        </w:rPr>
        <w:t>ХОДСТВО»</w:t>
      </w:r>
    </w:p>
    <w:p w:rsidR="00A31087" w:rsidRPr="00EE6204" w:rsidRDefault="00EE6204" w:rsidP="00EE6204">
      <w:pPr>
        <w:shd w:val="clear" w:color="auto" w:fill="FFFFFF"/>
        <w:tabs>
          <w:tab w:val="left" w:pos="331"/>
        </w:tabs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E6204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МАСЕЛ РАЗЛИЧНЫХ МАРОК</w:t>
      </w:r>
    </w:p>
    <w:p w:rsidR="00A31087" w:rsidRPr="00EE6204" w:rsidRDefault="00EE6204" w:rsidP="00EE6204">
      <w:pPr>
        <w:shd w:val="clear" w:color="auto" w:fill="FFFFFF"/>
        <w:tabs>
          <w:tab w:val="left" w:pos="331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Pr="00EE6204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</w:t>
      </w:r>
      <w:proofErr w:type="gramStart"/>
      <w:r w:rsidRPr="00EE6204">
        <w:rPr>
          <w:rFonts w:ascii="Arial" w:eastAsia="Arial" w:hAnsi="Arial" w:cs="Arial"/>
          <w:b/>
          <w:sz w:val="24"/>
          <w:szCs w:val="24"/>
          <w:lang w:eastAsia="ru-RU"/>
        </w:rPr>
        <w:t>Р</w:t>
      </w:r>
      <w:proofErr w:type="gramEnd"/>
      <w:r w:rsidRPr="00EE6204">
        <w:rPr>
          <w:rFonts w:ascii="Arial" w:eastAsia="Arial" w:hAnsi="Arial" w:cs="Arial"/>
          <w:b/>
          <w:sz w:val="24"/>
          <w:szCs w:val="24"/>
          <w:lang w:eastAsia="ru-RU"/>
        </w:rPr>
        <w:t xml:space="preserve"> С № AM-046 / 2019 </w:t>
      </w:r>
    </w:p>
    <w:p w:rsidR="00A31087" w:rsidRPr="00FD4BA1" w:rsidRDefault="00A31087" w:rsidP="00A310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26BF3" w:rsidTr="00140DF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31087" w:rsidRDefault="00A31087" w:rsidP="00140DF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31087" w:rsidRDefault="00EE6204" w:rsidP="00140DF4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A31087" w:rsidRDefault="00EE6204" w:rsidP="00140DF4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A31087" w:rsidRDefault="00EE6204" w:rsidP="00140DF4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в конкурсе ; </w:t>
            </w:r>
          </w:p>
          <w:p w:rsidR="00A31087" w:rsidRDefault="00EE6204" w:rsidP="00140DF4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A31087" w:rsidRDefault="00EE6204" w:rsidP="00140DF4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18.06.2019 года по месту нахождения Закрытого Акционерного Общества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A31087" w:rsidRDefault="00EE6204" w:rsidP="00140DF4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31087" w:rsidRDefault="00EE6204" w:rsidP="00140DF4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Перечень (описание) закупаемых товаров,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работ и услуг прилагается.</w:t>
            </w:r>
          </w:p>
          <w:p w:rsidR="00A31087" w:rsidRDefault="00A31087" w:rsidP="00140DF4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26BF3" w:rsidTr="00140DF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31087" w:rsidRDefault="00A31087" w:rsidP="00140DF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31087" w:rsidRDefault="00EE6204" w:rsidP="00140DF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овий (пригласительных документов к конкурсу): </w:t>
            </w:r>
          </w:p>
          <w:p w:rsidR="00A31087" w:rsidRDefault="00EE6204" w:rsidP="00140DF4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A31087" w:rsidRDefault="00A31087" w:rsidP="00140DF4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31087" w:rsidRDefault="00EE6204" w:rsidP="00140DF4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A31087" w:rsidRDefault="00EE6204" w:rsidP="00140DF4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31087" w:rsidRDefault="00EE6204" w:rsidP="00140DF4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26BF3" w:rsidTr="00140DF4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1087" w:rsidRDefault="00EE6204" w:rsidP="00140DF4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1087" w:rsidRDefault="00EE6204" w:rsidP="00140DF4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1087" w:rsidRDefault="00EE6204" w:rsidP="00140DF4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926BF3" w:rsidRPr="00EE6204" w:rsidTr="00140DF4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:  Международный Банк Азербайджана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620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Клиент-получатель :  AZARB.XAZAR DANIZ GAMICILIYI </w:t>
                  </w:r>
                  <w:r w:rsidRPr="00EE620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QSC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A31087" w:rsidRDefault="00EE6204" w:rsidP="00140DF4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Intermediary Ba</w:t>
                  </w:r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nk : Citibank N.Y,   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620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620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Acc.36083186, SWIFT : CITIUS33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t>Beneficiary Bank : The International Bank of Azerbaijan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620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EE620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620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 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EE620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EE620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Beneficiary :   AZARB.XAZAR DANIZ GAMICILIYI QSC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TAX ID :  1701579951</w:t>
                  </w:r>
                </w:p>
                <w:p w:rsidR="00A31087" w:rsidRDefault="00EE6204" w:rsidP="00140DF4">
                  <w:pPr>
                    <w:spacing w:line="240" w:lineRule="auto"/>
                  </w:pPr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Intermediary Bank : Commerzbank AG, Frankfurt am Main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t>SWIFT : COBADEFF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t>Beneficiary Bank : The International Bank of Azerbaijan,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t>IB</w:t>
                  </w:r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t>A-Premier Customer Service</w:t>
                  </w:r>
                </w:p>
                <w:p w:rsidR="00A31087" w:rsidRDefault="00EE6204" w:rsidP="00140DF4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EE620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EE620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Beneficiary : Azerbaijan Caspia</w:t>
                  </w:r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t>n Shipping CJSC</w:t>
                  </w:r>
                </w:p>
                <w:p w:rsidR="00A31087" w:rsidRDefault="00EE6204" w:rsidP="00140DF4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t>TAX ID : 1701579951</w:t>
                  </w:r>
                </w:p>
                <w:p w:rsidR="00A31087" w:rsidRDefault="00EE6204" w:rsidP="00140DF4">
                  <w:pPr>
                    <w:spacing w:line="240" w:lineRule="auto"/>
                  </w:pPr>
                  <w:r w:rsidRPr="00EE6204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Account No. :                AZ06IBAZ38150019781115341120</w:t>
                  </w:r>
                </w:p>
              </w:tc>
            </w:tr>
          </w:tbl>
          <w:p w:rsidR="00A31087" w:rsidRDefault="00A31087" w:rsidP="00140DF4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31087" w:rsidRDefault="00EE6204" w:rsidP="00140DF4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A31087" w:rsidRDefault="00A31087" w:rsidP="00140DF4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26BF3" w:rsidTr="00140DF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31087" w:rsidRDefault="00A31087" w:rsidP="00140DF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31087" w:rsidRDefault="00EE6204" w:rsidP="00140DF4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A31087" w:rsidRDefault="00EE6204" w:rsidP="00140DF4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акинскому времени) 28.06.2019 года.</w:t>
            </w:r>
          </w:p>
          <w:p w:rsidR="00A31087" w:rsidRDefault="00A31087" w:rsidP="00140DF4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31087" w:rsidRDefault="00EE6204" w:rsidP="00140DF4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26BF3" w:rsidTr="00140DF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31087" w:rsidRDefault="00A31087" w:rsidP="00140DF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31087" w:rsidRDefault="00EE6204" w:rsidP="00140DF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A31087" w:rsidRDefault="00EE6204" w:rsidP="00140DF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соответствии с Приказом ЗАО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A31087" w:rsidRDefault="00EE6204" w:rsidP="00140DF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926BF3" w:rsidTr="00140DF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31087" w:rsidRDefault="00A31087" w:rsidP="00140DF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31087" w:rsidRDefault="00EE6204" w:rsidP="00140DF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A31087" w:rsidRDefault="00EE6204" w:rsidP="00140DF4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A31087" w:rsidRDefault="00EE6204" w:rsidP="00140DF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A31087" w:rsidRDefault="00EE6204" w:rsidP="00140DF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Вюгар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31087" w:rsidRDefault="00EE6204" w:rsidP="00140DF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A31087" w:rsidRDefault="00EE6204" w:rsidP="00140D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A31087" w:rsidRDefault="00EE6204" w:rsidP="00140DF4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mailto:tender@asco.az</w:t>
            </w:r>
          </w:p>
          <w:p w:rsidR="00A31087" w:rsidRDefault="00A31087" w:rsidP="00140DF4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A31087" w:rsidRDefault="00EE6204" w:rsidP="00140DF4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A31087" w:rsidRDefault="00EE6204" w:rsidP="00140DF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A31087" w:rsidRDefault="00EE6204" w:rsidP="00140DF4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8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926BF3" w:rsidTr="00140DF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31087" w:rsidRDefault="00A31087" w:rsidP="00140DF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31087" w:rsidRDefault="00EE6204" w:rsidP="00140DF4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A31087" w:rsidRDefault="00EE6204" w:rsidP="00140DF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Бакинскому времени) 28.06.2019 года по адресу, указанному в разделе V. </w:t>
            </w:r>
          </w:p>
        </w:tc>
      </w:tr>
      <w:tr w:rsidR="00926BF3" w:rsidTr="00140DF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31087" w:rsidRDefault="00A31087" w:rsidP="00140DF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31087" w:rsidRDefault="00EE6204" w:rsidP="00140DF4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31087" w:rsidRDefault="00EE6204" w:rsidP="00140DF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926BF3" w:rsidTr="00EE620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31087" w:rsidRDefault="00A31087" w:rsidP="00140DF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31087" w:rsidRDefault="00A31087" w:rsidP="00140DF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31087" w:rsidRDefault="00EE6204" w:rsidP="00140DF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A31087" w:rsidRDefault="00A31087" w:rsidP="00140DF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31087" w:rsidRDefault="00A31087" w:rsidP="00140DF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31087" w:rsidRDefault="00A31087" w:rsidP="00140DF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31087" w:rsidRDefault="00A31087" w:rsidP="00140DF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31087" w:rsidRDefault="00A31087" w:rsidP="00EE6204">
            <w:pPr>
              <w:spacing w:after="0" w:line="240" w:lineRule="auto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A31087" w:rsidRDefault="00A31087" w:rsidP="00A310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31087" w:rsidRDefault="00EE6204" w:rsidP="00A3108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A31087" w:rsidRDefault="00A31087" w:rsidP="00A310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31087" w:rsidRDefault="00A31087" w:rsidP="00A310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31087" w:rsidRDefault="00A31087" w:rsidP="00A310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31087" w:rsidRDefault="00EE6204" w:rsidP="00A310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A31087" w:rsidRDefault="00EE6204" w:rsidP="00A310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A31087" w:rsidRDefault="00EE6204" w:rsidP="00A310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A31087" w:rsidRDefault="00A31087" w:rsidP="00A31087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A31087" w:rsidRDefault="00EE6204" w:rsidP="00A31087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A31087" w:rsidRDefault="00EE6204" w:rsidP="00A31087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</w:t>
      </w:r>
    </w:p>
    <w:p w:rsidR="00A31087" w:rsidRDefault="00A31087" w:rsidP="00A31087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A31087" w:rsidRDefault="00EE6204" w:rsidP="00A310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A31087" w:rsidRDefault="00EE6204" w:rsidP="00A310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Дж.Махмудлу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, </w:t>
      </w:r>
    </w:p>
    <w:p w:rsidR="00A31087" w:rsidRDefault="00A31087" w:rsidP="00A3108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A31087" w:rsidRDefault="00EE6204" w:rsidP="00A31087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</w:t>
      </w:r>
      <w:r>
        <w:rPr>
          <w:rFonts w:ascii="Arial" w:eastAsia="Arial" w:hAnsi="Arial" w:cs="Arial"/>
          <w:sz w:val="24"/>
          <w:szCs w:val="24"/>
        </w:rPr>
        <w:t xml:space="preserve">ой «__________». </w:t>
      </w:r>
    </w:p>
    <w:p w:rsidR="00A31087" w:rsidRDefault="00EE6204" w:rsidP="00A31087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A31087" w:rsidRDefault="00EE6204" w:rsidP="00A31087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претендента-подрядчика] не является лицом, связанным с ЗАО «АКМП». </w:t>
      </w:r>
    </w:p>
    <w:p w:rsidR="00A31087" w:rsidRDefault="00EE6204" w:rsidP="00A31087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A31087" w:rsidRDefault="00A31087" w:rsidP="00A31087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A31087" w:rsidRDefault="00EE6204" w:rsidP="00A3108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A31087" w:rsidRDefault="00EE6204" w:rsidP="00A3108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A31087" w:rsidRDefault="00EE6204" w:rsidP="00A3108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A31087" w:rsidRDefault="00EE6204" w:rsidP="00A3108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A31087" w:rsidRDefault="00EE6204" w:rsidP="00A3108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A31087" w:rsidRDefault="00A31087" w:rsidP="00A31087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A31087" w:rsidRDefault="00EE6204" w:rsidP="00A31087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A31087" w:rsidRDefault="00EE6204" w:rsidP="00A31087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A31087" w:rsidRDefault="00A31087" w:rsidP="00A31087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A31087" w:rsidRDefault="00A31087" w:rsidP="00A31087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A31087" w:rsidRDefault="00EE6204" w:rsidP="00A31087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A31087" w:rsidRDefault="00EE6204" w:rsidP="00A31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A31087" w:rsidRDefault="00EE6204" w:rsidP="00A31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A31087" w:rsidRDefault="00EE6204" w:rsidP="00A31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A31087" w:rsidRDefault="00EE6204" w:rsidP="00A31087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A31087" w:rsidRDefault="00A31087" w:rsidP="00A31087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A31087" w:rsidRDefault="00A31087" w:rsidP="00A31087">
      <w:pPr>
        <w:rPr>
          <w:rFonts w:ascii="Arial" w:hAnsi="Arial" w:cs="Arial"/>
          <w:b/>
          <w:sz w:val="10"/>
          <w:lang w:val="az-Latn-AZ"/>
        </w:rPr>
      </w:pPr>
    </w:p>
    <w:p w:rsidR="00A31087" w:rsidRDefault="00A31087" w:rsidP="00A31087">
      <w:pPr>
        <w:rPr>
          <w:rFonts w:ascii="Arial" w:hAnsi="Arial" w:cs="Arial"/>
          <w:lang w:val="az-Latn-AZ"/>
        </w:rPr>
      </w:pPr>
    </w:p>
    <w:p w:rsidR="00A31087" w:rsidRDefault="00A31087" w:rsidP="00A31087">
      <w:pPr>
        <w:rPr>
          <w:rFonts w:ascii="Arial" w:hAnsi="Arial" w:cs="Arial"/>
          <w:lang w:val="az-Latn-AZ"/>
        </w:rPr>
      </w:pPr>
    </w:p>
    <w:p w:rsidR="00A31087" w:rsidRPr="00EE6204" w:rsidRDefault="00EE6204" w:rsidP="00EE6204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EE6204">
        <w:rPr>
          <w:rFonts w:ascii="Arial" w:eastAsia="Arial" w:hAnsi="Arial" w:cs="Arial"/>
          <w:b/>
          <w:sz w:val="28"/>
          <w:szCs w:val="28"/>
        </w:rPr>
        <w:lastRenderedPageBreak/>
        <w:t>ПЕРЕЧЕНЬ МАСЕЛ РАЗЛИЧНЫХ МАРОК</w:t>
      </w: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697"/>
        <w:gridCol w:w="6491"/>
        <w:gridCol w:w="1437"/>
        <w:gridCol w:w="1577"/>
      </w:tblGrid>
      <w:tr w:rsidR="00926BF3" w:rsidTr="00140DF4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4E7659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Количество 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Моторное масло  SAE 5W40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л и т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 xml:space="preserve">Моторное масло  SAE 10W40 (бензин)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л и т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Моторное масло  SAE</w:t>
            </w:r>
            <w:bookmarkStart w:id="0" w:name="_GoBack"/>
            <w:bookmarkEnd w:id="0"/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 xml:space="preserve"> 10W40 (дизель)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л и т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 xml:space="preserve">Моторное масло SAE 15W40 (бензин)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л и т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 xml:space="preserve">Моторное масло SAE 15W40 (дизель)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л и т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Моторное масло  SAE 20W50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л и т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 xml:space="preserve">Моторное масло  SAE 5W30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л и т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Гидравлическое масло ISO VG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л и т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 xml:space="preserve">Смазочное масло ТАД-17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л и т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 xml:space="preserve">Смазочное масло Литол-24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к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Смазочное масло (Солидол)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к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 xml:space="preserve">Трансмиссионное масло ATF (API CL-4)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л и т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Антифриз - G12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л и т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1850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Тормозная жидкость DOT 4 ISO 4925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л и т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Тормозная жидкос</w:t>
            </w: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ть DOT 3 ISO 4925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л и т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926BF3" w:rsidTr="00140D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Adblue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 xml:space="preserve"> ГОСТ P  İSO 22241-1-2012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EE6204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ru-RU"/>
              </w:rPr>
            </w:pPr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 xml:space="preserve">л и т </w:t>
            </w:r>
            <w:proofErr w:type="gramStart"/>
            <w:r w:rsidRPr="00EE6204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87" w:rsidRPr="004E7659" w:rsidRDefault="00EE6204" w:rsidP="00140D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</w:tbl>
    <w:p w:rsidR="00A31087" w:rsidRDefault="00EE6204" w:rsidP="00A31087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едложения цен  указанные в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u w:val="single"/>
        </w:rPr>
        <w:t>манатах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 от местных предприятий. Другие условия поставки не принимаются. </w:t>
      </w:r>
    </w:p>
    <w:p w:rsidR="00A31087" w:rsidRDefault="00EE6204" w:rsidP="00A31087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Требуется обязательно указать марку и страну изготовления каждой формы одежды 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>во время предоставления предложения цены, в противном случае они не  принимаются.</w:t>
      </w:r>
    </w:p>
    <w:p w:rsidR="00A31087" w:rsidRDefault="00EE6204" w:rsidP="00A31087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Требуется что компания победитель представила и согласовала образцы до заключения договора. </w:t>
      </w:r>
    </w:p>
    <w:p w:rsidR="00A31087" w:rsidRDefault="00EE6204" w:rsidP="00A31087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Примечание: Товары будут взяты до конца текущего года по необходимости. </w:t>
      </w:r>
    </w:p>
    <w:p w:rsidR="00A31087" w:rsidRPr="00A31087" w:rsidRDefault="00EE6204" w:rsidP="00A31087">
      <w:pPr>
        <w:jc w:val="center"/>
        <w:rPr>
          <w:rFonts w:ascii="Arial" w:hAnsi="Arial" w:cs="Arial"/>
          <w:b/>
          <w:lang w:val="az-Latn-AZ"/>
        </w:rPr>
      </w:pPr>
      <w:r>
        <w:rPr>
          <w:rStyle w:val="a6"/>
          <w:rFonts w:ascii="Arial" w:eastAsia="Arial" w:hAnsi="Arial" w:cs="Arial"/>
          <w:b w:val="0"/>
        </w:rPr>
        <w:t>Во время составления  конкурсного</w:t>
      </w:r>
      <w:r>
        <w:rPr>
          <w:rStyle w:val="a6"/>
          <w:rFonts w:ascii="Arial" w:eastAsia="Arial" w:hAnsi="Arial" w:cs="Arial"/>
          <w:b w:val="0"/>
        </w:rPr>
        <w:t xml:space="preserve">  предложения технические и другие условия приведенные в следующих пояснениях должны быть приняты во внимание!</w:t>
      </w:r>
    </w:p>
    <w:p w:rsidR="00A31087" w:rsidRPr="00A31087" w:rsidRDefault="00EE6204" w:rsidP="00A31087">
      <w:pPr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По маслам, используемым на транспортных средствах :</w:t>
      </w:r>
    </w:p>
    <w:p w:rsidR="00A31087" w:rsidRPr="00A31087" w:rsidRDefault="00EE6204" w:rsidP="00A310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Должны соответствовать международным стандартам.</w:t>
      </w:r>
    </w:p>
    <w:p w:rsidR="00A31087" w:rsidRPr="00A31087" w:rsidRDefault="00EE6204" w:rsidP="00A310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>Масла китайского производства не считаются целесообр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>азным.</w:t>
      </w:r>
    </w:p>
    <w:p w:rsidR="00A31087" w:rsidRPr="00EE6204" w:rsidRDefault="00EE6204" w:rsidP="00A310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Предоставленные масла не должны быть отработанными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 ;</w:t>
      </w:r>
      <w:proofErr w:type="gramEnd"/>
    </w:p>
    <w:p w:rsidR="00A31087" w:rsidRPr="00EE6204" w:rsidRDefault="00EE6204" w:rsidP="00A310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lastRenderedPageBreak/>
        <w:t xml:space="preserve">Предоставленные товары могут быть </w:t>
      </w:r>
      <w:r>
        <w:rPr>
          <w:rFonts w:ascii="Arial" w:eastAsia="Arial" w:hAnsi="Arial" w:cs="Arial"/>
          <w:b/>
          <w:bCs/>
        </w:rPr>
        <w:t>возвращены или заменены в течени</w:t>
      </w:r>
      <w:proofErr w:type="gramStart"/>
      <w:r>
        <w:rPr>
          <w:rFonts w:ascii="Arial" w:eastAsia="Arial" w:hAnsi="Arial" w:cs="Arial"/>
          <w:b/>
          <w:bCs/>
        </w:rPr>
        <w:t>и</w:t>
      </w:r>
      <w:proofErr w:type="gramEnd"/>
      <w:r>
        <w:rPr>
          <w:rFonts w:ascii="Arial" w:eastAsia="Arial" w:hAnsi="Arial" w:cs="Arial"/>
          <w:b/>
          <w:bCs/>
        </w:rPr>
        <w:t xml:space="preserve"> 14 дней (без повреждения  внешнего вида товара)</w:t>
      </w:r>
    </w:p>
    <w:p w:rsidR="00A31087" w:rsidRPr="006B0764" w:rsidRDefault="00EE6204" w:rsidP="00A31087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Контактное лицо по техническим вопросам </w:t>
      </w:r>
    </w:p>
    <w:tbl>
      <w:tblPr>
        <w:tblW w:w="9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9"/>
      </w:tblGrid>
      <w:tr w:rsidR="00926BF3" w:rsidTr="00C87376">
        <w:trPr>
          <w:trHeight w:val="169"/>
        </w:trPr>
        <w:tc>
          <w:tcPr>
            <w:tcW w:w="97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581" w:rsidRPr="00207F26" w:rsidRDefault="00EE6204" w:rsidP="00C8558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Рамал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Ниязов</w:t>
            </w:r>
          </w:p>
          <w:p w:rsidR="00C85581" w:rsidRPr="0055712B" w:rsidRDefault="00EE6204" w:rsidP="00C85581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Телефон</w:t>
            </w:r>
            <w:r>
              <w:rPr>
                <w:rFonts w:ascii="Lucida Sans Unicode" w:eastAsia="Lucida Sans Unicode" w:hAnsi="Lucida Sans Unicode" w:cs="Lucida Sans Unicode"/>
                <w:color w:val="333333"/>
                <w:sz w:val="18"/>
                <w:szCs w:val="18"/>
                <w:shd w:val="clear" w:color="auto" w:fill="F7F9F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+99450 274 02 92</w:t>
            </w:r>
          </w:p>
          <w:p w:rsidR="00C85581" w:rsidRPr="00EE6204" w:rsidRDefault="00EE6204" w:rsidP="00C85581">
            <w:pPr>
              <w:jc w:val="center"/>
              <w:rPr>
                <w:rFonts w:ascii="Arial" w:eastAsia="Arial" w:hAnsi="Arial" w:cs="Arial"/>
                <w:b/>
                <w:color w:val="0563C1"/>
                <w:sz w:val="28"/>
                <w:szCs w:val="28"/>
                <w:lang w:val="en-US"/>
              </w:rPr>
            </w:pPr>
            <w:r w:rsidRPr="00EE620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E-mail:</w:t>
            </w:r>
            <w:r w:rsidRPr="00EE6204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EE6204">
                <w:rPr>
                  <w:rFonts w:ascii="Arial" w:eastAsia="Arial" w:hAnsi="Arial" w:cs="Arial"/>
                  <w:b/>
                  <w:bCs/>
                  <w:color w:val="0563C1"/>
                  <w:sz w:val="28"/>
                  <w:szCs w:val="28"/>
                  <w:u w:val="single"/>
                  <w:lang w:val="en-US"/>
                </w:rPr>
                <w:t>ramal.niyazov@asco.az</w:t>
              </w:r>
            </w:hyperlink>
          </w:p>
          <w:p w:rsidR="00C87376" w:rsidRPr="00C87376" w:rsidRDefault="00EE6204" w:rsidP="00C8558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Амид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Гасанов</w:t>
            </w:r>
          </w:p>
          <w:p w:rsidR="00C87376" w:rsidRPr="0055712B" w:rsidRDefault="00EE6204" w:rsidP="00C87376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Телефон</w:t>
            </w:r>
            <w:r>
              <w:rPr>
                <w:rFonts w:ascii="Lucida Sans Unicode" w:eastAsia="Lucida Sans Unicode" w:hAnsi="Lucida Sans Unicode" w:cs="Lucida Sans Unicode"/>
                <w:color w:val="333333"/>
                <w:sz w:val="18"/>
                <w:szCs w:val="18"/>
                <w:shd w:val="clear" w:color="auto" w:fill="F7F9F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+99450 633 39 43</w:t>
            </w:r>
          </w:p>
          <w:p w:rsidR="00A31087" w:rsidRPr="00E6036F" w:rsidRDefault="00A31087" w:rsidP="00140D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926BF3" w:rsidTr="00C87376">
        <w:trPr>
          <w:trHeight w:val="169"/>
        </w:trPr>
        <w:tc>
          <w:tcPr>
            <w:tcW w:w="97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087" w:rsidRPr="00E6036F" w:rsidRDefault="00A31087" w:rsidP="00140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A31087" w:rsidRPr="003C5D38" w:rsidRDefault="00EE6204" w:rsidP="00A31087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begin"/>
      </w:r>
      <w:r w:rsidRPr="003C5D38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 HYPERLINK "mailto:</w:instrText>
      </w:r>
    </w:p>
    <w:p w:rsidR="00A31087" w:rsidRPr="003C5D38" w:rsidRDefault="00EE6204" w:rsidP="00A31087">
      <w:pPr>
        <w:spacing w:line="240" w:lineRule="auto"/>
        <w:rPr>
          <w:rStyle w:val="a3"/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 w:rsidRPr="003C5D38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az-Latn-AZ"/>
        </w:rPr>
        <w:instrText>els</w:instrText>
      </w:r>
      <w:r w:rsidRPr="003C5D38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had.m.abdullayev@acsc.az"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A31087" w:rsidRPr="00DB78E4" w:rsidRDefault="00EE6204" w:rsidP="00A31087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A31087" w:rsidRPr="00DB78E4" w:rsidRDefault="00EE6204" w:rsidP="00A3108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</w:t>
      </w:r>
      <w:proofErr w:type="spellStart"/>
      <w:r>
        <w:rPr>
          <w:rFonts w:ascii="Calibri" w:eastAsia="Calibri" w:hAnsi="Calibri" w:cs="Times New Roman"/>
        </w:rPr>
        <w:t>http</w:t>
      </w:r>
      <w:proofErr w:type="spellEnd"/>
      <w:r>
        <w:rPr>
          <w:rFonts w:ascii="Calibri" w:eastAsia="Calibri" w:hAnsi="Calibri" w:cs="Times New Roman"/>
        </w:rPr>
        <w:t>://www.acsc.az/az/pages/2/241</w:t>
      </w:r>
    </w:p>
    <w:p w:rsidR="00A31087" w:rsidRPr="00DB78E4" w:rsidRDefault="00EE6204" w:rsidP="00A31087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A31087" w:rsidRPr="00DB78E4" w:rsidRDefault="00EE6204" w:rsidP="00A31087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 xml:space="preserve">Выписка из реестра коммерческих юридических лиц </w:t>
      </w:r>
      <w:r>
        <w:rPr>
          <w:rFonts w:ascii="Calibri" w:eastAsia="Calibri" w:hAnsi="Calibri" w:cs="Times New Roman"/>
        </w:rPr>
        <w:t>(выданная в течение последнего 1 месяца)</w:t>
      </w:r>
    </w:p>
    <w:p w:rsidR="00A31087" w:rsidRPr="00DB78E4" w:rsidRDefault="00EE6204" w:rsidP="00A31087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A31087" w:rsidRDefault="00EE6204" w:rsidP="00A31087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 xml:space="preserve">ИНН </w:t>
      </w:r>
      <w:proofErr w:type="spellStart"/>
      <w:r>
        <w:rPr>
          <w:rFonts w:ascii="Calibri" w:eastAsia="Calibri" w:hAnsi="Calibri" w:cs="Times New Roman"/>
        </w:rPr>
        <w:t>свидететльство</w:t>
      </w:r>
      <w:proofErr w:type="spellEnd"/>
    </w:p>
    <w:p w:rsidR="00A31087" w:rsidRPr="00EE6204" w:rsidRDefault="00EE6204" w:rsidP="00A31087">
      <w:pPr>
        <w:pStyle w:val="a4"/>
        <w:numPr>
          <w:ilvl w:val="0"/>
          <w:numId w:val="7"/>
        </w:numPr>
        <w:spacing w:after="0" w:line="240" w:lineRule="auto"/>
        <w:contextualSpacing w:val="0"/>
      </w:pPr>
      <w:proofErr w:type="spellStart"/>
      <w:r>
        <w:rPr>
          <w:rFonts w:ascii="Calibri" w:eastAsia="Calibri" w:hAnsi="Calibri" w:cs="Times New Roman"/>
        </w:rPr>
        <w:t>Аудированный</w:t>
      </w:r>
      <w:proofErr w:type="spellEnd"/>
      <w:r>
        <w:rPr>
          <w:rFonts w:ascii="Calibri" w:eastAsia="Calibri" w:hAnsi="Calibri" w:cs="Times New Roman"/>
        </w:rPr>
        <w:t xml:space="preserve"> баланс бухгалтерского учета или налоговая декларация (в зависимости о</w:t>
      </w:r>
      <w:r>
        <w:rPr>
          <w:rFonts w:ascii="Calibri" w:eastAsia="Calibri" w:hAnsi="Calibri" w:cs="Times New Roman"/>
        </w:rPr>
        <w:t xml:space="preserve">т системы налогообложения) / справка на </w:t>
      </w:r>
      <w:proofErr w:type="spellStart"/>
      <w:r>
        <w:rPr>
          <w:rFonts w:ascii="Calibri" w:eastAsia="Calibri" w:hAnsi="Calibri" w:cs="Times New Roman"/>
        </w:rPr>
        <w:t>отсутсвие</w:t>
      </w:r>
      <w:proofErr w:type="spellEnd"/>
      <w:r>
        <w:rPr>
          <w:rFonts w:ascii="Calibri" w:eastAsia="Calibri" w:hAnsi="Calibri" w:cs="Times New Roman"/>
        </w:rPr>
        <w:t xml:space="preserve"> налоговой задолженности в органах налогообложения </w:t>
      </w:r>
    </w:p>
    <w:p w:rsidR="00A31087" w:rsidRDefault="00EE6204" w:rsidP="00A31087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A31087" w:rsidRPr="00EE6204" w:rsidRDefault="00EE6204" w:rsidP="00A31087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A31087" w:rsidRPr="00EE6204" w:rsidRDefault="00A31087" w:rsidP="00A31087"/>
    <w:p w:rsidR="00A31087" w:rsidRPr="00EE6204" w:rsidRDefault="00EE6204" w:rsidP="00A31087">
      <w:r>
        <w:rPr>
          <w:rFonts w:ascii="Calibri" w:eastAsia="Calibri" w:hAnsi="Calibri" w:cs="Times New Roman"/>
        </w:rPr>
        <w:t>Договор не будет заключен с компаниями которые не предос</w:t>
      </w:r>
      <w:r>
        <w:rPr>
          <w:rFonts w:ascii="Calibri" w:eastAsia="Calibri" w:hAnsi="Calibri" w:cs="Times New Roman"/>
        </w:rPr>
        <w:t>тавляли указанные документы и не получили позитивную оценку по результатам процедуры проверки</w:t>
      </w:r>
      <w:proofErr w:type="gramStart"/>
      <w:r>
        <w:rPr>
          <w:rFonts w:ascii="Calibri" w:eastAsia="Calibri" w:hAnsi="Calibri" w:cs="Times New Roman"/>
        </w:rPr>
        <w:t xml:space="preserve">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A31087" w:rsidRPr="00EE6204" w:rsidRDefault="00A31087" w:rsidP="00A31087"/>
    <w:p w:rsidR="00A31087" w:rsidRPr="00EE6204" w:rsidRDefault="00A31087" w:rsidP="00A31087"/>
    <w:p w:rsidR="00A31087" w:rsidRPr="00EE6204" w:rsidRDefault="00A31087" w:rsidP="00A31087"/>
    <w:p w:rsidR="00A31087" w:rsidRPr="005B5953" w:rsidRDefault="00A31087" w:rsidP="00A31087">
      <w:pPr>
        <w:rPr>
          <w:lang w:val="az-Latn-AZ"/>
        </w:rPr>
      </w:pPr>
    </w:p>
    <w:p w:rsidR="00A31087" w:rsidRPr="002F1BB0" w:rsidRDefault="00A31087" w:rsidP="00A31087">
      <w:pPr>
        <w:rPr>
          <w:lang w:val="az-Latn-AZ"/>
        </w:rPr>
      </w:pPr>
    </w:p>
    <w:p w:rsidR="00A31087" w:rsidRPr="00814ACA" w:rsidRDefault="00A31087" w:rsidP="00A31087">
      <w:pPr>
        <w:rPr>
          <w:lang w:val="az-Latn-AZ"/>
        </w:rPr>
      </w:pPr>
    </w:p>
    <w:p w:rsidR="00A31087" w:rsidRPr="00E85D4C" w:rsidRDefault="00A31087" w:rsidP="00A31087">
      <w:pPr>
        <w:rPr>
          <w:lang w:val="az-Latn-AZ"/>
        </w:rPr>
      </w:pPr>
    </w:p>
    <w:p w:rsidR="00A31087" w:rsidRPr="003C5D38" w:rsidRDefault="00A31087" w:rsidP="00A31087">
      <w:pPr>
        <w:rPr>
          <w:lang w:val="az-Latn-AZ"/>
        </w:rPr>
      </w:pPr>
    </w:p>
    <w:p w:rsidR="00A31087" w:rsidRPr="00FD4BA1" w:rsidRDefault="00A31087" w:rsidP="00A31087">
      <w:pPr>
        <w:rPr>
          <w:lang w:val="az-Latn-AZ"/>
        </w:rPr>
      </w:pPr>
    </w:p>
    <w:p w:rsidR="00A31087" w:rsidRPr="00A31087" w:rsidRDefault="00A31087">
      <w:pPr>
        <w:rPr>
          <w:lang w:val="az-Latn-AZ"/>
        </w:rPr>
      </w:pPr>
    </w:p>
    <w:sectPr w:rsidR="00A31087" w:rsidRPr="00A31087" w:rsidSect="00FD4BA1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2BD"/>
    <w:multiLevelType w:val="multilevel"/>
    <w:tmpl w:val="7A8C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E21C8"/>
    <w:multiLevelType w:val="multilevel"/>
    <w:tmpl w:val="589E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7027F"/>
    <w:multiLevelType w:val="hybridMultilevel"/>
    <w:tmpl w:val="D1683618"/>
    <w:lvl w:ilvl="0" w:tplc="2E2CB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09B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2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48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ED9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23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02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094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A86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D7EA6"/>
    <w:multiLevelType w:val="hybridMultilevel"/>
    <w:tmpl w:val="28DCE3E2"/>
    <w:lvl w:ilvl="0" w:tplc="A3825A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F005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D48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8F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E9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02A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8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49C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61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05D56"/>
    <w:multiLevelType w:val="multilevel"/>
    <w:tmpl w:val="D41A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DA4E23"/>
    <w:multiLevelType w:val="hybridMultilevel"/>
    <w:tmpl w:val="9F40D8E2"/>
    <w:lvl w:ilvl="0" w:tplc="E444B9F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B001EE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640B8F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7E42BB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9B6E330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12EDBC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D6C48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7C85A9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1827E7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>
    <w:nsid w:val="78966C59"/>
    <w:multiLevelType w:val="hybridMultilevel"/>
    <w:tmpl w:val="55422C1E"/>
    <w:lvl w:ilvl="0" w:tplc="627242D0">
      <w:start w:val="1"/>
      <w:numFmt w:val="upperRoman"/>
      <w:lvlText w:val="%1."/>
      <w:lvlJc w:val="right"/>
      <w:pPr>
        <w:ind w:left="720" w:hanging="360"/>
      </w:pPr>
    </w:lvl>
    <w:lvl w:ilvl="1" w:tplc="AAF60E76">
      <w:start w:val="1"/>
      <w:numFmt w:val="lowerLetter"/>
      <w:lvlText w:val="%2."/>
      <w:lvlJc w:val="left"/>
      <w:pPr>
        <w:ind w:left="1440" w:hanging="360"/>
      </w:pPr>
    </w:lvl>
    <w:lvl w:ilvl="2" w:tplc="3C6EA4C2">
      <w:start w:val="1"/>
      <w:numFmt w:val="lowerRoman"/>
      <w:lvlText w:val="%3."/>
      <w:lvlJc w:val="right"/>
      <w:pPr>
        <w:ind w:left="2160" w:hanging="180"/>
      </w:pPr>
    </w:lvl>
    <w:lvl w:ilvl="3" w:tplc="16506792">
      <w:start w:val="1"/>
      <w:numFmt w:val="decimal"/>
      <w:lvlText w:val="%4."/>
      <w:lvlJc w:val="left"/>
      <w:pPr>
        <w:ind w:left="2880" w:hanging="360"/>
      </w:pPr>
    </w:lvl>
    <w:lvl w:ilvl="4" w:tplc="DB029A8E">
      <w:start w:val="1"/>
      <w:numFmt w:val="lowerLetter"/>
      <w:lvlText w:val="%5."/>
      <w:lvlJc w:val="left"/>
      <w:pPr>
        <w:ind w:left="3600" w:hanging="360"/>
      </w:pPr>
    </w:lvl>
    <w:lvl w:ilvl="5" w:tplc="B9BE34EC">
      <w:start w:val="1"/>
      <w:numFmt w:val="lowerRoman"/>
      <w:lvlText w:val="%6."/>
      <w:lvlJc w:val="right"/>
      <w:pPr>
        <w:ind w:left="4320" w:hanging="180"/>
      </w:pPr>
    </w:lvl>
    <w:lvl w:ilvl="6" w:tplc="9196909C">
      <w:start w:val="1"/>
      <w:numFmt w:val="decimal"/>
      <w:lvlText w:val="%7."/>
      <w:lvlJc w:val="left"/>
      <w:pPr>
        <w:ind w:left="5040" w:hanging="360"/>
      </w:pPr>
    </w:lvl>
    <w:lvl w:ilvl="7" w:tplc="13A03C02">
      <w:start w:val="1"/>
      <w:numFmt w:val="lowerLetter"/>
      <w:lvlText w:val="%8."/>
      <w:lvlJc w:val="left"/>
      <w:pPr>
        <w:ind w:left="5760" w:hanging="360"/>
      </w:pPr>
    </w:lvl>
    <w:lvl w:ilvl="8" w:tplc="7C926D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26FC0"/>
    <w:multiLevelType w:val="hybridMultilevel"/>
    <w:tmpl w:val="E9EA68F0"/>
    <w:lvl w:ilvl="0" w:tplc="D818A9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EE81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44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6B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A50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8C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43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06C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A4E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93D2E"/>
    <w:multiLevelType w:val="hybridMultilevel"/>
    <w:tmpl w:val="8E8629F8"/>
    <w:lvl w:ilvl="0" w:tplc="0F602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F613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64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EB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EBE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2B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8B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43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C3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321CA"/>
    <w:multiLevelType w:val="hybridMultilevel"/>
    <w:tmpl w:val="17C41526"/>
    <w:lvl w:ilvl="0" w:tplc="2AA4540C">
      <w:start w:val="1"/>
      <w:numFmt w:val="decimal"/>
      <w:lvlText w:val="%1."/>
      <w:lvlJc w:val="left"/>
      <w:pPr>
        <w:ind w:left="720" w:hanging="360"/>
      </w:pPr>
    </w:lvl>
    <w:lvl w:ilvl="1" w:tplc="CCF0969A">
      <w:start w:val="1"/>
      <w:numFmt w:val="lowerLetter"/>
      <w:lvlText w:val="%2."/>
      <w:lvlJc w:val="left"/>
      <w:pPr>
        <w:ind w:left="1440" w:hanging="360"/>
      </w:pPr>
    </w:lvl>
    <w:lvl w:ilvl="2" w:tplc="FB6E5E48">
      <w:start w:val="1"/>
      <w:numFmt w:val="lowerRoman"/>
      <w:lvlText w:val="%3."/>
      <w:lvlJc w:val="right"/>
      <w:pPr>
        <w:ind w:left="2160" w:hanging="180"/>
      </w:pPr>
    </w:lvl>
    <w:lvl w:ilvl="3" w:tplc="5A06FA08">
      <w:start w:val="1"/>
      <w:numFmt w:val="decimal"/>
      <w:lvlText w:val="%4."/>
      <w:lvlJc w:val="left"/>
      <w:pPr>
        <w:ind w:left="2880" w:hanging="360"/>
      </w:pPr>
    </w:lvl>
    <w:lvl w:ilvl="4" w:tplc="BC2A2DEA">
      <w:start w:val="1"/>
      <w:numFmt w:val="lowerLetter"/>
      <w:lvlText w:val="%5."/>
      <w:lvlJc w:val="left"/>
      <w:pPr>
        <w:ind w:left="3600" w:hanging="360"/>
      </w:pPr>
    </w:lvl>
    <w:lvl w:ilvl="5" w:tplc="C944ADD8">
      <w:start w:val="1"/>
      <w:numFmt w:val="lowerRoman"/>
      <w:lvlText w:val="%6."/>
      <w:lvlJc w:val="right"/>
      <w:pPr>
        <w:ind w:left="4320" w:hanging="180"/>
      </w:pPr>
    </w:lvl>
    <w:lvl w:ilvl="6" w:tplc="B720F8FA">
      <w:start w:val="1"/>
      <w:numFmt w:val="decimal"/>
      <w:lvlText w:val="%7."/>
      <w:lvlJc w:val="left"/>
      <w:pPr>
        <w:ind w:left="5040" w:hanging="360"/>
      </w:pPr>
    </w:lvl>
    <w:lvl w:ilvl="7" w:tplc="4718CFE6">
      <w:start w:val="1"/>
      <w:numFmt w:val="lowerLetter"/>
      <w:lvlText w:val="%8."/>
      <w:lvlJc w:val="left"/>
      <w:pPr>
        <w:ind w:left="5760" w:hanging="360"/>
      </w:pPr>
    </w:lvl>
    <w:lvl w:ilvl="8" w:tplc="65EEF3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87"/>
    <w:rsid w:val="00140DF4"/>
    <w:rsid w:val="00207F26"/>
    <w:rsid w:val="002F1BB0"/>
    <w:rsid w:val="003C5D38"/>
    <w:rsid w:val="004E7659"/>
    <w:rsid w:val="0055712B"/>
    <w:rsid w:val="005B5953"/>
    <w:rsid w:val="006B0764"/>
    <w:rsid w:val="006F4F3C"/>
    <w:rsid w:val="00814ACA"/>
    <w:rsid w:val="00926BF3"/>
    <w:rsid w:val="00A31087"/>
    <w:rsid w:val="00C85581"/>
    <w:rsid w:val="00C87376"/>
    <w:rsid w:val="00DB78E4"/>
    <w:rsid w:val="00DD438D"/>
    <w:rsid w:val="00E20E4F"/>
    <w:rsid w:val="00E6036F"/>
    <w:rsid w:val="00E85D4C"/>
    <w:rsid w:val="00EE6204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08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10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A310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31087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31087"/>
  </w:style>
  <w:style w:type="table" w:styleId="a5">
    <w:name w:val="Table Grid"/>
    <w:basedOn w:val="a1"/>
    <w:uiPriority w:val="39"/>
    <w:rsid w:val="00A31087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3108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87376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E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08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10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A310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31087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31087"/>
  </w:style>
  <w:style w:type="table" w:styleId="a5">
    <w:name w:val="Table Grid"/>
    <w:basedOn w:val="a1"/>
    <w:uiPriority w:val="39"/>
    <w:rsid w:val="00A31087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3108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87376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E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quq.meslehetcisi@asco.a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20ramal.niyaz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mal.niyazov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SONY</cp:lastModifiedBy>
  <cp:revision>4</cp:revision>
  <dcterms:created xsi:type="dcterms:W3CDTF">2019-05-31T14:53:00Z</dcterms:created>
  <dcterms:modified xsi:type="dcterms:W3CDTF">2019-06-06T09:52:00Z</dcterms:modified>
</cp:coreProperties>
</file>