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A1" w:rsidRPr="00204073" w:rsidRDefault="00204073" w:rsidP="00204073">
      <w:pPr>
        <w:tabs>
          <w:tab w:val="left" w:pos="1418"/>
        </w:tabs>
        <w:spacing w:after="0" w:line="360" w:lineRule="auto"/>
        <w:ind w:left="6237" w:right="-37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Утвержден Приказом Закрытого</w:t>
      </w:r>
      <w:r w:rsidRPr="0020407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Акционерного</w:t>
      </w:r>
      <w:r w:rsidRPr="0020407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Общества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«Азербайджанское Каспийское Морское Пароходство»</w:t>
      </w:r>
      <w:r w:rsidRPr="0020407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от 01 декабря 2016 года,№ 216.</w:t>
      </w:r>
    </w:p>
    <w:p w:rsidR="00FD4BA1" w:rsidRDefault="00204073" w:rsidP="00FD4BA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3817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BA1" w:rsidRDefault="00FD4BA1" w:rsidP="00FD4BA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FD4BA1" w:rsidRPr="00204073" w:rsidRDefault="00204073" w:rsidP="00204073">
      <w:pPr>
        <w:spacing w:after="0" w:line="240" w:lineRule="auto"/>
        <w:ind w:left="284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04073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ПАРОХОДСТВО»</w:t>
      </w:r>
    </w:p>
    <w:p w:rsidR="00FD4BA1" w:rsidRPr="00204073" w:rsidRDefault="00204073" w:rsidP="00204073">
      <w:pPr>
        <w:shd w:val="clear" w:color="auto" w:fill="FFFFFF"/>
        <w:tabs>
          <w:tab w:val="left" w:pos="331"/>
        </w:tabs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04073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ЗАПАСНЫХ ЧАСТЕЙ И ФИЛЬТРОВ ДЛА ТРАНСПОРТНЫХ СРЕДСТВ</w:t>
      </w:r>
    </w:p>
    <w:p w:rsidR="00FD4BA1" w:rsidRPr="00204073" w:rsidRDefault="00FD4BA1" w:rsidP="00204073">
      <w:pPr>
        <w:spacing w:after="0" w:line="240" w:lineRule="auto"/>
        <w:ind w:left="284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D4BA1" w:rsidRPr="00204073" w:rsidRDefault="00204073" w:rsidP="00FD4BA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04073">
        <w:rPr>
          <w:rFonts w:ascii="Arial" w:eastAsia="Arial" w:hAnsi="Arial" w:cs="Arial"/>
          <w:b/>
          <w:sz w:val="24"/>
          <w:szCs w:val="24"/>
          <w:lang w:eastAsia="ru-RU"/>
        </w:rPr>
        <w:t xml:space="preserve">К О Н К У Р С № AM-045 / 2019 </w:t>
      </w:r>
    </w:p>
    <w:p w:rsidR="00FD4BA1" w:rsidRPr="00FD4BA1" w:rsidRDefault="00FD4BA1" w:rsidP="00FD4B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0303"/>
      </w:tblGrid>
      <w:tr w:rsidR="00FE5F51" w:rsidTr="00204073">
        <w:trPr>
          <w:trHeight w:val="953"/>
        </w:trPr>
        <w:tc>
          <w:tcPr>
            <w:tcW w:w="103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D4BA1" w:rsidRDefault="00FD4BA1" w:rsidP="00FD4BA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303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BA1" w:rsidRDefault="00204073" w:rsidP="00204073">
            <w:pPr>
              <w:spacing w:before="120" w:after="120" w:line="240" w:lineRule="auto"/>
              <w:ind w:left="174" w:hanging="174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FD4BA1" w:rsidRDefault="00204073" w:rsidP="00FD4BA1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FD4BA1" w:rsidRDefault="00204073" w:rsidP="00FD4BA1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FD4BA1" w:rsidRDefault="00204073" w:rsidP="00FD4BA1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FD4BA1" w:rsidRDefault="00204073" w:rsidP="00FD4BA1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18.06.2019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FD4BA1" w:rsidRDefault="00204073" w:rsidP="00FD4BA1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FD4BA1" w:rsidRDefault="00204073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E5F51" w:rsidTr="00204073">
        <w:trPr>
          <w:trHeight w:val="50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D4BA1" w:rsidRDefault="00FD4BA1" w:rsidP="00FD4BA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BA1" w:rsidRDefault="00204073" w:rsidP="00FD4BA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FD4BA1" w:rsidRDefault="00204073" w:rsidP="00FD4BA1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FD4BA1" w:rsidRDefault="00FD4BA1" w:rsidP="00FD4BA1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D4BA1" w:rsidRDefault="00204073" w:rsidP="00FD4BA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-1 150 АЗН (с учетом НДС)</w:t>
            </w:r>
          </w:p>
          <w:p w:rsidR="00FD4BA1" w:rsidRPr="00E85D4C" w:rsidRDefault="00204073" w:rsidP="00FD4BA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-2   Безвозмездно</w:t>
            </w:r>
          </w:p>
          <w:p w:rsidR="00FD4BA1" w:rsidRDefault="00204073" w:rsidP="00FD4BA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FD4BA1" w:rsidRDefault="00204073" w:rsidP="00FD4BA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E5F51" w:rsidTr="00FD4BA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BA1" w:rsidRDefault="00204073" w:rsidP="00FD4BA1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BA1" w:rsidRDefault="00204073" w:rsidP="00FD4BA1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BA1" w:rsidRDefault="00204073" w:rsidP="00FD4BA1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FE5F51" w:rsidRPr="00204073" w:rsidTr="00FD4BA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407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ИНН : 1701579951</w:t>
                  </w:r>
                </w:p>
                <w:p w:rsidR="00FD4BA1" w:rsidRDefault="00204073" w:rsidP="00FD4BA1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Bank : Citibank N.Y,   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407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407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Acc.36083186, SWIFT : CITIUS33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t>Beneficiary Bank : The International Bank of Azerbaijan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407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IBA- Customer Service Departament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407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 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Style w:val="nwt1"/>
                    </w:rPr>
                  </w:pPr>
                  <w:r w:rsidRPr="0020407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 str., 67 Beneficiary :   AZARB.XAZAR DANIZ GAMICILIYI QSC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t>TAX ID :  1701579951</w:t>
                  </w:r>
                </w:p>
                <w:p w:rsidR="00FD4BA1" w:rsidRDefault="00204073" w:rsidP="00FD4BA1">
                  <w:pPr>
                    <w:spacing w:line="240" w:lineRule="auto"/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Intermediary Bank : Commerzbank AG, Frankfurt am Main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t>SWIFT : COBADEFF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t>Beneficiary Bank : The International Bank of Azerbaijan,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FD4BA1" w:rsidRDefault="00204073" w:rsidP="00FD4BA1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r w:rsidRPr="0020407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SWIFT : IBAZAZ2X           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Style w:val="nwt1"/>
                      <w:bCs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t>Nizami str., 67 Beneficiary : Azerbaijan Caspian Shipping CJSC</w:t>
                  </w:r>
                </w:p>
                <w:p w:rsidR="00FD4BA1" w:rsidRDefault="00204073" w:rsidP="00FD4BA1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t>TAX ID : 1701579951</w:t>
                  </w:r>
                </w:p>
                <w:p w:rsidR="00FD4BA1" w:rsidRDefault="00204073" w:rsidP="00FD4BA1">
                  <w:pPr>
                    <w:spacing w:line="240" w:lineRule="auto"/>
                  </w:pP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No. :                </w:t>
                  </w:r>
                  <w:r w:rsidRPr="0020407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AZ06IBAZ38150019781115341120</w:t>
                  </w:r>
                </w:p>
              </w:tc>
            </w:tr>
          </w:tbl>
          <w:p w:rsidR="00FD4BA1" w:rsidRDefault="00FD4BA1" w:rsidP="00FD4BA1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FD4BA1" w:rsidRDefault="00204073" w:rsidP="00FD4BA1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FD4BA1" w:rsidRDefault="00FD4BA1" w:rsidP="00FD4BA1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E5F51" w:rsidTr="00204073">
        <w:trPr>
          <w:trHeight w:val="1952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D4BA1" w:rsidRDefault="00FD4BA1" w:rsidP="00FD4BA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BA1" w:rsidRDefault="00204073" w:rsidP="00FD4BA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FD4BA1" w:rsidRDefault="00204073" w:rsidP="00FD4BA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28.06.2019 года.</w:t>
            </w:r>
          </w:p>
          <w:p w:rsidR="00FD4BA1" w:rsidRDefault="00FD4BA1" w:rsidP="00FD4BA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D4BA1" w:rsidRDefault="00204073" w:rsidP="00FD4BA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FE5F51" w:rsidTr="00204073">
        <w:trPr>
          <w:trHeight w:val="2042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D4BA1" w:rsidRDefault="00FD4BA1" w:rsidP="00FD4BA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4BA1" w:rsidRDefault="00204073" w:rsidP="00FD4BA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FD4BA1" w:rsidRDefault="00204073" w:rsidP="00FD4BA1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FD4BA1" w:rsidRDefault="00204073" w:rsidP="00FD4BA1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FE5F51" w:rsidTr="00204073">
        <w:trPr>
          <w:trHeight w:val="258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D4BA1" w:rsidRDefault="00FD4BA1" w:rsidP="00FD4BA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BA1" w:rsidRDefault="00204073" w:rsidP="00FD4BA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FD4BA1" w:rsidRDefault="00204073" w:rsidP="00FD4BA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FD4BA1" w:rsidRDefault="00204073" w:rsidP="00FD4BA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FD4BA1" w:rsidRDefault="00204073" w:rsidP="00FD4BA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FD4BA1" w:rsidRDefault="00204073" w:rsidP="00FD4BA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FD4BA1" w:rsidRDefault="00204073" w:rsidP="00FD4B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FD4BA1" w:rsidRDefault="00204073" w:rsidP="00FD4BA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FD4BA1" w:rsidRDefault="00FD4BA1" w:rsidP="00FD4BA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D4BA1" w:rsidRDefault="00204073" w:rsidP="00FD4BA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FD4BA1" w:rsidRDefault="00204073" w:rsidP="00FD4BA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FD4BA1" w:rsidRDefault="00204073" w:rsidP="00FD4BA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 :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FE5F51" w:rsidTr="00204073">
        <w:trPr>
          <w:trHeight w:val="258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D4BA1" w:rsidRDefault="00FD4BA1" w:rsidP="00FD4BA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4BA1" w:rsidRDefault="00204073" w:rsidP="00FD4BA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FD4BA1" w:rsidRDefault="00204073" w:rsidP="00FD4BA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28.06.2019 года по адресу, указанному в разделе V. </w:t>
            </w:r>
          </w:p>
        </w:tc>
      </w:tr>
      <w:tr w:rsidR="00FE5F51" w:rsidTr="00204073">
        <w:trPr>
          <w:trHeight w:val="380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D4BA1" w:rsidRDefault="00FD4BA1" w:rsidP="00FD4BA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4BA1" w:rsidRDefault="00204073" w:rsidP="00FD4BA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FD4BA1" w:rsidRDefault="00204073" w:rsidP="00FD4BA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FE5F51" w:rsidTr="00204073">
        <w:trPr>
          <w:trHeight w:val="1104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D4BA1" w:rsidRDefault="00FD4BA1" w:rsidP="00FD4BA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D4BA1" w:rsidRDefault="00204073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D4BA1" w:rsidRDefault="00FD4BA1" w:rsidP="002040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D4BA1" w:rsidRDefault="00FD4BA1" w:rsidP="00FD4BA1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D4BA1" w:rsidRDefault="00FD4BA1" w:rsidP="00FD4BA1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FD4BA1" w:rsidRDefault="00FD4BA1" w:rsidP="00FD4B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FD4BA1" w:rsidRDefault="00204073" w:rsidP="00FD4B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FD4BA1" w:rsidRDefault="00FD4BA1" w:rsidP="00FD4B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E12B8" w:rsidRDefault="009E12B8" w:rsidP="00FD4BA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E12B8" w:rsidRDefault="009E12B8" w:rsidP="00FD4BA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E12B8" w:rsidRDefault="009E12B8" w:rsidP="00FD4BA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D4BA1" w:rsidRDefault="00204073" w:rsidP="00FD4B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FD4BA1" w:rsidRDefault="00204073" w:rsidP="00FD4B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FD4BA1" w:rsidRDefault="00204073" w:rsidP="00FD4B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FD4BA1" w:rsidRDefault="00FD4BA1" w:rsidP="00FD4BA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D4BA1" w:rsidRDefault="00204073" w:rsidP="00FD4BA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FD4BA1" w:rsidRDefault="00204073" w:rsidP="00FD4BA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FD4BA1" w:rsidRDefault="00FD4BA1" w:rsidP="00FD4BA1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FD4BA1" w:rsidRDefault="00204073" w:rsidP="00FD4B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FD4BA1" w:rsidRDefault="00204073" w:rsidP="00FD4B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FD4BA1" w:rsidRDefault="00FD4BA1" w:rsidP="00FD4B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FD4BA1" w:rsidRDefault="00204073" w:rsidP="00FD4BA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FD4BA1" w:rsidRDefault="00204073" w:rsidP="00FD4BA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FD4BA1" w:rsidRDefault="00204073" w:rsidP="00FD4BA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FD4BA1" w:rsidRDefault="00204073" w:rsidP="00FD4BA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FD4BA1" w:rsidRDefault="00FD4BA1" w:rsidP="00FD4BA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FD4BA1" w:rsidRDefault="00204073" w:rsidP="00FD4BA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FD4BA1" w:rsidRDefault="00204073" w:rsidP="00FD4BA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FD4BA1" w:rsidRDefault="00204073" w:rsidP="00FD4BA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FD4BA1" w:rsidRDefault="00204073" w:rsidP="00FD4BA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FD4BA1" w:rsidRDefault="00204073" w:rsidP="00FD4BA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FD4BA1" w:rsidRDefault="00FD4BA1" w:rsidP="00FD4BA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D4BA1" w:rsidRDefault="00204073" w:rsidP="00FD4BA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FD4BA1" w:rsidRDefault="00204073" w:rsidP="00FD4BA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FD4BA1" w:rsidRDefault="00FD4BA1" w:rsidP="00FD4BA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FD4BA1" w:rsidRDefault="00FD4BA1" w:rsidP="00FD4BA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FD4BA1" w:rsidRDefault="00204073" w:rsidP="00FD4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FD4BA1" w:rsidRDefault="00204073" w:rsidP="00FD4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FD4BA1" w:rsidRDefault="00204073" w:rsidP="00FD4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FD4BA1" w:rsidRDefault="00204073" w:rsidP="00FD4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FD4BA1" w:rsidRDefault="00204073" w:rsidP="00FD4BA1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FD4BA1" w:rsidRDefault="00FD4BA1" w:rsidP="00FD4BA1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FD4BA1" w:rsidRDefault="00FD4BA1" w:rsidP="00FD4BA1">
      <w:pPr>
        <w:rPr>
          <w:rFonts w:ascii="Arial" w:hAnsi="Arial" w:cs="Arial"/>
          <w:b/>
          <w:sz w:val="10"/>
          <w:lang w:val="az-Latn-AZ"/>
        </w:rPr>
      </w:pPr>
    </w:p>
    <w:p w:rsidR="00FD4BA1" w:rsidRDefault="00FD4BA1" w:rsidP="00FD4BA1">
      <w:pPr>
        <w:rPr>
          <w:rFonts w:ascii="Arial" w:hAnsi="Arial" w:cs="Arial"/>
          <w:lang w:val="az-Latn-AZ"/>
        </w:rPr>
      </w:pPr>
    </w:p>
    <w:p w:rsidR="00FD4BA1" w:rsidRDefault="00FD4BA1" w:rsidP="00FD4BA1">
      <w:pPr>
        <w:rPr>
          <w:rFonts w:ascii="Arial" w:hAnsi="Arial" w:cs="Arial"/>
          <w:lang w:val="az-Latn-AZ"/>
        </w:rPr>
      </w:pPr>
    </w:p>
    <w:p w:rsidR="009E12B8" w:rsidRDefault="009E12B8" w:rsidP="00FD4BA1">
      <w:pPr>
        <w:rPr>
          <w:rFonts w:ascii="Arial" w:hAnsi="Arial" w:cs="Arial"/>
          <w:lang w:val="az-Latn-AZ"/>
        </w:rPr>
      </w:pPr>
    </w:p>
    <w:p w:rsidR="00204073" w:rsidRDefault="00204073" w:rsidP="00FD4BA1">
      <w:pPr>
        <w:rPr>
          <w:rFonts w:ascii="Arial" w:hAnsi="Arial" w:cs="Arial"/>
          <w:lang w:val="az-Latn-AZ"/>
        </w:rPr>
      </w:pPr>
    </w:p>
    <w:p w:rsidR="00FD4BA1" w:rsidRPr="009E12B8" w:rsidRDefault="00204073" w:rsidP="00FD4BA1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E12B8">
        <w:rPr>
          <w:rFonts w:ascii="Arial" w:eastAsia="Arial" w:hAnsi="Arial" w:cs="Arial"/>
          <w:b/>
          <w:sz w:val="24"/>
          <w:szCs w:val="24"/>
        </w:rPr>
        <w:lastRenderedPageBreak/>
        <w:t xml:space="preserve">ПЕРЕЧЕНЬ ЗАПАСНЫХ ЧАСТЕЙ И ФИЛЬТРОВ ДЛА ТРАНСПОРТНЫХ СРЕДСТВ </w:t>
      </w:r>
    </w:p>
    <w:p w:rsidR="00FD4BA1" w:rsidRDefault="00FD4BA1" w:rsidP="00FD4BA1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pPr w:leftFromText="180" w:rightFromText="180" w:vertAnchor="text" w:tblpX="-318" w:tblpY="1"/>
        <w:tblOverlap w:val="never"/>
        <w:tblW w:w="11030" w:type="dxa"/>
        <w:tblLayout w:type="fixed"/>
        <w:tblLook w:val="04A0" w:firstRow="1" w:lastRow="0" w:firstColumn="1" w:lastColumn="0" w:noHBand="0" w:noVBand="1"/>
      </w:tblPr>
      <w:tblGrid>
        <w:gridCol w:w="612"/>
        <w:gridCol w:w="8143"/>
        <w:gridCol w:w="93"/>
        <w:gridCol w:w="1411"/>
        <w:gridCol w:w="14"/>
        <w:gridCol w:w="41"/>
        <w:gridCol w:w="709"/>
        <w:gridCol w:w="7"/>
      </w:tblGrid>
      <w:tr w:rsidR="00FE5F51" w:rsidTr="009E12B8">
        <w:trPr>
          <w:gridAfter w:val="1"/>
          <w:wAfter w:w="7" w:type="dxa"/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FD4BA1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ru-RU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Cs/>
                <w:lang w:eastAsia="ru-RU"/>
              </w:rPr>
              <w:t>ПАРТИЯ – 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80A94">
              <w:rPr>
                <w:rFonts w:ascii="Palatino Linotype" w:eastAsia="Times New Roman" w:hAnsi="Palatino Linotype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80A94">
              <w:rPr>
                <w:rFonts w:ascii="Palatino Linotype" w:eastAsia="Times New Roman" w:hAnsi="Palatino Linotype" w:cs="Arial"/>
                <w:b/>
                <w:bCs/>
                <w:lang w:eastAsia="ru-RU"/>
              </w:rPr>
              <w:t> </w:t>
            </w:r>
          </w:p>
        </w:tc>
      </w:tr>
      <w:tr w:rsidR="00FE5F51" w:rsidTr="009E12B8">
        <w:trPr>
          <w:gridAfter w:val="1"/>
          <w:wAfter w:w="7" w:type="dxa"/>
          <w:trHeight w:val="48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Н\п</w:t>
            </w:r>
          </w:p>
        </w:tc>
        <w:tc>
          <w:tcPr>
            <w:tcW w:w="8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Запасные части</w:t>
            </w:r>
            <w:bookmarkStart w:id="0" w:name="_GoBack"/>
            <w:bookmarkEnd w:id="0"/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Количество</w:t>
            </w:r>
          </w:p>
        </w:tc>
      </w:tr>
      <w:tr w:rsidR="00FE5F51" w:rsidTr="009E12B8">
        <w:trPr>
          <w:gridAfter w:val="1"/>
          <w:wAfter w:w="7" w:type="dxa"/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A1" w:rsidRPr="00080A94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8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A1" w:rsidRPr="00080A94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A1" w:rsidRPr="00080A94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A1" w:rsidRPr="00080A94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</w:tr>
      <w:tr w:rsidR="00FE5F51" w:rsidTr="009E12B8">
        <w:trPr>
          <w:gridAfter w:val="1"/>
          <w:wAfter w:w="7" w:type="dxa"/>
          <w:trHeight w:val="4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A1" w:rsidRPr="00080A94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8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A1" w:rsidRPr="00080A94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A1" w:rsidRPr="00080A94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A1" w:rsidRPr="00080A94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</w:tr>
      <w:tr w:rsidR="00FE5F51" w:rsidTr="009E12B8">
        <w:trPr>
          <w:trHeight w:val="32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ind w:left="284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"Наз Лифан ЛФ 820",  год выпуска  2016, Шасси № LLV2A6B22G0080063  Двиг. LF489Q 160300064</w:t>
            </w:r>
          </w:p>
        </w:tc>
      </w:tr>
      <w:tr w:rsidR="00FE5F51" w:rsidTr="009E12B8">
        <w:trPr>
          <w:trHeight w:val="41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"Наз Лифан ЛФ 820", год выпуска 2016, Шасси №  LCN64ED56G0096468 Двиг. LF479Q 160301268</w:t>
            </w:r>
          </w:p>
        </w:tc>
      </w:tr>
      <w:tr w:rsidR="00FE5F51" w:rsidTr="009E12B8">
        <w:trPr>
          <w:trHeight w:val="266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"Наз Лифан ЛФ 820", год выпуска 2016, Шасси №  LLV2A6B2XG0080005  Двиг.  160300006</w:t>
            </w:r>
          </w:p>
        </w:tc>
      </w:tr>
      <w:tr w:rsidR="00FE5F51" w:rsidTr="009E12B8">
        <w:trPr>
          <w:trHeight w:val="413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"Наз Лифан ЛФ 820",  год выпуска  2016, Шасси № LLV2A6B29G0080013 MÜH40620D33097244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Стеклоочиститель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15601-BZ – 11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gridAfter w:val="1"/>
          <w:wAfter w:w="7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LLV2A6B2XG0080005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gridAfter w:val="1"/>
          <w:wAfter w:w="7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CU 25 009 MAN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"Бюик Енклейв",  год выпуска  2011, Шасси № 5GAKV7ED9CJ151742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"Бюик Енклейв", год выпуска 2011, Шасси № 5GAKV7ED1CJ149726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("Бюик Енклейв")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(большая)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(маленькая)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Датчик топлива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Тяга руля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("Бюик Енклейв") 19303975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("Бюик Енклейв") CA 10110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("Бюик Енклейв") 800178C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"Бюик Енклейв", год выпуска 201, Шасси № 5GAKVZED1CJ254217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(большая)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(маленькая)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Датчик топлива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Тяга руля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("Бюик Енклейв")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("Бюик Енклейв") 19303975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("Бюик Енклейв") CA 10110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("Бюик Енклейв") 800178C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"Бюик ЛАКРОССЕ" год выпуска  2013, Шасси №1G4GG5E38DF243063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Ремень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Ролик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Натяжитель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Подушка двигателя (большая)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Подушка двигателя (маленькая)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Датчик топлива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Стартер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Рулевой механизм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Наконечник тяги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Тяга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Передние амортизаторы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Задние амортизаторы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Катализатор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Задняя накладка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Передняя накладка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Передний суппорт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Динамо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Стеклоочиститель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Лампа для фар (галогеновый)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Контакты замка зажигания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Накладка ручного тормоза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Свечи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19303975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LX 3020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13271191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"Бюик ЛАКРОССЕ" год выпуска  2013, Шасси №1G4GE5GV3AF256822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Ремень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Ролик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Натяжитель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Подушка двигателя (большая)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Подушка двигателя (маленькая)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Датчик топлива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Стартер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Рулевой механизм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Наконечник тяги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Тяга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Передние амортизаторы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Задние амортизаторы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Катализатор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Задняя накладка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Передняя накладка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Передний суппорт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Динамо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Стеклоочиститель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Лампа для фар (галогеновый)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Контакты замка зажигания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Накладка ручного тормоза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Свечи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19303975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LX 3020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13271191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"ДЖМС Террейн", 2011 года выпуска, Шасси № 2GKFL8E51C6228352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Датчик топлива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переднего стабилизатора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Тяга руля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Наконечник тяги руля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("ДЖМС Террейн")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 ("ДЖМС Террейн")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 ("ДЖМС Террейн") 19303975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 ("ДЖМС Террейн") 1433474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 ("ДЖМС Террейн") 13271191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423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"Мерседес Бенц" E 230, год выпуска 1995, Шасси № WD82100371A002399 Двиг. 11197000000085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насос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("Мерседес Бенц" E 230)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("Мерседес Бенц" E 230) A0001802609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("Мерседес Бенц" E 230) A2730940004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0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"Мерседес Бенц" E 320, год выпуска 2001, Шасси № WD82200651A191737 Двиг. 11294430941523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("Мерседес Бенц" S 320)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("Мерседес Бенц" S 320) A 0001802609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7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("Мерседес Бенц" S 320) A 2730940204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("Мерседес Бенц" S 320) A1120940004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"Мерседес Бенц" R 350, 2006 года выпуска, Шасси № 4JGCB65E66A034537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Турбокомпрессор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("Мерседес Бенц" R 350)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("Мерседес Бенц" R 350) A 0001802609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("Мерседес Бенц" R 350) 4JGCB65E66A034537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("Мерседес Бенц" R 350) A 2730940204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"Мерседес Бенц" S 500, 2001 года выпуска, Шасси № WDB2201751A186583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("Мерседес Бенц" S 500)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("Мерседес Бенц" S 500)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("Мерседес Бенц" S 500)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("Мерседес Бенц" S 500)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("Мерседес Бенц" S 500)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("Мерседес Бенц" S 500)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2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("Мерседес Бенц" S 500) A2711800009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26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("Мерседес Бенц" S 500) WDB2201751A186583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 ("Мерседес Бенц" S 500)  A 2730940204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22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("Мерседес Бенц" S 500)  A 2218300018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"Мерседес Бенц"  S 550, 2007 года выпуска, Шасси № WDDNG86X88A185981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2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("Мерседес Бенц" S 550)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("Мерседес Бенц" S 550) A2781800009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("Мерседес Бенц" S 550) A2760940004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1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("Мерседес Бенц" S 550)  A 2228300001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"Мерседес Бенц" E 200, 10 PC 053, 2003 года выпуска, Шасси № WDB2110421A230403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Передняя накладка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Задняя накладка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Ремень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Ролик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Натяжитель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Подушка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Стеклоочиститель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Лампа для фар (галогеновый)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радиатор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Контакты замка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Выжимной подшипник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Диск сцепления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Подшипник ступицы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Накладка ручного тормоза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Свечи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Бабина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("Мерседес Бенц" E 200) A 2711800009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("Мерседес Бенц" E 200) A0024773001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("Мерседес Бенц" E 200) A 2710940204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ТАХО, 90 AA 953, 2011 года выпуска, Шасси № 1GNSK6E01CR116863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стабилизатор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переднего стабилизатора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(Шевроле Тахо)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Тахо) 19303975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(Шевроле Тахо) 42488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(Шевроле Тахо) 13271191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lastRenderedPageBreak/>
              <w:t>ШЕВРОЛЕ КОЛОРАДО, 2011 года выпуска, Шасси №1GCNT9FE8C8143074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КОЛОРАДО, 2011 года выпуска, Шасси № 1GCJT9F90B8141063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КОЛОРАДО, 2011 года выпуска, Шасси № 1GCJT9F92B8141548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КОЛОРАДО, 2011 года выпуска, Шасси № 1GCJT9F91B8141556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КОЛОРАДО, 2011 года выпуска, Шасси № 1GCNT9FE8C8143074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КОЛОРАДО, 2011 года выпуска, Шасси № 1GCES9F99B8137291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КОЛОРАДО, 2011 года выпуска, Шасси № 1GCES9F96B8134817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стабилизатор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переднего стабилизатора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Диафрагма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форсунок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Рабочий цилиндр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Барабан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Верхний подшипник амортизатора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43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Колорадо) 19210285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Колорадо) 15942429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14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КОЛОРАДО, 2010 года выпуска, Шасси № 1GCJTCDE7A8140262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КОЛОРАДО, 2010 года выпуска, Шасси № 1GCJTCDE4A8140140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стабилизатор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переднего стабилизатора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Диафрагма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форсунок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Рабочий цилиндр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Барабан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(Шевроле Колорадо)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Колорадо) 19210285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Колорадо) 15942429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КРУЗ, 2013 года выпуска, Шасси № KL1PM5D51EK528445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lastRenderedPageBreak/>
              <w:t>ШЕВРОЛЕ КРУЗ, 2013 года выпуска, Шасси №  KL1PM5D52EK527742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Круз) 19236616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Круз) 13272717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(Шевроле Круз) 13271191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КРУЗ, 2011 года выпуска, Шасси №  KL1PJ5C6XBK154285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КРУЗ, 2011 года выпуска, Шасси №  KL1PJ5C61BK181455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КРУЗ, 2011 года выпуска, Шасси №  KL1PJ5C61BK107601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(Шевроле Круз)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Круз) 19236616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Круз) 13272717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(Шевроле Круз) 13271191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 2013 года выпуска,  Шасси № KL1GM5DU1DB031806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 2013 года выпуска,  Ш0асси № KL1GM5DU1DB031881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 2013 года выпуска,  Шасси № KL1GM5DU3DB031869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насос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Щетка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Якорь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Бендикс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бачок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Малибу) 12605566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(Шевроле Малибу) 22676970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2009 года выпуска, Шасси № 1G1ZB5EBXA4128337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насос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Щетка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Якорь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Бендикс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бачок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Малибу) 12605566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(Шевроле Малибу) 22676970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2010 года выпуска, Шасси № 1G1ZB5E09AF294349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2010 года выпуска, Шасси № 1G1ZB5E02AF282463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2010 года выпуска, Шасси № 1G1ZB5E06AF296236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2010 года выпуска, Шасси  № 1G1Z95E11BF145990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 xml:space="preserve">ШЕВРОЛЕ МАЛИБУ, 2010 года выпуска, Шасси № 1G1Z95E11BF145990 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2010 года выпуска, Шасси № 1G1Z95E14BF147491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2010 года выпуска, Шасси  № 1G1ZB5E03AF270645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насос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Щетка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Якорь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Бендикс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бачок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Малибу) 12605566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29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(Шевроле Малибу) 22676970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19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2011 года выпуска, Шасси № 1G1Z95E10BF381546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2011 года выпуска, Шасси  № 1G1Z95E10BF381269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2011 года выпуска, Шасси № 1G1Z95E168F378084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2011 года выпуска, Шасси  № 1G1Z95E11BF380051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2011 года выпуска, Шасси  № 1G1Z95E1XBF363748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2011 года выпуска, Шасси № 1G1Z95E188F370018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2011 года выпуска, Шасси  1G1Z95E13BF360898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ШЕВРОЛЕ МАЛИБУ, 2011 года выпуска, Шасси  № 1G1Z95E07CF311714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насос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Щетка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Якорь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Бендикс стартера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бачок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ступицы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(Шевроле Малибу)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(Шевроле Малибу) 12605566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(Шевроле Малибу) 22676970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Шевроле Малибу) 13171195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МИТСУБИСИ АУТЛАНДЕР 10 AL 200, 2014 года выпуска, Шасси № jMYXLGF4WEZ000538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стабилизатор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переднего стабилизатора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(Мицубиси Аутлендер)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(Митсубиси Аутландер)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(Митсубиси Аутландер) MD 136466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(Митсубиси Аутландер) 1789A001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(Митсубиси Аутландер) MR 698274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(Митсубиси Аутландер) 7803A004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2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МИТСУБИСИ L 200, 2014 года выпуска, Шасси № MMBJNKB40FD026211 Двиг. 4D56UCFF8573</w:t>
            </w:r>
          </w:p>
        </w:tc>
      </w:tr>
      <w:tr w:rsidR="00FE5F51" w:rsidTr="009E12B8">
        <w:trPr>
          <w:trHeight w:val="28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ИТСУБИСИ L 200, 2014 года выпуска, Шасси  № MMBJNKB40FD021191 Двиг. 4D56UCFC7039</w:t>
            </w:r>
          </w:p>
        </w:tc>
      </w:tr>
      <w:tr w:rsidR="00FE5F51" w:rsidTr="009E12B8">
        <w:trPr>
          <w:trHeight w:val="40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МИТСУБИСИ L 200, 2014 года выпуска, Шасси № MMBJNKB40FD021863 Двиг. 4D56UCFC1793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стабилизатор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переднего стабилизатора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(Митсубиси 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(Митсубиси L 200)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(Митсубиси L 200) MD069782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(Митсубиси L 200) 23390-0L041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(Митсубиси L 200) 1500A098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</w:t>
            </w:r>
          </w:p>
        </w:tc>
      </w:tr>
      <w:tr w:rsidR="00FE5F51" w:rsidTr="009E12B8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(Митсубиси L 200) 7803A028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660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ТОЙОТА  КАМРИ, 2013 года выпуска, Шасси № 6T1BF9FK1DX475187 Двиг.  2ARU063986</w:t>
            </w:r>
          </w:p>
        </w:tc>
      </w:tr>
      <w:tr w:rsidR="00FE5F51" w:rsidTr="009E12B8">
        <w:trPr>
          <w:trHeight w:val="660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ТОЙОТА КАМРИ, 2013 года выпуска, Шасси №  6T1BF9F0DX478159 Жвиг. 2ARU068660</w:t>
            </w:r>
          </w:p>
        </w:tc>
      </w:tr>
      <w:tr w:rsidR="00FE5F51" w:rsidTr="009E12B8">
        <w:trPr>
          <w:trHeight w:val="660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ТОЙОТА  КАМРИ, 2013 года выпуска, Шасси № 6T1BF9FK8DX479270 Двиг. 2ARU070452</w:t>
            </w:r>
          </w:p>
        </w:tc>
      </w:tr>
      <w:tr w:rsidR="00FE5F51" w:rsidTr="009E12B8">
        <w:trPr>
          <w:trHeight w:val="660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ТОЙОТА  КАМРИ, 2013 года выпуска, Шасси № 6T1BF9FK5DX475516 Двиг. 2ARU064445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(Тойота Камри)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(Тойота Камри) 04152-31090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(Тойота Камри) 77024-33090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(Тойота Камри) 17801-2803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(Тойота Камри) 87139-47013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</w:t>
            </w:r>
          </w:p>
        </w:tc>
      </w:tr>
      <w:tr w:rsidR="00FE5F51" w:rsidTr="009E12B8">
        <w:trPr>
          <w:trHeight w:val="48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ТОЙОТА АВАЛОН  10 PT 453, 2008 года выпуска, Шасси № 6T1BK36B58U321092 Двиг. № 6427470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Верхняя чашка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Нижняя чашка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(Тойота Авалон) 04152-31090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(Тойота Авалон) 23300-21010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(Тойота Авалон) 17801-31120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(Тойота Авалон) 87139-0N010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76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ТОЙОТА АВАЛОН 10 JM 953, 2013 года выпкска, Шасси № 4T1BK1EB4DU026369 Двиг. № 2GR7214095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Верхняя чашка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Нижняя чашка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(Тойота Авалон)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(Тойота Авалон) 04152-31090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(Тойота Авалон) 23300-21010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(Тойота Авалон) 17801-31120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(Тойота Авалон) 87139-0N010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28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2006 года выпуска, Шасси № KMHET41C77A297202 Двиг. № G4KC6435571</w:t>
            </w:r>
          </w:p>
        </w:tc>
      </w:tr>
      <w:tr w:rsidR="00FE5F51" w:rsidTr="009E12B8">
        <w:trPr>
          <w:trHeight w:val="26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2006 года выпуска, Шасси № KMHET41C47A300623 Двиг. № G4KC6441298</w:t>
            </w:r>
          </w:p>
        </w:tc>
      </w:tr>
      <w:tr w:rsidR="00FE5F51" w:rsidTr="009E12B8">
        <w:trPr>
          <w:trHeight w:val="26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2006 года выпуска, Шасси № KMHEU41CP6A285725 Двиг. № G4KC6415876</w:t>
            </w:r>
          </w:p>
        </w:tc>
      </w:tr>
      <w:tr w:rsidR="00FE5F51" w:rsidTr="009E12B8">
        <w:trPr>
          <w:trHeight w:val="25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2006 года выпуска, Шасси № KMHE141C87A301015 Двиг. № G4KC6441631</w:t>
            </w:r>
          </w:p>
        </w:tc>
      </w:tr>
      <w:tr w:rsidR="00FE5F51" w:rsidTr="009E12B8">
        <w:trPr>
          <w:trHeight w:val="263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2006 года выпуска, Шасси № KMHEU41CP6A285700 Двиг. № G4KC6415928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Термостат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Шланг водяного радиатора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Соната) 26300-35503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Соната) 31922-09000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Соната) 28113-3K010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(Хендай Соната) 97133-2B010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84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2008 года выпуска, Шасси № KMHEU41DP9A602069 Двиг. № G4KE8A937963</w:t>
            </w:r>
          </w:p>
        </w:tc>
      </w:tr>
      <w:tr w:rsidR="00FE5F51" w:rsidTr="009E12B8">
        <w:trPr>
          <w:trHeight w:val="41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2008 года выпуска, Шасси №  KMHEU41DP9A602091 Двиг. № G4KE8A937650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Термостат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Шланг водяного радиатора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Соната) 26300-35503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Соната) 31922-09000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Соната) 28113-3K010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(Хендай Соната) 97133-2B010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401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2007 года выпуска, Шасси №  KMHET41BP7A436822 Двиг. № G4KA7693577</w:t>
            </w:r>
          </w:p>
        </w:tc>
      </w:tr>
      <w:tr w:rsidR="00FE5F51" w:rsidTr="009E12B8">
        <w:trPr>
          <w:trHeight w:val="421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 xml:space="preserve"> ХЕНДАЙ СОНАТА, 2007 года выпуска, Шасси № KMHEU41CP7A367213 Двиг. № G4KC7552507 </w:t>
            </w:r>
          </w:p>
        </w:tc>
      </w:tr>
      <w:tr w:rsidR="00FE5F51" w:rsidTr="009E12B8">
        <w:trPr>
          <w:trHeight w:val="413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2007 года выпуска, Шасси № KMHET41BP8A500425 Двиг. № G4KA7769813</w:t>
            </w:r>
          </w:p>
        </w:tc>
      </w:tr>
      <w:tr w:rsidR="00FE5F51" w:rsidTr="009E12B8">
        <w:trPr>
          <w:trHeight w:val="41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2007 года выпуска, Шасси № KMHET41BP7A401006 Двиг. № G4KA7616436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Термостат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Шланг водяного радиатора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Соната) 26300-35503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19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Соната) 31922-09000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Соната) 28113-3K010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(Хендай Соната) 97133-2B010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</w:t>
            </w:r>
          </w:p>
        </w:tc>
      </w:tr>
      <w:tr w:rsidR="00FE5F51" w:rsidTr="009E12B8">
        <w:trPr>
          <w:trHeight w:val="330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СОНАТА, 2001 года выпуска, Шасси №  KMHEM41B62A543864 Двиг. № G4JP1564884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Термостат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Шланг водяного радиатора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(Хендай Соната)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Соната) 26300-35503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Соната) 31922-09000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Соната) 28113-3K010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(Хендай Соната) 97133-2B010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26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ЭЛАНТРА, 2006 года выпуска, Шасси № KMHDU41DP7U124450 Двиг. № G4GC6821900</w:t>
            </w:r>
          </w:p>
        </w:tc>
      </w:tr>
      <w:tr w:rsidR="00FE5F51" w:rsidTr="009E12B8">
        <w:trPr>
          <w:trHeight w:val="271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ЭЛАНТРА, 2006 года выпуска, Шасси  № KMHDU41DP7U124456 Двиг. № G4GC6821906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Термостат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стабилизатор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переднего стабилизатора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опорный диск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Барабан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Элантра) 26300-35503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Элантра) 31910-2H000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Элантра) 28113-2H000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(Хендай Элантра) 97133-2H000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8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ХЕНДАЙ ЭЛАНТРА, 2009 года выпуска, Шасси  № KMHDU41DBAU958284 Двиг. № 9732495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Термостат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стабилизатор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переднего стабилизатора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опорный диск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опорный диск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суппорт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Барабан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(Хендай Элантра)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Элантра) 26300-35503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Элантра) 31910-2H000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Элантра) 28113-2H000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(Хендай Элантра) 97133-2H000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3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НИССАН МАКСИМА, 2003 года выпуска, Шасси № JN1CCUA33Z0183382  Двиг. № VQ30585183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Термостат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насос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(Ниссан Максима) 15208-31U00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(Ниссан Максима) 17040-4M405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(Ниссан Максима) 16546-V0193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(Ниссан Максима) 999M1-VP051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53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НИССАН МАКСИМА, 2003 года выпуска, Шасси № JN1CCUA33Z0142119   Двиг. № VQ30287268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Термостат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насос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Динамо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Подушка амортизатора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Свечи зажигания (Ниссан Максима)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(Ниссан Максима) 15208-31U00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(Ниссан Максима) 17040-4M405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(Ниссан Максима) 16546-V0193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(Ниссан Максима) 999M1-VP051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400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НИССАН САННИ,  2007 года выпуска, Шасси №  KNMC4C2HM8P678266  Двиг. № QG16-161253</w:t>
            </w:r>
          </w:p>
        </w:tc>
      </w:tr>
      <w:tr w:rsidR="00FE5F51" w:rsidTr="009E12B8">
        <w:trPr>
          <w:trHeight w:val="27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НИССАН САННИ, 2007 года выпуска, Шасси №  KNMC4C2HM8P691184  Двиг. № QG16178072</w:t>
            </w:r>
          </w:p>
        </w:tc>
      </w:tr>
      <w:tr w:rsidR="00FE5F51" w:rsidTr="009E12B8">
        <w:trPr>
          <w:trHeight w:val="39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НИССАН САННИ,  2007 года выпуска, Шасси №  JN1CFAN16Z0118333  Двиг. № QG16-442318</w:t>
            </w:r>
          </w:p>
        </w:tc>
      </w:tr>
      <w:tr w:rsidR="00FE5F51" w:rsidTr="009E12B8">
        <w:trPr>
          <w:trHeight w:val="28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lastRenderedPageBreak/>
              <w:t>НИССАН САННИ, 2007 года выпуска, Шасси №  KNMCC42H07P647529  Двиг. № QG16110488</w:t>
            </w:r>
          </w:p>
        </w:tc>
      </w:tr>
      <w:tr w:rsidR="00FE5F51" w:rsidTr="009E12B8">
        <w:trPr>
          <w:trHeight w:val="40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НИССАН САННИ, 2007 года выпуска, Шасси № KNMC4C2HM8P678088 Двиг. № QG16160991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стабилизатора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Опорный диск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Верхний подшипник амортизатора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передней ступицы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Водяная помпа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Верхняя чашка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Нижняя чашка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(Ниссан Санни) 15208-31U00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(Ниссан Санни) 17040-4M405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(Ниссан Санни) 16546-V0193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(Ниссан Санни) 999M1-VP051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45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НИССАН САННИ, 2008 года выпуска, Шасси № KNMC4C2HM8P696380 Двиг. № QG16185583</w:t>
            </w:r>
          </w:p>
        </w:tc>
      </w:tr>
      <w:tr w:rsidR="00FE5F51" w:rsidTr="009E12B8">
        <w:trPr>
          <w:trHeight w:val="421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lastRenderedPageBreak/>
              <w:t>НИССАН САННИ,  2008 года выпуска, Шасси №  JN1CFAN16Z0122908  Двиг. № 452651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Форсунка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Рычаг стабилизатора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Рулевой механизм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Опорный диск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насос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Стартер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Задний амортизатор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Верхний подшипник амортизатора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Подшипник передней ступицы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Катализатор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Водяная помпа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Топливный датчик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Наконечник тяги руля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Рулевая тяга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Глушитель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Верхняя чашка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Нижняя чашка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(Ниссан Санни)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(Ниссан Санни) 15208-31U00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(Ниссан Санни) 17040-4M405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(Ниссан Санни) 16546-V0193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(Ниссан Санни) 999M1-VP051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ДЕЙВО ЛЕГАНЗА, 1998 года выпуска, Шасси № KLAVF69ZEWB141308 Двиг.  № 041649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Фланец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Передний амортизатор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Верхняя чашка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Нижняя чашка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(Дейво Леганза)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(Дейво Леганза) 95509857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(Дейво Леганза) 96181263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03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ВАЗ 21214, 2015 года выпуска, ШАССИ № XTA212140G2242067 ДВИГ. № 0723937</w:t>
            </w:r>
          </w:p>
        </w:tc>
      </w:tr>
      <w:tr w:rsidR="00FE5F51" w:rsidTr="009E12B8">
        <w:trPr>
          <w:trHeight w:val="26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ВАЗ 21214, 2015 года выпуска, ШАССИ № XTA212140G2242105 ДВИГ. № 0724135</w:t>
            </w:r>
          </w:p>
        </w:tc>
      </w:tr>
      <w:tr w:rsidR="00FE5F51" w:rsidTr="009E12B8">
        <w:trPr>
          <w:trHeight w:val="269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ВАЗ 21214 год выпуска 2015, БАН № XTA212140G2242476 MÜH № 0725228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Термостат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Водяная помпа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Бабина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Фасонная чашка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Верхняя чашка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Нижняя чашка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Фасонная чашка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(ВАЗ 21214)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(Ваз 21214) SO 8128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(ВАЗ 21214) KL2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(ВАЗ 21214) PA 7022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ДЖИЭМСИ ЮКОН, 2012 года выпуска, ШАССИ № 1GKS27EF9CR224428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Ремень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Ролик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Натяжитель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Рулевой механизм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Наконечник тяги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Тяга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Передние амортизаторы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Задние амортизаторы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Динамо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радиатор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Передний стабилизатор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Рычаг переднего стабилизатора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Передний суппорт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Стеклоочиститель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Лампа для фар (галогеновый)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Контакты замка зажигания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Выжимной подшипник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Ступица 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Накладка ручного тормоза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Свечи зажигания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Бабина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(ДЖИЭМСИ ЮКОН) 19303975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(ДЖИЭМСИ ЮКОН) 1433435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КАДИЛЛАК, 2013 года выпуска, Шасси № 2G6185537D9204777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радиатор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Динамо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Рулевой механизм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Задняя накладка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Ремень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Ролик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Натяжитель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Форсунка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Топливный насос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Датчик топлива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Бабина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Водяная помпа 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Тяга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Наконечник тяги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Передний опорный диск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Стартер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Щетка стартера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Якорь стартера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Бендикс стартера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бачок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Глушитель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Стеклоочиститель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Лампа для фар (галогеновый)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Контакты замка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Выжимной подшипник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Диск сцепления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Подшипник ступицы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Накладка ручного тормоза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Свечи зажигания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Провода свечи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(Кадиллак XTS) PF 63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(Кадиллак XTS) 19511956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(Кадиллак XTS) 25846150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КАДИЛЛАК XTS, 2013 года выпуска, Шасси № 2C6185530D9213451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КАДИЛЛАК XTS, 2013 года выпуска, Шасси № 2G6185S32D9200989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КАДИЛЛАК XTS, 2013 года выпуска, Шасси №  2G6185S34D9214957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радиатор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Динамо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Рулевой механизм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Задняя накладка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Ремень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Ролик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Натяжитель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Форсунка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Топливный насос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Датчик топлива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Бабина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Водяная помпа 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Тяга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Наконечник тяги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Передний опорный диск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Стартер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Щетка стартера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Якорь стартера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Бендикс стартера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бачок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Глушитель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Стеклоочиститель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Лампа для фар (галогеновый)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Контакты замка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Выжимной подшипник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Диск сцепления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Подшипник ступицы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Накладка ручного тормоза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Свечи зажигания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Провода свечи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(Кадиллак XTS) PF 63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18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(Кадиллак XTS) 19511956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(Кадиллак XTS) 25846150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КАДИЛЛАК ЭСКАЛЕЙД, 2013 года выпуска, Шасси № 2GYS47EF7DR254268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радиатор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Динамо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Рулевой механизм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Задняя накладка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Ремень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Ролик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Натяжитель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Форсунка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Топливный насос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Датчик топлива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Бабина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Водяная помпа 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Тяга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Наконечник тяги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Передний опорный диск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Стартер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Щетка стартера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Якорь стартера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Бендикс стартера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бачок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Глушитель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Стеклоочиститель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Лампа для фар (галогеновый)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Контакты замка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Выжимной подшипник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Диск сцепления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Подшипник ступицы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Накладка ручного тормоза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Свечи зажигания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Провода свечи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КИА ОПТИМА 2018 , Шасси № KNAGW414BK5293849 Двиг. № G4KEJD060960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радиатор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Динамо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Рулевой механизм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коробки передач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Задняя накладка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Ремень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Ролик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Натяжитель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Форсунка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Топливный насос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Датчик топлива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Бабина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Водяная помпа 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Тяга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Наконечник тяги руля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Передний опорный диск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Стартер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Щетка стартера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Якорь стартера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Бендикс стартера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бачок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Глушитель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Стеклоочиститель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Лампа для фар (галогеновый)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Контакты замка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Выжимной подшипник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Диск сцепления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Подшипник ступицы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Накладка ручного тормоза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Свечи зажигания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Провода свечи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26300-35504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28113-2W100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 97133-3SA00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ГАЗ 3110,  2001 года выпуска, ШАССИ № 31100010464717 ДВИГ. 13065516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13473"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  <w:t> 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ШАССИ XTH31100011060198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80A94">
              <w:rPr>
                <w:rFonts w:ascii="Palatino Linotype" w:eastAsia="Times New Roman" w:hAnsi="Palatino Linotype" w:cs="Arial"/>
                <w:b/>
                <w:bCs/>
                <w:lang w:eastAsia="ru-RU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80A94">
              <w:rPr>
                <w:rFonts w:ascii="Palatino Linotype" w:eastAsia="Times New Roman" w:hAnsi="Palatino Linotype" w:cs="Arial"/>
                <w:b/>
                <w:bCs/>
                <w:lang w:eastAsia="ru-RU"/>
              </w:rPr>
              <w:t> 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Верхняя чашка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Нижняя чашка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Фасонная чашка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1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ГАЗ 3110,  2000 года выпуска, ШАССИ № 311000Y0354700 ДВИГ. 040200Y3311741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13473">
              <w:rPr>
                <w:rFonts w:ascii="Palatino Linotype" w:eastAsia="Times New Roman" w:hAnsi="Palatino Linotype" w:cs="Arial"/>
                <w:b/>
                <w:bCs/>
                <w:lang w:val="en-US" w:eastAsia="ru-RU"/>
              </w:rPr>
              <w:t> 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ШАССИ XTH311000Y0944041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80A94">
              <w:rPr>
                <w:rFonts w:ascii="Palatino Linotype" w:eastAsia="Times New Roman" w:hAnsi="Palatino Linotype" w:cs="Arial"/>
                <w:b/>
                <w:bCs/>
                <w:lang w:eastAsia="ru-RU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80A94">
              <w:rPr>
                <w:rFonts w:ascii="Palatino Linotype" w:eastAsia="Times New Roman" w:hAnsi="Palatino Linotype" w:cs="Arial"/>
                <w:b/>
                <w:bCs/>
                <w:lang w:eastAsia="ru-RU"/>
              </w:rPr>
              <w:t> 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Верхняя чашка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Нижняя чашка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Фасонная чашка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421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ГАЗ 3110,  2003 года выпуска, ШАССИ № 31100030576651 ДВИГ. 40620D33097244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FD4BA1" w:rsidRDefault="00FD4BA1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Cs/>
                <w:lang w:eastAsia="ru-RU"/>
              </w:rPr>
              <w:t xml:space="preserve"> ШАССИ XTH31100031178433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80A94">
              <w:rPr>
                <w:rFonts w:ascii="Palatino Linotype" w:eastAsia="Times New Roman" w:hAnsi="Palatino Linotype" w:cs="Arial"/>
                <w:b/>
                <w:bCs/>
                <w:lang w:eastAsia="ru-RU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080A94">
              <w:rPr>
                <w:rFonts w:ascii="Palatino Linotype" w:eastAsia="Times New Roman" w:hAnsi="Palatino Linotype" w:cs="Arial"/>
                <w:b/>
                <w:bCs/>
                <w:lang w:eastAsia="ru-RU"/>
              </w:rPr>
              <w:t> 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Водяной радиатор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Задняя накладка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Передняя накладка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Подушка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Ремень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Натяжитель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Ролик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Дворники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Лампа для фар (галогеновый)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Верхняя чашка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Нижняя чашка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Фасонная чашка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Контакты замка зажигания 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Ремонтный комплект цепи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Прокладка двигателя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Выжимной подшипник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Накладка ручного тормоза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Свеча зажигания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Провода свечи зажигания (ГАЗ - 3110)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417"/>
        </w:trPr>
        <w:tc>
          <w:tcPr>
            <w:tcW w:w="1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BA1" w:rsidRPr="00204073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МИТСУБИСИ, 1991 года выпуска, ШАССИ № SMBL144CV1414126 ДВИГ. 4658-DE5731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Водяной радиатор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Задняя накладка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Передняя накладка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Подушка для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Ремень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Натяжитель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Ролик двигателя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Стеклоочиститель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Лампа для фар (галогеновый)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4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Подшипник амортизатора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lastRenderedPageBreak/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Резина стабилизатора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 Верхний подшипник амортизатора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Верхняя чашка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Нижняя чашка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Фасонная чашка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Контакты замка зажигания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Ремонтный комплект цепи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Прокладка двигателя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1008C4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Шарнир равных угловых скоростей</w:t>
            </w:r>
            <w:r w:rsidR="00204073">
              <w:rPr>
                <w:rFonts w:ascii="Palatino Linotype" w:eastAsia="Palatino Linotype" w:hAnsi="Palatino Linotype" w:cs="Arial"/>
                <w:lang w:eastAsia="ru-RU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Выжимной подшипник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Диск сцепления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Ступица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Накладка ручного тормоза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Свечи зажигания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A1" w:rsidRPr="00080A94" w:rsidRDefault="00204073" w:rsidP="00204073">
            <w:pPr>
              <w:spacing w:after="0" w:line="240" w:lineRule="auto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 xml:space="preserve">Провода свечи зажигания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1</w:t>
            </w:r>
          </w:p>
        </w:tc>
      </w:tr>
      <w:tr w:rsidR="00FE5F51" w:rsidTr="009E12B8">
        <w:trPr>
          <w:trHeight w:val="3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(Митсубиси L 300) MD 136466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lang w:eastAsia="ru-RU"/>
              </w:rPr>
            </w:pPr>
            <w:r>
              <w:rPr>
                <w:rFonts w:ascii="Palatino Linotype" w:eastAsia="Palatino Linotype" w:hAnsi="Palatino Linotype" w:cs="Arial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val="en-US"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(Митсубиси L 300) 620077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080A94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 w:rsidRPr="00D23FBA">
              <w:rPr>
                <w:rFonts w:ascii="Palatino Linotype" w:eastAsia="Times New Roman" w:hAnsi="Palatino Linotype" w:cs="Arial"/>
                <w:b/>
                <w:bCs/>
                <w:lang w:eastAsia="ru-RU"/>
              </w:rPr>
              <w:t> 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4BA1" w:rsidRDefault="00FD4BA1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ru-RU"/>
              </w:rPr>
            </w:pPr>
          </w:p>
          <w:p w:rsidR="00FD4BA1" w:rsidRDefault="00FD4BA1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ru-RU"/>
              </w:rPr>
            </w:pPr>
          </w:p>
          <w:p w:rsidR="00FD4BA1" w:rsidRPr="00FD4BA1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ПАРТИЯ - 2</w:t>
            </w:r>
          </w:p>
          <w:p w:rsidR="00FD4BA1" w:rsidRPr="00D23FBA" w:rsidRDefault="00FD4BA1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ru-RU"/>
              </w:rPr>
            </w:pPr>
          </w:p>
        </w:tc>
      </w:tr>
      <w:tr w:rsidR="00FE5F51" w:rsidTr="009E12B8">
        <w:trPr>
          <w:trHeight w:val="48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Н\п</w:t>
            </w:r>
          </w:p>
        </w:tc>
        <w:tc>
          <w:tcPr>
            <w:tcW w:w="8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Запасные части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lang w:eastAsia="ru-RU"/>
              </w:rPr>
              <w:t>Количество</w:t>
            </w:r>
          </w:p>
        </w:tc>
      </w:tr>
      <w:tr w:rsidR="00FE5F51" w:rsidTr="009E12B8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8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</w:tr>
      <w:tr w:rsidR="00FE5F51" w:rsidTr="009E12B8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8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  <w:tc>
          <w:tcPr>
            <w:tcW w:w="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1" w:rsidRPr="00D23FBA" w:rsidRDefault="00FD4BA1" w:rsidP="0020407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ru-RU"/>
              </w:rPr>
            </w:pP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(ДЖИЭМСИ Савана) 19303975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(ДЖИЭМСИ Савана) 15153904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(ДЖИЭМСИ Савана) 13271191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(Отокар Султан) SO 8555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17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(Отокар Султан)  SF 8662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(Отокар Султан) AF26120 / 21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Нова Люкс) F 7081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(Исузу Нова Люкс) DS1479F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(Исузу Нова Люкс) 8-97168101201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(Форд Транзит) LF 16242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(Форд Транзит) EFF 1109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(Форд Транзит) 1741635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 (Хендай H-100) 26330-4X000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H-100) 31922-4H001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H-100) 28113-4F000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H-1) 26330-4X010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H-1) 31922-4H001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H-100) 28130-4A000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Фильтр кондиционера ((Хендай H-1) 97617-4H000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Каунти) 26325-52003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Каунти) 31945-52161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Каунти)  28130-5A500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Бенц 814 - грузовой) A9361800009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Бенц 814 - грузовой) A9060920305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Бенц 814 - грузовой) A0040942404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Даимлер) A3661800809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Даимлер) A6420920301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(Мерседес Даимлер)  AF978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Аксор) A4571840025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Аксор) A5410900151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Аксор) A0040942504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Бенц Спринтер) A6511800109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(Мерседес Бенц Спринтер) A6510902952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Бенц Спринтер) A0010944704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(Форд Карго) W940 / 37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(Форд Карго) BF1249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(Форд Карго) 7C469601AB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(Фольксваген) OC105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(Фольксваген) 071115562C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(Фольксваген) 7D0819989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Богдан) 97371334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17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(Исузу Богдан) 1-87610165-0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(Исузу Богдан) 8-97062294-0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Сити Марк) 8-97148270-1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Сити Марк) 8-97062294-0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(Исузу Сити Марк) HF 8125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Классик) 8-97148270-1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Классик) 8-97062294-0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Классик) 8-97062294-0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Экобас) 8-97148270-1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Экобас) 8-97062294-0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Экобас) 8-97062294-0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Нова Ультра) 8-97148270-1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Нова Ультра)  1-87610165-0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Нова Ультра) 8-97062294-0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НКР) 8-97148270-1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(Исузу НКР) 8-98037011-0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(Исузу НКР) 8-97062294-0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(Ивеко) F16015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(Ивеко) SF5622 3C469176CA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(Ивеко) JR010FR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(Неман 5201) P550004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(Неман 5201) А3000-1105030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(Неман 5201) TSN91581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(Газ 322131) 31051017010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(Газ 322131) 132305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(ГАЗ 322131) 189128075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 (ГАЗ 3302) 31051017010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(ГАЗ 3302) FS19925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(ГАЗ 3302)3110,1109013,11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35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 (ГАЗ 53) XTM32050RW0008292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(Камаз 53212А) XTC55111R72293005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(Камаз 53212А) XTC55111R72293005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(Камаз 55111 Евро) XTC55111R72293005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(Камаз 55111 Евро) XTC55111R72293005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(Краз) 632203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(Краз) 632203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(Краз) 632203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79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(Мерседес Тоисим) AS 1585/2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(Мерседес Тоисим) AF 18012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(Мерседес Тоисим) AS 308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(КИА Беста 9) 26330-4A010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(КИА Беста 9) 28130-4A010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(Хово) LZZ5ELND4DA747850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(Хово) LZZ5ELND4DA747850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 (Хово) LZZ5ELND4DA747850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 HD- 65) 26325-52003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 HD- 65) 28130-5A500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89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 HD- 65) 31945-52161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(Хендай Аеро Сити) 26325-83900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(Хендай Аеро Сити) 28130-8C200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(Хендай Аеро Сити) 31945-72001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FD4BA1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val="en-US"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(MST ST-940) SH77064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(MST ST-940) 26560201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(MST ST-940) 5423851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 (TCM) 271A7-52301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(TCM) 513A0-52931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(TCM) 20801-03121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99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(Коматсу) 2654407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(Коматсу) 7PC4507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(Коматсу)  AF25551 / 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(Нетлифт) 330400650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4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(Нетлифт) 86024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(Нетлифт) 26560201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комплект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(Juk A07) C047810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 ( Juk A07) C045002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(Juk A07) C043565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(Лю гонк 3т) 842123000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109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(Лю гонк 3т) 7PC4507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(Лю гонк 3т) AF25551 / 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6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(Лю гонк 7т) ET024151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(Лю гонк 7т) ET024151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113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(Лю гонк 7т) SP112260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114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(A / кран Kaто) K-503 500062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115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 (A / кран Kaто) K-503 500062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116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 (A / кран Kaто) K-503 500062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комплект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117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(Далянь 15 т) 2080103361A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3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(Далянь 15 т) SP112260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119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204073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(Далянь 15 т) FF2200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120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Масляный фильтр (Бобкет) 6678233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2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121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Воздушный фильтр (Бобкет) P628328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  <w:tr w:rsidR="00FE5F51" w:rsidTr="009E12B8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122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A1" w:rsidRPr="00D23FBA" w:rsidRDefault="00204073" w:rsidP="0020407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Топливный фильтр (Бобкет) 7023589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 xml:space="preserve">штук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A1" w:rsidRPr="00D23FBA" w:rsidRDefault="00204073" w:rsidP="0020407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lang w:eastAsia="ru-RU"/>
              </w:rPr>
              <w:t>1</w:t>
            </w:r>
          </w:p>
        </w:tc>
      </w:tr>
    </w:tbl>
    <w:p w:rsidR="00FD4BA1" w:rsidRDefault="00204073" w:rsidP="00FD4BA1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hAnsi="Arial" w:cs="Arial"/>
          <w:b/>
          <w:sz w:val="32"/>
          <w:szCs w:val="32"/>
          <w:u w:val="single"/>
          <w:lang w:val="az-Latn-AZ"/>
        </w:rPr>
        <w:br w:type="textWrapping" w:clear="all"/>
      </w:r>
    </w:p>
    <w:p w:rsidR="00FD4BA1" w:rsidRDefault="00204073" w:rsidP="00FD4BA1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FD4BA1" w:rsidRDefault="00204073" w:rsidP="00FD4BA1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Требуется обязательно указать марку и страну изготовления каждой формы одежды во время предоставления предложения цены, в противном случае они не  принимаются.</w:t>
      </w:r>
    </w:p>
    <w:p w:rsidR="00FD4BA1" w:rsidRDefault="00204073" w:rsidP="00FD4BA1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что компания победитель представила и согласовала образцы до заключения договора. </w:t>
      </w:r>
    </w:p>
    <w:p w:rsidR="00FD4BA1" w:rsidRDefault="00204073" w:rsidP="00FD4BA1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Примечание: Товары будут взяты до конца текущего года по необходимости. </w:t>
      </w:r>
    </w:p>
    <w:p w:rsidR="00FD4BA1" w:rsidRPr="00E35182" w:rsidRDefault="00204073" w:rsidP="00FD4BA1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Style w:val="Strong"/>
          <w:rFonts w:ascii="Arial" w:eastAsia="Arial" w:hAnsi="Arial" w:cs="Arial"/>
          <w:b w:val="0"/>
          <w:sz w:val="20"/>
          <w:szCs w:val="20"/>
        </w:rPr>
        <w:t>Во время составления  конкурсного  предложения технические и другие условия приведенные в следующих пояснениях должны быть приняты во внимание!</w:t>
      </w:r>
    </w:p>
    <w:p w:rsidR="00FD4BA1" w:rsidRPr="00E35182" w:rsidRDefault="00204073" w:rsidP="00E35182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 запасным частям :</w:t>
      </w:r>
    </w:p>
    <w:p w:rsidR="00FD4BA1" w:rsidRPr="00E35182" w:rsidRDefault="00204073" w:rsidP="00FD4B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Запасные части должны принадлежать стране-изготовителю (должны быть оригинальными) ; </w:t>
      </w:r>
    </w:p>
    <w:p w:rsidR="00FD4BA1" w:rsidRPr="00E35182" w:rsidRDefault="00204073" w:rsidP="00FD4B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Предоставленные запасные части должны быть неиспользованными ;</w:t>
      </w:r>
    </w:p>
    <w:p w:rsidR="00FD4BA1" w:rsidRPr="00E35182" w:rsidRDefault="00204073" w:rsidP="00FD4B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Запасные части должны иметь гарантию в течение 6 месяцев после подписания акта сдачи-приемки  между сторонами ; </w:t>
      </w:r>
    </w:p>
    <w:p w:rsidR="00FD4BA1" w:rsidRPr="00E35182" w:rsidRDefault="00204073" w:rsidP="00FD4B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Запасные части могут быть возвращены или заменены в течении 14 дней (без повреждения  внешнего вида товара)</w:t>
      </w:r>
    </w:p>
    <w:p w:rsidR="00FD4BA1" w:rsidRPr="00093EC0" w:rsidRDefault="00204073" w:rsidP="00E35182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 фильтрам, используемым на транспортных средствах :</w:t>
      </w:r>
    </w:p>
    <w:p w:rsidR="00FD4BA1" w:rsidRPr="00093EC0" w:rsidRDefault="00204073" w:rsidP="00FD4B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Фильтры должны принадлежать стране-изготовителю (должны быть оригинальными) ;</w:t>
      </w:r>
    </w:p>
    <w:p w:rsidR="00FD4BA1" w:rsidRPr="00093EC0" w:rsidRDefault="00204073" w:rsidP="00FD4B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Предоставленные фильтры должны быть неиспользованными ;</w:t>
      </w:r>
    </w:p>
    <w:p w:rsidR="00FD4BA1" w:rsidRPr="00093EC0" w:rsidRDefault="00204073" w:rsidP="00FD4B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Фильтры могут быть возвращены или заменены в течении 14 дней (без повреждения  внешнего вида товара)</w:t>
      </w:r>
    </w:p>
    <w:p w:rsidR="00FD4BA1" w:rsidRDefault="00FD4BA1" w:rsidP="00FD4BA1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093EC0" w:rsidRDefault="00093EC0" w:rsidP="00FD4BA1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093EC0" w:rsidRPr="006B0764" w:rsidRDefault="00093EC0" w:rsidP="00FD4BA1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5"/>
      </w:tblGrid>
      <w:tr w:rsidR="00FE5F51" w:rsidTr="00FD4BA1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BA1" w:rsidRPr="00E6036F" w:rsidRDefault="00FD4BA1" w:rsidP="00FD4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E5F51" w:rsidTr="00FD4BA1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3EC0" w:rsidRDefault="00204073" w:rsidP="00093EC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 xml:space="preserve">Контактное лицо по техническим вопросам </w:t>
            </w:r>
          </w:p>
          <w:tbl>
            <w:tblPr>
              <w:tblW w:w="97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9"/>
            </w:tblGrid>
            <w:tr w:rsidR="00FE5F51" w:rsidTr="00093EC0">
              <w:trPr>
                <w:trHeight w:val="169"/>
              </w:trPr>
              <w:tc>
                <w:tcPr>
                  <w:tcW w:w="974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93EC0" w:rsidRDefault="00204073" w:rsidP="00093EC0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lastRenderedPageBreak/>
                    <w:t>Рамал Ниязов</w:t>
                  </w:r>
                </w:p>
                <w:p w:rsidR="00093EC0" w:rsidRDefault="00204073" w:rsidP="00093EC0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Телефон</w:t>
                  </w:r>
                  <w:r>
                    <w:rPr>
                      <w:rFonts w:ascii="Lucida Sans Unicode" w:eastAsia="Lucida Sans Unicode" w:hAnsi="Lucida Sans Unicode" w:cs="Lucida Sans Unicode"/>
                      <w:color w:val="333333"/>
                      <w:sz w:val="18"/>
                      <w:szCs w:val="18"/>
                      <w:shd w:val="clear" w:color="auto" w:fill="F7F9FA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+99450 274 02 92</w:t>
                  </w:r>
                </w:p>
                <w:p w:rsidR="00093EC0" w:rsidRDefault="00204073" w:rsidP="00093EC0">
                  <w:pPr>
                    <w:jc w:val="center"/>
                    <w:rPr>
                      <w:rFonts w:ascii="Arial" w:eastAsia="Arial" w:hAnsi="Arial" w:cs="Arial"/>
                      <w:b/>
                      <w:color w:val="0563C1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E-mail: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hyperlink r:id="rId8" w:history="1">
                    <w:r>
                      <w:rPr>
                        <w:rFonts w:ascii="Arial" w:eastAsia="Arial" w:hAnsi="Arial" w:cs="Arial"/>
                        <w:b/>
                        <w:bCs/>
                        <w:color w:val="0563C1"/>
                        <w:u w:val="single"/>
                      </w:rPr>
                      <w:t>ramal.niyazov@asco.az</w:t>
                    </w:r>
                  </w:hyperlink>
                </w:p>
                <w:p w:rsidR="00093EC0" w:rsidRDefault="00204073" w:rsidP="00093EC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Амид Гасанов</w:t>
                  </w:r>
                </w:p>
                <w:p w:rsidR="00093EC0" w:rsidRDefault="00204073" w:rsidP="00093EC0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Телефон</w:t>
                  </w:r>
                  <w:r>
                    <w:rPr>
                      <w:rFonts w:ascii="Lucida Sans Unicode" w:eastAsia="Lucida Sans Unicode" w:hAnsi="Lucida Sans Unicode" w:cs="Lucida Sans Unicode"/>
                      <w:color w:val="333333"/>
                      <w:sz w:val="18"/>
                      <w:szCs w:val="18"/>
                      <w:shd w:val="clear" w:color="auto" w:fill="F7F9FA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+99450 633 39 43</w:t>
                  </w:r>
                </w:p>
                <w:p w:rsidR="00093EC0" w:rsidRDefault="00093EC0" w:rsidP="00093EC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</w:tbl>
          <w:p w:rsidR="00FD4BA1" w:rsidRPr="00E6036F" w:rsidRDefault="00FD4BA1" w:rsidP="00FD4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E5F51" w:rsidTr="00FD4BA1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BA1" w:rsidRPr="00E6036F" w:rsidRDefault="00FD4BA1" w:rsidP="00FD4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E5F51" w:rsidTr="00FD4BA1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BA1" w:rsidRPr="00E6036F" w:rsidRDefault="00FD4BA1" w:rsidP="00FD4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E5F51" w:rsidTr="00FD4BA1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BA1" w:rsidRPr="00E6036F" w:rsidRDefault="00FD4BA1" w:rsidP="00FD4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E5F51" w:rsidTr="00FD4BA1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BA1" w:rsidRPr="00E6036F" w:rsidRDefault="00FD4BA1" w:rsidP="00FD4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FD4BA1" w:rsidRPr="003C5D38" w:rsidRDefault="00204073" w:rsidP="00FD4BA1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3C5D38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FD4BA1" w:rsidRPr="003C5D38" w:rsidRDefault="00204073" w:rsidP="00FD4BA1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 w:rsidRPr="003C5D38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3C5D38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FD4BA1" w:rsidRPr="00DB78E4" w:rsidRDefault="00204073" w:rsidP="00FD4BA1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FD4BA1" w:rsidRPr="00DB78E4" w:rsidRDefault="00204073" w:rsidP="00FD4BA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FD4BA1" w:rsidRPr="00DB78E4" w:rsidRDefault="00204073" w:rsidP="00FD4BA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FD4BA1" w:rsidRPr="00DB78E4" w:rsidRDefault="00204073" w:rsidP="00FD4BA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FD4BA1" w:rsidRPr="00DB78E4" w:rsidRDefault="00204073" w:rsidP="00FD4BA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FD4BA1" w:rsidRDefault="00204073" w:rsidP="00FD4BA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FD4BA1" w:rsidRPr="00204073" w:rsidRDefault="00204073" w:rsidP="00FD4BA1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FD4BA1" w:rsidRDefault="00204073" w:rsidP="00FD4BA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FD4BA1" w:rsidRPr="00204073" w:rsidRDefault="00204073" w:rsidP="00FD4BA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FD4BA1" w:rsidRPr="00204073" w:rsidRDefault="00FD4BA1" w:rsidP="00FD4BA1"/>
    <w:p w:rsidR="00FD4BA1" w:rsidRPr="00204073" w:rsidRDefault="00204073" w:rsidP="00FD4BA1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!  </w:t>
      </w:r>
    </w:p>
    <w:p w:rsidR="00FD4BA1" w:rsidRPr="00204073" w:rsidRDefault="00FD4BA1" w:rsidP="00FD4BA1"/>
    <w:p w:rsidR="00FD4BA1" w:rsidRPr="00204073" w:rsidRDefault="00FD4BA1" w:rsidP="00FD4BA1"/>
    <w:p w:rsidR="00FD4BA1" w:rsidRPr="00204073" w:rsidRDefault="00FD4BA1" w:rsidP="00FD4BA1"/>
    <w:p w:rsidR="00FD4BA1" w:rsidRPr="005B5953" w:rsidRDefault="00FD4BA1" w:rsidP="00FD4BA1">
      <w:pPr>
        <w:rPr>
          <w:lang w:val="az-Latn-AZ"/>
        </w:rPr>
      </w:pPr>
    </w:p>
    <w:p w:rsidR="00FD4BA1" w:rsidRPr="002F1BB0" w:rsidRDefault="00FD4BA1" w:rsidP="00FD4BA1">
      <w:pPr>
        <w:rPr>
          <w:lang w:val="az-Latn-AZ"/>
        </w:rPr>
      </w:pPr>
    </w:p>
    <w:p w:rsidR="00FD4BA1" w:rsidRPr="00814ACA" w:rsidRDefault="00FD4BA1" w:rsidP="00FD4BA1">
      <w:pPr>
        <w:rPr>
          <w:lang w:val="az-Latn-AZ"/>
        </w:rPr>
      </w:pPr>
    </w:p>
    <w:p w:rsidR="00FD4BA1" w:rsidRPr="00E85D4C" w:rsidRDefault="00FD4BA1" w:rsidP="00FD4BA1">
      <w:pPr>
        <w:rPr>
          <w:lang w:val="az-Latn-AZ"/>
        </w:rPr>
      </w:pPr>
    </w:p>
    <w:p w:rsidR="00FD4BA1" w:rsidRPr="003C5D38" w:rsidRDefault="00FD4BA1" w:rsidP="00FD4BA1">
      <w:pPr>
        <w:rPr>
          <w:lang w:val="az-Latn-AZ"/>
        </w:rPr>
      </w:pPr>
    </w:p>
    <w:p w:rsidR="00FD4BA1" w:rsidRPr="00FD4BA1" w:rsidRDefault="00FD4BA1">
      <w:pPr>
        <w:rPr>
          <w:lang w:val="az-Latn-AZ"/>
        </w:rPr>
      </w:pPr>
    </w:p>
    <w:sectPr w:rsidR="00FD4BA1" w:rsidRPr="00FD4BA1" w:rsidSect="009E12B8">
      <w:pgSz w:w="11906" w:h="16838"/>
      <w:pgMar w:top="284" w:right="849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62BD"/>
    <w:multiLevelType w:val="multilevel"/>
    <w:tmpl w:val="7A8C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E21C8"/>
    <w:multiLevelType w:val="multilevel"/>
    <w:tmpl w:val="589E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7027F"/>
    <w:multiLevelType w:val="hybridMultilevel"/>
    <w:tmpl w:val="D1683618"/>
    <w:lvl w:ilvl="0" w:tplc="602E3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6E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64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AB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A1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41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4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E8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CA5A79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2C9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60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8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2A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83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8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434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E3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268066B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1CCF89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DCAF67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97FC335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C8AD37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EC29EB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E8948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72C42E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C0A9FF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F87C39CC">
      <w:start w:val="1"/>
      <w:numFmt w:val="upperRoman"/>
      <w:lvlText w:val="%1."/>
      <w:lvlJc w:val="right"/>
      <w:pPr>
        <w:ind w:left="720" w:hanging="360"/>
      </w:pPr>
    </w:lvl>
    <w:lvl w:ilvl="1" w:tplc="B6CAD724">
      <w:start w:val="1"/>
      <w:numFmt w:val="lowerLetter"/>
      <w:lvlText w:val="%2."/>
      <w:lvlJc w:val="left"/>
      <w:pPr>
        <w:ind w:left="1440" w:hanging="360"/>
      </w:pPr>
    </w:lvl>
    <w:lvl w:ilvl="2" w:tplc="3404F4EA">
      <w:start w:val="1"/>
      <w:numFmt w:val="lowerRoman"/>
      <w:lvlText w:val="%3."/>
      <w:lvlJc w:val="right"/>
      <w:pPr>
        <w:ind w:left="2160" w:hanging="180"/>
      </w:pPr>
    </w:lvl>
    <w:lvl w:ilvl="3" w:tplc="4DC871E4">
      <w:start w:val="1"/>
      <w:numFmt w:val="decimal"/>
      <w:lvlText w:val="%4."/>
      <w:lvlJc w:val="left"/>
      <w:pPr>
        <w:ind w:left="2880" w:hanging="360"/>
      </w:pPr>
    </w:lvl>
    <w:lvl w:ilvl="4" w:tplc="943C33DC">
      <w:start w:val="1"/>
      <w:numFmt w:val="lowerLetter"/>
      <w:lvlText w:val="%5."/>
      <w:lvlJc w:val="left"/>
      <w:pPr>
        <w:ind w:left="3600" w:hanging="360"/>
      </w:pPr>
    </w:lvl>
    <w:lvl w:ilvl="5" w:tplc="CEA2DAF0">
      <w:start w:val="1"/>
      <w:numFmt w:val="lowerRoman"/>
      <w:lvlText w:val="%6."/>
      <w:lvlJc w:val="right"/>
      <w:pPr>
        <w:ind w:left="4320" w:hanging="180"/>
      </w:pPr>
    </w:lvl>
    <w:lvl w:ilvl="6" w:tplc="B4E8D266">
      <w:start w:val="1"/>
      <w:numFmt w:val="decimal"/>
      <w:lvlText w:val="%7."/>
      <w:lvlJc w:val="left"/>
      <w:pPr>
        <w:ind w:left="5040" w:hanging="360"/>
      </w:pPr>
    </w:lvl>
    <w:lvl w:ilvl="7" w:tplc="11AE85BA">
      <w:start w:val="1"/>
      <w:numFmt w:val="lowerLetter"/>
      <w:lvlText w:val="%8."/>
      <w:lvlJc w:val="left"/>
      <w:pPr>
        <w:ind w:left="5760" w:hanging="360"/>
      </w:pPr>
    </w:lvl>
    <w:lvl w:ilvl="8" w:tplc="9E687C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E3060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E6B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44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0E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8E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2A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84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81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4E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ADD2E2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CA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25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A6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0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3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4A4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E1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94A6942">
      <w:start w:val="1"/>
      <w:numFmt w:val="decimal"/>
      <w:lvlText w:val="%1."/>
      <w:lvlJc w:val="left"/>
      <w:pPr>
        <w:ind w:left="720" w:hanging="360"/>
      </w:pPr>
    </w:lvl>
    <w:lvl w:ilvl="1" w:tplc="996C2D40">
      <w:start w:val="1"/>
      <w:numFmt w:val="lowerLetter"/>
      <w:lvlText w:val="%2."/>
      <w:lvlJc w:val="left"/>
      <w:pPr>
        <w:ind w:left="1440" w:hanging="360"/>
      </w:pPr>
    </w:lvl>
    <w:lvl w:ilvl="2" w:tplc="345E425C">
      <w:start w:val="1"/>
      <w:numFmt w:val="lowerRoman"/>
      <w:lvlText w:val="%3."/>
      <w:lvlJc w:val="right"/>
      <w:pPr>
        <w:ind w:left="2160" w:hanging="180"/>
      </w:pPr>
    </w:lvl>
    <w:lvl w:ilvl="3" w:tplc="2AFEB9B0">
      <w:start w:val="1"/>
      <w:numFmt w:val="decimal"/>
      <w:lvlText w:val="%4."/>
      <w:lvlJc w:val="left"/>
      <w:pPr>
        <w:ind w:left="2880" w:hanging="360"/>
      </w:pPr>
    </w:lvl>
    <w:lvl w:ilvl="4" w:tplc="216EF6F0">
      <w:start w:val="1"/>
      <w:numFmt w:val="lowerLetter"/>
      <w:lvlText w:val="%5."/>
      <w:lvlJc w:val="left"/>
      <w:pPr>
        <w:ind w:left="3600" w:hanging="360"/>
      </w:pPr>
    </w:lvl>
    <w:lvl w:ilvl="5" w:tplc="F0244C9C">
      <w:start w:val="1"/>
      <w:numFmt w:val="lowerRoman"/>
      <w:lvlText w:val="%6."/>
      <w:lvlJc w:val="right"/>
      <w:pPr>
        <w:ind w:left="4320" w:hanging="180"/>
      </w:pPr>
    </w:lvl>
    <w:lvl w:ilvl="6" w:tplc="7BDC0F3E">
      <w:start w:val="1"/>
      <w:numFmt w:val="decimal"/>
      <w:lvlText w:val="%7."/>
      <w:lvlJc w:val="left"/>
      <w:pPr>
        <w:ind w:left="5040" w:hanging="360"/>
      </w:pPr>
    </w:lvl>
    <w:lvl w:ilvl="7" w:tplc="1D965422">
      <w:start w:val="1"/>
      <w:numFmt w:val="lowerLetter"/>
      <w:lvlText w:val="%8."/>
      <w:lvlJc w:val="left"/>
      <w:pPr>
        <w:ind w:left="5760" w:hanging="360"/>
      </w:pPr>
    </w:lvl>
    <w:lvl w:ilvl="8" w:tplc="2E20DB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BA1"/>
    <w:rsid w:val="00013473"/>
    <w:rsid w:val="00080A94"/>
    <w:rsid w:val="00093EC0"/>
    <w:rsid w:val="001008C4"/>
    <w:rsid w:val="00204073"/>
    <w:rsid w:val="002F1BB0"/>
    <w:rsid w:val="003C5D38"/>
    <w:rsid w:val="005B5953"/>
    <w:rsid w:val="006B0764"/>
    <w:rsid w:val="006F4F3C"/>
    <w:rsid w:val="00814ACA"/>
    <w:rsid w:val="009E12B8"/>
    <w:rsid w:val="00D23FBA"/>
    <w:rsid w:val="00DB78E4"/>
    <w:rsid w:val="00DD438D"/>
    <w:rsid w:val="00E20E4F"/>
    <w:rsid w:val="00E35182"/>
    <w:rsid w:val="00E6036F"/>
    <w:rsid w:val="00E85D4C"/>
    <w:rsid w:val="00FD4BA1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E1CA"/>
  <w15:docId w15:val="{FBA1AF6A-B4FA-4AE5-8B81-E625C3C0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BA1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BA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4B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D4B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D4BA1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FD4BA1"/>
  </w:style>
  <w:style w:type="table" w:styleId="TableGrid">
    <w:name w:val="Table Grid"/>
    <w:basedOn w:val="TableNormal"/>
    <w:uiPriority w:val="39"/>
    <w:rsid w:val="00FD4BA1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D4B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al.niyaz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ramal.niyazo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60498</Words>
  <Characters>34484</Characters>
  <Application>Microsoft Office Word</Application>
  <DocSecurity>0</DocSecurity>
  <Lines>287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9</cp:revision>
  <dcterms:created xsi:type="dcterms:W3CDTF">2019-05-31T14:30:00Z</dcterms:created>
  <dcterms:modified xsi:type="dcterms:W3CDTF">2019-06-07T05:23:00Z</dcterms:modified>
</cp:coreProperties>
</file>