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FC" w:rsidRDefault="00F740FC" w:rsidP="00F740FC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3C5D38" w:rsidRDefault="00F740FC" w:rsidP="003C5D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1196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D38" w:rsidRDefault="003C5D38" w:rsidP="003C5D3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3C5D38" w:rsidRPr="00F740FC" w:rsidRDefault="00F740FC" w:rsidP="003C5D3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740FC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3C5D38" w:rsidRPr="00F740FC" w:rsidRDefault="00F740FC" w:rsidP="003C5D38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740F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МАНОМЕТРОВ И МАНОВАКУУММЕТРОВ</w:t>
      </w:r>
    </w:p>
    <w:p w:rsidR="003C5D38" w:rsidRPr="00F740FC" w:rsidRDefault="00F740FC" w:rsidP="003C5D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740F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AM-044 / 2019 </w:t>
      </w:r>
    </w:p>
    <w:p w:rsidR="003C5D38" w:rsidRPr="00E85D4C" w:rsidRDefault="003C5D38" w:rsidP="003C5D3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14353" w:rsidTr="007339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5D38" w:rsidRDefault="00F740FC" w:rsidP="007339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3C5D38" w:rsidRDefault="00F740FC" w:rsidP="007339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3C5D38" w:rsidRDefault="00F740FC" w:rsidP="0073393D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3C5D38" w:rsidRDefault="00F740FC" w:rsidP="0073393D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07.06.2019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3C5D38" w:rsidRDefault="00F740FC" w:rsidP="0073393D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3C5D38" w:rsidRDefault="00F740FC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14353" w:rsidTr="007339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5D38" w:rsidRDefault="00F740FC" w:rsidP="007339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3C5D38" w:rsidRDefault="00F740FC" w:rsidP="007339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3C5D38" w:rsidRDefault="003C5D38" w:rsidP="007339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Pr="00E85D4C" w:rsidRDefault="00F740FC" w:rsidP="007339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3C5D38" w:rsidRDefault="00F740FC" w:rsidP="007339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3C5D38" w:rsidRDefault="00F740FC" w:rsidP="007339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14353" w:rsidTr="007339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014353" w:rsidRPr="00747A9F" w:rsidTr="007339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3C5D38" w:rsidRDefault="00F740FC" w:rsidP="0073393D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F740F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3C5D38" w:rsidRDefault="00F740FC" w:rsidP="0073393D">
                  <w:pPr>
                    <w:spacing w:line="240" w:lineRule="auto"/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3C5D38" w:rsidRDefault="00F740FC" w:rsidP="007339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F740F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F740F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3C5D38" w:rsidRDefault="00F740FC" w:rsidP="007339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3C5D38" w:rsidRDefault="00F740FC" w:rsidP="0073393D">
                  <w:pPr>
                    <w:spacing w:line="240" w:lineRule="auto"/>
                  </w:pPr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F740F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3C5D38" w:rsidRDefault="003C5D38" w:rsidP="007339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3C5D38" w:rsidRDefault="00F740FC" w:rsidP="007339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3C5D38" w:rsidRDefault="003C5D38" w:rsidP="007339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14353" w:rsidTr="007339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5D38" w:rsidRDefault="00F740FC" w:rsidP="0073393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3C5D38" w:rsidRDefault="00F740FC" w:rsidP="0073393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19.06.2019 года.</w:t>
            </w:r>
          </w:p>
          <w:p w:rsidR="003C5D38" w:rsidRDefault="003C5D38" w:rsidP="0073393D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F740FC" w:rsidP="007339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14353" w:rsidTr="007339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C5D38" w:rsidRDefault="00F740FC" w:rsidP="007339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3C5D38" w:rsidRDefault="00F740FC" w:rsidP="0073393D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3C5D38" w:rsidRDefault="00F740FC" w:rsidP="0073393D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014353" w:rsidTr="007339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5D38" w:rsidRDefault="00F740FC" w:rsidP="007339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3C5D38" w:rsidRDefault="00F740FC" w:rsidP="0073393D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3C5D38" w:rsidRDefault="00F740FC" w:rsidP="007339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3C5D38" w:rsidRDefault="00F740FC" w:rsidP="007339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3C5D38" w:rsidRDefault="003C5D38" w:rsidP="0073393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3C5D38" w:rsidRDefault="00F740FC" w:rsidP="0073393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014353" w:rsidTr="007339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C5D38" w:rsidRDefault="00F740FC" w:rsidP="0073393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3C5D38" w:rsidRDefault="00F740FC" w:rsidP="007339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19.06.2019 года по адресу, указанному в разделе V. </w:t>
            </w:r>
          </w:p>
        </w:tc>
      </w:tr>
      <w:tr w:rsidR="00014353" w:rsidTr="007339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C5D38" w:rsidRDefault="00F740FC" w:rsidP="0073393D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3C5D38" w:rsidRDefault="00F740FC" w:rsidP="0073393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014353" w:rsidTr="00F740FC">
        <w:trPr>
          <w:trHeight w:val="279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C5D38" w:rsidRDefault="003C5D38" w:rsidP="007339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F740FC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C5D38" w:rsidRDefault="003C5D38" w:rsidP="00F740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C5D38" w:rsidRDefault="003C5D38" w:rsidP="0073393D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3C5D38" w:rsidRDefault="003C5D38" w:rsidP="003C5D3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C5D38" w:rsidRDefault="00F740FC" w:rsidP="003C5D38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3C5D38" w:rsidRDefault="003C5D38" w:rsidP="003C5D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3C5D38" w:rsidRDefault="00F740FC" w:rsidP="003C5D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3C5D38" w:rsidRDefault="00F740FC" w:rsidP="003C5D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3C5D38" w:rsidRDefault="00F740FC" w:rsidP="003C5D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3C5D38" w:rsidRDefault="003C5D38" w:rsidP="003C5D3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C5D38" w:rsidRDefault="00F740FC" w:rsidP="003C5D38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3C5D38" w:rsidRDefault="00F740FC" w:rsidP="003C5D38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3C5D38" w:rsidRDefault="003C5D38" w:rsidP="003C5D38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3C5D38" w:rsidRDefault="00F740FC" w:rsidP="003C5D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3C5D38" w:rsidRDefault="00F740FC" w:rsidP="003C5D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3C5D38" w:rsidRDefault="003C5D38" w:rsidP="003C5D3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3C5D38" w:rsidRDefault="00F740FC" w:rsidP="003C5D3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3C5D38" w:rsidRDefault="00F740FC" w:rsidP="003C5D3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3C5D38" w:rsidRDefault="00F740FC" w:rsidP="003C5D38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 претендента-подрядчика] не является лицом, связанным с ЗАО «АКМП». </w:t>
      </w:r>
    </w:p>
    <w:p w:rsidR="003C5D38" w:rsidRDefault="00F740FC" w:rsidP="003C5D3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3C5D38" w:rsidRDefault="003C5D38" w:rsidP="003C5D38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C5D38" w:rsidRDefault="00F740FC" w:rsidP="003C5D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3C5D38" w:rsidRDefault="00F740FC" w:rsidP="003C5D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3C5D38" w:rsidRDefault="00F740FC" w:rsidP="003C5D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3C5D38" w:rsidRDefault="00F740FC" w:rsidP="003C5D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3C5D38" w:rsidRDefault="00F740FC" w:rsidP="003C5D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3C5D38" w:rsidRDefault="003C5D38" w:rsidP="003C5D3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C5D38" w:rsidRDefault="00F740FC" w:rsidP="003C5D38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3C5D38" w:rsidRDefault="00F740FC" w:rsidP="003C5D38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3C5D38" w:rsidRDefault="003C5D38" w:rsidP="003C5D38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C5D38" w:rsidRDefault="003C5D38" w:rsidP="003C5D38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C5D38" w:rsidRDefault="00F740FC" w:rsidP="003C5D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3C5D38" w:rsidRDefault="00F740FC" w:rsidP="003C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3C5D38" w:rsidRDefault="00F740FC" w:rsidP="003C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3C5D38" w:rsidRDefault="00F740FC" w:rsidP="003C5D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3C5D38" w:rsidRDefault="00F740FC" w:rsidP="003C5D38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3C5D38" w:rsidRDefault="003C5D38" w:rsidP="003C5D38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3C5D38" w:rsidRDefault="003C5D38" w:rsidP="003C5D38">
      <w:pPr>
        <w:rPr>
          <w:rFonts w:ascii="Arial" w:hAnsi="Arial" w:cs="Arial"/>
          <w:b/>
          <w:sz w:val="10"/>
          <w:lang w:val="az-Latn-AZ"/>
        </w:rPr>
      </w:pPr>
    </w:p>
    <w:p w:rsidR="003C5D38" w:rsidRDefault="003C5D38" w:rsidP="003C5D38">
      <w:pPr>
        <w:rPr>
          <w:rFonts w:ascii="Arial" w:hAnsi="Arial" w:cs="Arial"/>
          <w:lang w:val="az-Latn-AZ"/>
        </w:rPr>
      </w:pPr>
    </w:p>
    <w:p w:rsidR="00F740FC" w:rsidRDefault="00F740FC" w:rsidP="003C5D38">
      <w:pPr>
        <w:rPr>
          <w:rFonts w:ascii="Arial" w:hAnsi="Arial" w:cs="Arial"/>
          <w:lang w:val="az-Latn-AZ"/>
        </w:rPr>
      </w:pPr>
    </w:p>
    <w:p w:rsidR="003C5D38" w:rsidRDefault="003C5D38" w:rsidP="003C5D38">
      <w:pPr>
        <w:rPr>
          <w:rFonts w:ascii="Arial" w:hAnsi="Arial" w:cs="Arial"/>
          <w:lang w:val="az-Latn-AZ"/>
        </w:rPr>
      </w:pPr>
    </w:p>
    <w:p w:rsidR="003C5D38" w:rsidRDefault="00F740FC" w:rsidP="003C5D38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МАНОМЕТРОВ И МАНОВАКУУММЕТРОВ</w:t>
      </w:r>
    </w:p>
    <w:p w:rsidR="003C5D38" w:rsidRDefault="003C5D38" w:rsidP="00F740FC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991" w:type="dxa"/>
        <w:tblInd w:w="-714" w:type="dxa"/>
        <w:tblLook w:val="04A0" w:firstRow="1" w:lastRow="0" w:firstColumn="1" w:lastColumn="0" w:noHBand="0" w:noVBand="1"/>
      </w:tblPr>
      <w:tblGrid>
        <w:gridCol w:w="567"/>
        <w:gridCol w:w="11"/>
        <w:gridCol w:w="7644"/>
        <w:gridCol w:w="1292"/>
        <w:gridCol w:w="1477"/>
      </w:tblGrid>
      <w:tr w:rsidR="00014353" w:rsidTr="00F740FC">
        <w:trPr>
          <w:trHeight w:val="450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035DFF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35D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D38" w:rsidRPr="00035DFF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Наименование товара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38" w:rsidRPr="00035DFF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D38" w:rsidRPr="00035DFF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2,5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4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10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12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25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30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40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100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250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315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400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600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63 мм 315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2,5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4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12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25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30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40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250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315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400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600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100 мм 1000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Глицериновый манометр Ø 160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10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12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25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40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250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400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63 мм 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10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25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40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100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150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160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250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315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400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100 мм 600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Ø 160 мм 16 бар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Глицериновый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мановакуумметр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Ø 100 мм  -1÷0÷3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Глицериновый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мановакуумметр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Ø 100 мм -1÷0÷5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Мановакуумметр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Ø 100 мм -1÷0÷3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Мановакуумметр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Ø 100 мм -1÷0÷5 (подключение с нижней части)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14353" w:rsidTr="00F740FC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D38" w:rsidRPr="003D253A" w:rsidRDefault="00F740FC" w:rsidP="0073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1-15 кг / см2  ГОСТ 2405-88, класс точности 1,5 / 1,0; виброустойчивый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D38" w:rsidRPr="00F740FC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40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 т у к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D38" w:rsidRPr="003D253A" w:rsidRDefault="00F740FC" w:rsidP="0073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3C5D38" w:rsidRDefault="003C5D38" w:rsidP="003C5D38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</w:p>
    <w:p w:rsidR="003C5D38" w:rsidRDefault="00F740FC" w:rsidP="003C5D38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предприятий. Другие условия поставки не принимаются. </w:t>
      </w:r>
    </w:p>
    <w:p w:rsidR="003C5D38" w:rsidRDefault="00F740FC" w:rsidP="003C5D38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Только CIP Баку и DAP Баку принимаются в качестве условия поставки товаров перевозимых  из - за рубежом..</w:t>
      </w:r>
    </w:p>
    <w:p w:rsidR="003C5D38" w:rsidRDefault="00F740FC" w:rsidP="003C5D3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</w:t>
      </w:r>
    </w:p>
    <w:p w:rsidR="003C5D38" w:rsidRDefault="00F740FC" w:rsidP="003C5D38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lastRenderedPageBreak/>
        <w:t xml:space="preserve">Требуется что компания победитель представила и согласовала образцы до заключения договора. </w:t>
      </w:r>
    </w:p>
    <w:p w:rsidR="003C5D38" w:rsidRDefault="00F740FC" w:rsidP="003C5D38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p w:rsidR="003C5D38" w:rsidRDefault="003C5D38" w:rsidP="003C5D38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3C5D38" w:rsidRPr="006B0764" w:rsidRDefault="00F740FC" w:rsidP="003C5D38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службы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Йолчуев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(0503707909)</w:t>
            </w:r>
          </w:p>
          <w:p w:rsidR="003C5D38" w:rsidRDefault="00747A9F" w:rsidP="003C5D38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 w:rsidR="00F740FC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3C5D38" w:rsidRPr="00E6036F" w:rsidRDefault="003C5D38" w:rsidP="003C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Pr="00E6036F" w:rsidRDefault="003C5D38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3C5D38" w:rsidRPr="00E6036F" w:rsidRDefault="003C5D38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3C5D38" w:rsidRDefault="00F740FC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3C5D38" w:rsidRPr="00E6036F" w:rsidRDefault="003C5D38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Default="00F740FC" w:rsidP="003C5D38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Отдел снабжения, Начальник отдела - Кулиев Кулу   (0502207820)</w:t>
            </w:r>
          </w:p>
          <w:p w:rsidR="003C5D38" w:rsidRDefault="00747A9F" w:rsidP="003C5D38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9" w:tgtFrame="_top" w:history="1">
              <w:r w:rsidR="00F740FC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3C5D38" w:rsidRPr="00E6036F" w:rsidRDefault="003C5D38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014353" w:rsidTr="0073393D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5D38" w:rsidRPr="00E6036F" w:rsidRDefault="003C5D38" w:rsidP="003C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3C5D38" w:rsidRPr="003C5D38" w:rsidRDefault="00F740FC" w:rsidP="003C5D38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3C5D38" w:rsidRPr="003C5D38" w:rsidRDefault="00F740FC" w:rsidP="003C5D38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3C5D38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3C5D38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3C5D38" w:rsidRPr="00DB78E4" w:rsidRDefault="00F740FC" w:rsidP="003C5D38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3C5D38" w:rsidRPr="00DB78E4" w:rsidRDefault="00F740FC" w:rsidP="003C5D3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</w:p>
    <w:p w:rsidR="003C5D38" w:rsidRPr="00DB78E4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3C5D38" w:rsidRPr="00DB78E4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3C5D38" w:rsidRPr="00DB78E4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3C5D38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3C5D38" w:rsidRPr="00F740FC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3C5D38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3C5D38" w:rsidRPr="00F740FC" w:rsidRDefault="00F740FC" w:rsidP="003C5D38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3C5D38" w:rsidRPr="00F740FC" w:rsidRDefault="003C5D38" w:rsidP="003C5D38"/>
    <w:p w:rsidR="003C5D38" w:rsidRPr="003C5D38" w:rsidRDefault="00F740FC">
      <w:pPr>
        <w:rPr>
          <w:lang w:val="az-Latn-AZ"/>
        </w:rPr>
      </w:pPr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  <w:bookmarkStart w:id="0" w:name="_GoBack"/>
      <w:bookmarkEnd w:id="0"/>
    </w:p>
    <w:sectPr w:rsidR="003C5D38" w:rsidRPr="003C5D38" w:rsidSect="00E85D4C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11041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4C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C3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E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4D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8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C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C4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0A8AA1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A08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C2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AB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E4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5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C4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20F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05EEC8D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C6880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1AAD28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BE6981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C90684E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AF092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B782873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7443D1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69ECD7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85745718">
      <w:start w:val="1"/>
      <w:numFmt w:val="upperRoman"/>
      <w:lvlText w:val="%1."/>
      <w:lvlJc w:val="right"/>
      <w:pPr>
        <w:ind w:left="720" w:hanging="360"/>
      </w:pPr>
    </w:lvl>
    <w:lvl w:ilvl="1" w:tplc="CDBAE686">
      <w:start w:val="1"/>
      <w:numFmt w:val="lowerLetter"/>
      <w:lvlText w:val="%2."/>
      <w:lvlJc w:val="left"/>
      <w:pPr>
        <w:ind w:left="1440" w:hanging="360"/>
      </w:pPr>
    </w:lvl>
    <w:lvl w:ilvl="2" w:tplc="3768E6DC">
      <w:start w:val="1"/>
      <w:numFmt w:val="lowerRoman"/>
      <w:lvlText w:val="%3."/>
      <w:lvlJc w:val="right"/>
      <w:pPr>
        <w:ind w:left="2160" w:hanging="180"/>
      </w:pPr>
    </w:lvl>
    <w:lvl w:ilvl="3" w:tplc="09C0833E">
      <w:start w:val="1"/>
      <w:numFmt w:val="decimal"/>
      <w:lvlText w:val="%4."/>
      <w:lvlJc w:val="left"/>
      <w:pPr>
        <w:ind w:left="2880" w:hanging="360"/>
      </w:pPr>
    </w:lvl>
    <w:lvl w:ilvl="4" w:tplc="7CB22E84">
      <w:start w:val="1"/>
      <w:numFmt w:val="lowerLetter"/>
      <w:lvlText w:val="%5."/>
      <w:lvlJc w:val="left"/>
      <w:pPr>
        <w:ind w:left="3600" w:hanging="360"/>
      </w:pPr>
    </w:lvl>
    <w:lvl w:ilvl="5" w:tplc="E2429042">
      <w:start w:val="1"/>
      <w:numFmt w:val="lowerRoman"/>
      <w:lvlText w:val="%6."/>
      <w:lvlJc w:val="right"/>
      <w:pPr>
        <w:ind w:left="4320" w:hanging="180"/>
      </w:pPr>
    </w:lvl>
    <w:lvl w:ilvl="6" w:tplc="D3C60CBA">
      <w:start w:val="1"/>
      <w:numFmt w:val="decimal"/>
      <w:lvlText w:val="%7."/>
      <w:lvlJc w:val="left"/>
      <w:pPr>
        <w:ind w:left="5040" w:hanging="360"/>
      </w:pPr>
    </w:lvl>
    <w:lvl w:ilvl="7" w:tplc="A44693F8">
      <w:start w:val="1"/>
      <w:numFmt w:val="lowerLetter"/>
      <w:lvlText w:val="%8."/>
      <w:lvlJc w:val="left"/>
      <w:pPr>
        <w:ind w:left="5760" w:hanging="360"/>
      </w:pPr>
    </w:lvl>
    <w:lvl w:ilvl="8" w:tplc="306CFA5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8DE06C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42E7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8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1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2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0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E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C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6F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E1868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5A0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61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82E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CE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A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8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E16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4C2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A05C9810">
      <w:start w:val="1"/>
      <w:numFmt w:val="decimal"/>
      <w:lvlText w:val="%1."/>
      <w:lvlJc w:val="left"/>
      <w:pPr>
        <w:ind w:left="720" w:hanging="360"/>
      </w:pPr>
    </w:lvl>
    <w:lvl w:ilvl="1" w:tplc="01FEB24C">
      <w:start w:val="1"/>
      <w:numFmt w:val="lowerLetter"/>
      <w:lvlText w:val="%2."/>
      <w:lvlJc w:val="left"/>
      <w:pPr>
        <w:ind w:left="1440" w:hanging="360"/>
      </w:pPr>
    </w:lvl>
    <w:lvl w:ilvl="2" w:tplc="8F065D58">
      <w:start w:val="1"/>
      <w:numFmt w:val="lowerRoman"/>
      <w:lvlText w:val="%3."/>
      <w:lvlJc w:val="right"/>
      <w:pPr>
        <w:ind w:left="2160" w:hanging="180"/>
      </w:pPr>
    </w:lvl>
    <w:lvl w:ilvl="3" w:tplc="635E765A">
      <w:start w:val="1"/>
      <w:numFmt w:val="decimal"/>
      <w:lvlText w:val="%4."/>
      <w:lvlJc w:val="left"/>
      <w:pPr>
        <w:ind w:left="2880" w:hanging="360"/>
      </w:pPr>
    </w:lvl>
    <w:lvl w:ilvl="4" w:tplc="E9108EEC">
      <w:start w:val="1"/>
      <w:numFmt w:val="lowerLetter"/>
      <w:lvlText w:val="%5."/>
      <w:lvlJc w:val="left"/>
      <w:pPr>
        <w:ind w:left="3600" w:hanging="360"/>
      </w:pPr>
    </w:lvl>
    <w:lvl w:ilvl="5" w:tplc="6832CAA6">
      <w:start w:val="1"/>
      <w:numFmt w:val="lowerRoman"/>
      <w:lvlText w:val="%6."/>
      <w:lvlJc w:val="right"/>
      <w:pPr>
        <w:ind w:left="4320" w:hanging="180"/>
      </w:pPr>
    </w:lvl>
    <w:lvl w:ilvl="6" w:tplc="C1A800F0">
      <w:start w:val="1"/>
      <w:numFmt w:val="decimal"/>
      <w:lvlText w:val="%7."/>
      <w:lvlJc w:val="left"/>
      <w:pPr>
        <w:ind w:left="5040" w:hanging="360"/>
      </w:pPr>
    </w:lvl>
    <w:lvl w:ilvl="7" w:tplc="56321EFA">
      <w:start w:val="1"/>
      <w:numFmt w:val="lowerLetter"/>
      <w:lvlText w:val="%8."/>
      <w:lvlJc w:val="left"/>
      <w:pPr>
        <w:ind w:left="5760" w:hanging="360"/>
      </w:pPr>
    </w:lvl>
    <w:lvl w:ilvl="8" w:tplc="CFF223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38"/>
    <w:rsid w:val="00014353"/>
    <w:rsid w:val="00035DFF"/>
    <w:rsid w:val="002F1BB0"/>
    <w:rsid w:val="003C5D38"/>
    <w:rsid w:val="003D253A"/>
    <w:rsid w:val="005B5953"/>
    <w:rsid w:val="006B0764"/>
    <w:rsid w:val="006F4F3C"/>
    <w:rsid w:val="0073393D"/>
    <w:rsid w:val="00747A9F"/>
    <w:rsid w:val="00814ACA"/>
    <w:rsid w:val="00DB78E4"/>
    <w:rsid w:val="00DD438D"/>
    <w:rsid w:val="00E20E4F"/>
    <w:rsid w:val="00E6036F"/>
    <w:rsid w:val="00E85D4C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8A82"/>
  <w15:chartTrackingRefBased/>
  <w15:docId w15:val="{C8799320-F39B-4299-B504-3EC6412C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38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D3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C5D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C5D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5D38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3C5D38"/>
  </w:style>
  <w:style w:type="table" w:styleId="TableGrid">
    <w:name w:val="Table Grid"/>
    <w:basedOn w:val="TableNormal"/>
    <w:uiPriority w:val="39"/>
    <w:rsid w:val="003C5D38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9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lu.quliyev@asco.az?subject=M%C3%B6vzu:&amp;body=H%C3%B6rm%C9%99tli%20Qulu%20Quliyev,%0D%0A%0D%0A%0D%0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lu.quliyev@asco.az?subject=M%C3%B6vzu:&amp;body=H%C3%B6rm%C9%99tli%20Qulu%20Quliye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11740</Words>
  <Characters>6692</Characters>
  <Application>Microsoft Office Word</Application>
  <DocSecurity>0</DocSecurity>
  <Lines>55</Lines>
  <Paragraphs>36</Paragraphs>
  <ScaleCrop>false</ScaleCrop>
  <Company/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5</cp:revision>
  <dcterms:created xsi:type="dcterms:W3CDTF">2019-05-24T10:38:00Z</dcterms:created>
  <dcterms:modified xsi:type="dcterms:W3CDTF">2019-05-31T06:55:00Z</dcterms:modified>
</cp:coreProperties>
</file>