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071B" w:rsidRDefault="0031071B" w:rsidP="0031071B">
      <w:pPr>
        <w:tabs>
          <w:tab w:val="left" w:pos="1418"/>
        </w:tabs>
        <w:spacing w:after="0" w:line="360" w:lineRule="auto"/>
        <w:ind w:left="4956" w:right="-639"/>
        <w:rPr>
          <w:rFonts w:ascii="Arial" w:eastAsia="Calibri" w:hAnsi="Arial" w:cs="Arial"/>
          <w:sz w:val="20"/>
          <w:szCs w:val="20"/>
          <w:bdr w:val="none" w:sz="0" w:space="0" w:color="auto" w:frame="1"/>
        </w:rPr>
      </w:pPr>
      <w:r>
        <w:rPr>
          <w:rFonts w:ascii="Arial" w:eastAsia="Arial" w:hAnsi="Arial" w:cs="Arial"/>
          <w:sz w:val="20"/>
          <w:szCs w:val="20"/>
          <w:bdr w:val="none" w:sz="0" w:space="0" w:color="auto" w:frame="1"/>
        </w:rPr>
        <w:t xml:space="preserve">Утвержден Приказом Закрытого Акционерного Общества </w:t>
      </w:r>
      <w:r>
        <w:rPr>
          <w:rFonts w:ascii="Arial" w:eastAsia="Calibri" w:hAnsi="Arial" w:cs="Arial"/>
          <w:sz w:val="20"/>
          <w:szCs w:val="20"/>
          <w:bdr w:val="none" w:sz="0" w:space="0" w:color="auto" w:frame="1"/>
        </w:rPr>
        <w:t>«Азербайджанское Каспийское Морское Пароходство» от 01 декабря 2016 года, № 216.</w:t>
      </w:r>
    </w:p>
    <w:p w:rsidR="00E85D4C" w:rsidRDefault="0031071B" w:rsidP="00E85D4C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lang w:val="az-Latn-AZ" w:eastAsia="ru-RU"/>
        </w:rPr>
      </w:pPr>
      <w:r>
        <w:rPr>
          <w:noProof/>
          <w:lang w:val="en-US"/>
        </w:rPr>
        <w:drawing>
          <wp:inline distT="0" distB="0" distL="0" distR="0">
            <wp:extent cx="1419225" cy="780937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0585032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662" cy="919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5D4C" w:rsidRDefault="00E85D4C" w:rsidP="00E85D4C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lang w:val="az-Latn-AZ" w:eastAsia="ru-RU"/>
        </w:rPr>
      </w:pPr>
    </w:p>
    <w:p w:rsidR="00E85D4C" w:rsidRPr="0031071B" w:rsidRDefault="0031071B" w:rsidP="00E85D4C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  <w:r w:rsidRPr="0031071B">
        <w:rPr>
          <w:rFonts w:ascii="Arial" w:eastAsia="Arial" w:hAnsi="Arial" w:cs="Arial"/>
          <w:b/>
          <w:color w:val="000000"/>
          <w:sz w:val="24"/>
          <w:szCs w:val="24"/>
        </w:rPr>
        <w:t>ЗАКРЫТОЕ АКЦИОНЕРНОЕ ОБЩЕСТВО «АЗЕРБАЙДЖАНСКОЕ КАСПИЙСКОЕ МОРСКОЕ ПАРО</w:t>
      </w:r>
      <w:r w:rsidRPr="0031071B">
        <w:rPr>
          <w:rFonts w:ascii="Arial" w:eastAsia="Arial" w:hAnsi="Arial" w:cs="Arial"/>
          <w:b/>
          <w:color w:val="000000"/>
          <w:sz w:val="24"/>
          <w:szCs w:val="24"/>
        </w:rPr>
        <w:t xml:space="preserve">ХОДСТВО» </w:t>
      </w:r>
    </w:p>
    <w:p w:rsidR="00E85D4C" w:rsidRPr="0031071B" w:rsidRDefault="0031071B" w:rsidP="00E85D4C">
      <w:pPr>
        <w:spacing w:after="0" w:line="240" w:lineRule="auto"/>
        <w:ind w:firstLine="708"/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  <w:r w:rsidRPr="0031071B">
        <w:rPr>
          <w:rFonts w:ascii="Arial" w:eastAsia="Arial" w:hAnsi="Arial" w:cs="Arial"/>
          <w:b/>
          <w:sz w:val="24"/>
          <w:szCs w:val="24"/>
        </w:rPr>
        <w:t xml:space="preserve">ОБЪЯВЛЯЕТ О ПРОВЕДЕНИИ ОТКРЫТОГО КОНКУРСА НА ЗАКУПКУ ПЛАСТМАССОВЫХ ТРУБ И ФИТИНГОВ  </w:t>
      </w:r>
    </w:p>
    <w:p w:rsidR="00E85D4C" w:rsidRPr="0031071B" w:rsidRDefault="0031071B" w:rsidP="00E85D4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az-Latn-AZ" w:eastAsia="ru-RU"/>
        </w:rPr>
      </w:pPr>
      <w:r w:rsidRPr="0031071B">
        <w:rPr>
          <w:rFonts w:ascii="Arial" w:eastAsia="Arial" w:hAnsi="Arial" w:cs="Arial"/>
          <w:b/>
          <w:sz w:val="24"/>
          <w:szCs w:val="24"/>
          <w:lang w:eastAsia="ru-RU"/>
        </w:rPr>
        <w:t xml:space="preserve"> К О Н </w:t>
      </w:r>
      <w:r w:rsidRPr="0031071B">
        <w:rPr>
          <w:rFonts w:ascii="Arial" w:eastAsia="Arial" w:hAnsi="Arial" w:cs="Arial"/>
          <w:b/>
          <w:sz w:val="24"/>
          <w:szCs w:val="24"/>
          <w:lang w:eastAsia="ru-RU"/>
        </w:rPr>
        <w:t xml:space="preserve">К У Р С № AM-043 / 2019 </w:t>
      </w:r>
    </w:p>
    <w:p w:rsidR="00E85D4C" w:rsidRPr="00E85D4C" w:rsidRDefault="00E85D4C" w:rsidP="00E85D4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az-Latn-AZ" w:eastAsia="ru-RU"/>
        </w:rPr>
      </w:pPr>
    </w:p>
    <w:tbl>
      <w:tblPr>
        <w:tblW w:w="106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5"/>
        <w:gridCol w:w="10080"/>
      </w:tblGrid>
      <w:tr w:rsidR="00A74038" w:rsidTr="00E85D4C">
        <w:trPr>
          <w:trHeight w:val="953"/>
          <w:jc w:val="center"/>
        </w:trPr>
        <w:tc>
          <w:tcPr>
            <w:tcW w:w="61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E85D4C" w:rsidRDefault="00E85D4C" w:rsidP="00E85D4C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E85D4C" w:rsidRDefault="0031071B" w:rsidP="00E85D4C">
            <w:pPr>
              <w:spacing w:before="120" w:after="120" w:line="240" w:lineRule="auto"/>
              <w:ind w:left="119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Перечень документов для участия в конкурсе: </w:t>
            </w:r>
          </w:p>
          <w:p w:rsidR="00E85D4C" w:rsidRDefault="0031071B" w:rsidP="00E85D4C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Заявка на участие в конкурсе (образец прилагается) ; </w:t>
            </w:r>
          </w:p>
          <w:p w:rsidR="00E85D4C" w:rsidRDefault="0031071B" w:rsidP="00E85D4C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Банковский документ об оплате взноса за участие в конкурсе ; </w:t>
            </w:r>
          </w:p>
          <w:p w:rsidR="00E85D4C" w:rsidRDefault="0031071B" w:rsidP="00E85D4C">
            <w:pPr>
              <w:numPr>
                <w:ilvl w:val="0"/>
                <w:numId w:val="2"/>
              </w:numPr>
              <w:tabs>
                <w:tab w:val="left" w:pos="261"/>
              </w:tabs>
              <w:spacing w:after="120" w:line="240" w:lineRule="auto"/>
              <w:ind w:left="119" w:hanging="119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Конкурсное предложение. </w:t>
            </w:r>
          </w:p>
          <w:p w:rsidR="00E85D4C" w:rsidRDefault="0031071B" w:rsidP="00E85D4C">
            <w:pPr>
              <w:tabs>
                <w:tab w:val="left" w:pos="261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На первичном этапе, заявка на участие в конкурсе (подписанная и скрепленная печатью) и банковский документ об оплате взноса за участие должн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ы быть представлены на Азербайджанском, русском или английском языках не позднее 18:00 (по Бакинскому времени) 07.06.2019 года по месту нахождения Закрытого Акционерного Общества «Азербайджанское Каспийское Морское Пароходство» (далее – ЗАО «АКМП») или пут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ем отправления на электронную почту контактного лица. </w:t>
            </w:r>
          </w:p>
          <w:p w:rsidR="00E85D4C" w:rsidRDefault="0031071B" w:rsidP="00E85D4C">
            <w:pPr>
              <w:tabs>
                <w:tab w:val="left" w:pos="7309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ab/>
            </w:r>
          </w:p>
          <w:p w:rsidR="00E85D4C" w:rsidRDefault="0031071B" w:rsidP="00E85D4C">
            <w:pPr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Перечень (описание) закупаемых товаров, работ и услуг прилагается.</w:t>
            </w:r>
          </w:p>
          <w:p w:rsidR="00E85D4C" w:rsidRDefault="00E85D4C" w:rsidP="00E85D4C">
            <w:pPr>
              <w:spacing w:after="0" w:line="240" w:lineRule="auto"/>
              <w:ind w:left="119"/>
              <w:jc w:val="both"/>
              <w:rPr>
                <w:rFonts w:ascii="Arial" w:hAnsi="Arial" w:cs="Arial"/>
                <w:sz w:val="16"/>
                <w:szCs w:val="16"/>
                <w:lang w:val="az-Latn-AZ" w:eastAsia="ru-RU"/>
              </w:rPr>
            </w:pPr>
          </w:p>
        </w:tc>
      </w:tr>
      <w:tr w:rsidR="00A74038" w:rsidTr="00E85D4C">
        <w:trPr>
          <w:trHeight w:val="5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E85D4C" w:rsidRDefault="00E85D4C" w:rsidP="00E85D4C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E85D4C" w:rsidRDefault="0031071B" w:rsidP="00E85D4C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Сумма взноса за участие в конкурсе и приобретение сборника основных условий (пригласительных документов к конкурсу): </w:t>
            </w:r>
          </w:p>
          <w:p w:rsidR="00E85D4C" w:rsidRDefault="0031071B" w:rsidP="00E85D4C">
            <w:pPr>
              <w:numPr>
                <w:ilvl w:val="0"/>
                <w:numId w:val="3"/>
              </w:num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 w:hanging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Претенденты, желающие принять участие в конкурсе, должны оплатить нижеуказанную сумму взноса за участие в конкурсе путем перечисления средств на банковский счет ЗАО «АКМП» с посл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едующим представлением в ЗАО «АКМП» документа, подтверждающего оплату, в срок не позднее, указанного в первом разделе.  Претенденты, выполнившие данное требование, вправе приобрести сборник основных условий по предмету закупки у контактного лица в электрон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ном или печатном формате в любой день недели с 09.30 до 17.30 часов до даты, указанной в графе III объявления.</w:t>
            </w:r>
          </w:p>
          <w:p w:rsidR="00E85D4C" w:rsidRDefault="00E85D4C" w:rsidP="00E85D4C">
            <w:p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E85D4C" w:rsidRPr="00E85D4C" w:rsidRDefault="0031071B" w:rsidP="00E85D4C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after="0" w:line="360" w:lineRule="auto"/>
              <w:ind w:left="261" w:hanging="142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 w:rsidRPr="00E85D4C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 xml:space="preserve">    </w:t>
            </w:r>
          </w:p>
          <w:p w:rsidR="00E85D4C" w:rsidRDefault="0031071B" w:rsidP="00E85D4C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допускается оплата суммы взноса за участие в манатах или в долларах США и Евро в эквивалентном размере.   </w:t>
            </w:r>
          </w:p>
          <w:p w:rsidR="00E85D4C" w:rsidRDefault="0031071B" w:rsidP="00E85D4C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before="120" w:after="120" w:line="240" w:lineRule="auto"/>
              <w:ind w:left="261" w:hanging="142"/>
              <w:jc w:val="both"/>
              <w:rPr>
                <w:rFonts w:ascii="Arial" w:hAnsi="Arial" w:cs="Arial"/>
                <w:b/>
                <w:i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Номер счета : </w:t>
            </w:r>
          </w:p>
          <w:tbl>
            <w:tblPr>
              <w:tblStyle w:val="TableGrid"/>
              <w:tblW w:w="10260" w:type="dxa"/>
              <w:tblLayout w:type="fixed"/>
              <w:tblLook w:val="04A0" w:firstRow="1" w:lastRow="0" w:firstColumn="1" w:lastColumn="0" w:noHBand="0" w:noVBand="1"/>
            </w:tblPr>
            <w:tblGrid>
              <w:gridCol w:w="3476"/>
              <w:gridCol w:w="3364"/>
              <w:gridCol w:w="3420"/>
            </w:tblGrid>
            <w:tr w:rsidR="00A74038" w:rsidTr="00E85D4C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85D4C" w:rsidRDefault="0031071B" w:rsidP="00E85D4C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  <w:lang w:val="ru-RU"/>
                    </w:rPr>
                    <w:t>AZN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85D4C" w:rsidRDefault="0031071B" w:rsidP="00E85D4C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  <w:lang w:val="ru-RU"/>
                    </w:rPr>
                    <w:t>USD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85D4C" w:rsidRDefault="0031071B" w:rsidP="00E85D4C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  <w:lang w:val="ru-RU"/>
                    </w:rPr>
                    <w:t>EURO</w:t>
                  </w:r>
                </w:p>
              </w:tc>
            </w:tr>
            <w:tr w:rsidR="00A74038" w:rsidRPr="0031071B" w:rsidTr="00E85D4C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85D4C" w:rsidRDefault="0031071B" w:rsidP="00E85D4C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ru-RU"/>
                    </w:rPr>
                    <w:t xml:space="preserve"> Наименование :  Международный Банк Азербайджана</w:t>
                  </w:r>
                </w:p>
                <w:p w:rsidR="00E85D4C" w:rsidRDefault="0031071B" w:rsidP="00E85D4C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ru-RU"/>
                    </w:rPr>
                    <w:t xml:space="preserve"> АМБ –Департамент Клиентского Обслуживания </w:t>
                  </w:r>
                </w:p>
                <w:p w:rsidR="00E85D4C" w:rsidRDefault="0031071B" w:rsidP="00E85D4C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ru-RU"/>
                    </w:rPr>
                    <w:t xml:space="preserve">Код : 805250        </w:t>
                  </w:r>
                </w:p>
                <w:p w:rsidR="00E85D4C" w:rsidRDefault="0031071B" w:rsidP="00E85D4C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ru-RU"/>
                    </w:rPr>
                    <w:t>ИНН : 9900001881</w:t>
                  </w:r>
                </w:p>
                <w:p w:rsidR="00E85D4C" w:rsidRDefault="0031071B" w:rsidP="00E85D4C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ru-RU"/>
                    </w:rPr>
                    <w:t>Корреспондентский счет : AZ03NABZ01350100000000002944</w:t>
                  </w:r>
                </w:p>
                <w:p w:rsidR="00E85D4C" w:rsidRDefault="0031071B" w:rsidP="00E85D4C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ru-RU"/>
                    </w:rPr>
                    <w:t xml:space="preserve">SWIFT : IBAZAZ2X          </w:t>
                  </w:r>
                </w:p>
                <w:p w:rsidR="00E85D4C" w:rsidRDefault="0031071B" w:rsidP="00E85D4C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31071B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az-Latn-AZ"/>
                    </w:rPr>
                    <w:t>Клиент-</w:t>
                  </w:r>
                  <w:r w:rsidRPr="0031071B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az-Latn-AZ"/>
                    </w:rPr>
                    <w:t>получатель :  AZARB.XAZAR DANIZ GAMICILIYI QSC</w:t>
                  </w:r>
                </w:p>
                <w:p w:rsidR="00E85D4C" w:rsidRDefault="0031071B" w:rsidP="00E85D4C">
                  <w:pPr>
                    <w:spacing w:line="240" w:lineRule="auto"/>
                    <w:rPr>
                      <w:rStyle w:val="nwt1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ru-RU"/>
                    </w:rPr>
                    <w:t>ИНН : 1701579951</w:t>
                  </w:r>
                </w:p>
                <w:p w:rsidR="00E85D4C" w:rsidRDefault="0031071B" w:rsidP="00E85D4C">
                  <w:pPr>
                    <w:spacing w:line="240" w:lineRule="auto"/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ru-RU"/>
                    </w:rPr>
                    <w:t>Счет № (AZN) :    AZ36IBAZ380500194411</w:t>
                  </w: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ru-RU"/>
                    </w:rPr>
                    <w:t>15341120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85D4C" w:rsidRDefault="0031071B" w:rsidP="00E85D4C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31071B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Intermediary </w:t>
                  </w:r>
                  <w:proofErr w:type="gramStart"/>
                  <w:r w:rsidRPr="0031071B">
                    <w:rPr>
                      <w:rFonts w:ascii="Arial" w:eastAsia="Arial" w:hAnsi="Arial" w:cs="Arial"/>
                      <w:sz w:val="20"/>
                      <w:szCs w:val="20"/>
                    </w:rPr>
                    <w:t>Bank :</w:t>
                  </w:r>
                  <w:proofErr w:type="gramEnd"/>
                  <w:r w:rsidRPr="0031071B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Citibank N.Y,   </w:t>
                  </w:r>
                </w:p>
                <w:p w:rsidR="00E85D4C" w:rsidRDefault="0031071B" w:rsidP="00E85D4C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31071B"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New York</w:t>
                  </w:r>
                </w:p>
                <w:p w:rsidR="00E85D4C" w:rsidRDefault="0031071B" w:rsidP="00E85D4C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31071B"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Acc.36083186, </w:t>
                  </w:r>
                  <w:proofErr w:type="gramStart"/>
                  <w:r w:rsidRPr="0031071B"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SWIFT :</w:t>
                  </w:r>
                  <w:proofErr w:type="gramEnd"/>
                  <w:r w:rsidRPr="0031071B"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CITIUS33</w:t>
                  </w:r>
                </w:p>
                <w:p w:rsidR="00E85D4C" w:rsidRDefault="0031071B" w:rsidP="00E85D4C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31071B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Beneficiary </w:t>
                  </w:r>
                  <w:proofErr w:type="gramStart"/>
                  <w:r w:rsidRPr="0031071B">
                    <w:rPr>
                      <w:rFonts w:ascii="Arial" w:eastAsia="Arial" w:hAnsi="Arial" w:cs="Arial"/>
                      <w:sz w:val="20"/>
                      <w:szCs w:val="20"/>
                    </w:rPr>
                    <w:t>Bank :</w:t>
                  </w:r>
                  <w:proofErr w:type="gramEnd"/>
                  <w:r w:rsidRPr="0031071B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The International Bank of Azerbaijan</w:t>
                  </w:r>
                </w:p>
                <w:p w:rsidR="00E85D4C" w:rsidRDefault="0031071B" w:rsidP="00E85D4C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31071B"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IBA- Customer Service </w:t>
                  </w:r>
                  <w:proofErr w:type="spellStart"/>
                  <w:r w:rsidRPr="0031071B"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Departament</w:t>
                  </w:r>
                  <w:proofErr w:type="spellEnd"/>
                </w:p>
                <w:p w:rsidR="00E85D4C" w:rsidRDefault="0031071B" w:rsidP="00E85D4C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proofErr w:type="gramStart"/>
                  <w:r w:rsidRPr="0031071B"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SWIFT :</w:t>
                  </w:r>
                  <w:proofErr w:type="gramEnd"/>
                  <w:r w:rsidRPr="0031071B"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IBAZAZ2X           </w:t>
                  </w:r>
                </w:p>
                <w:p w:rsidR="00E85D4C" w:rsidRDefault="0031071B" w:rsidP="00E85D4C">
                  <w:pPr>
                    <w:spacing w:line="240" w:lineRule="auto"/>
                    <w:rPr>
                      <w:rStyle w:val="nwt1"/>
                    </w:rPr>
                  </w:pPr>
                  <w:proofErr w:type="spellStart"/>
                  <w:r w:rsidRPr="0031071B"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Nizami</w:t>
                  </w:r>
                  <w:proofErr w:type="spellEnd"/>
                  <w:r w:rsidRPr="0031071B"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str., 67 </w:t>
                  </w:r>
                  <w:proofErr w:type="gramStart"/>
                  <w:r w:rsidRPr="0031071B"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Beneficia</w:t>
                  </w:r>
                  <w:r w:rsidRPr="0031071B"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ry :</w:t>
                  </w:r>
                  <w:proofErr w:type="gramEnd"/>
                  <w:r w:rsidRPr="0031071B"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  AZARB.XAZAR DANIZ GAMICILIYI QSC</w:t>
                  </w:r>
                </w:p>
                <w:p w:rsidR="00E85D4C" w:rsidRDefault="0031071B" w:rsidP="00E85D4C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31071B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TAX </w:t>
                  </w:r>
                  <w:proofErr w:type="gramStart"/>
                  <w:r w:rsidRPr="0031071B">
                    <w:rPr>
                      <w:rFonts w:ascii="Arial" w:eastAsia="Arial" w:hAnsi="Arial" w:cs="Arial"/>
                      <w:sz w:val="20"/>
                      <w:szCs w:val="20"/>
                    </w:rPr>
                    <w:t>ID :</w:t>
                  </w:r>
                  <w:proofErr w:type="gramEnd"/>
                  <w:r w:rsidRPr="0031071B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 1701579951</w:t>
                  </w:r>
                </w:p>
                <w:p w:rsidR="00E85D4C" w:rsidRDefault="0031071B" w:rsidP="00E85D4C">
                  <w:pPr>
                    <w:spacing w:line="240" w:lineRule="auto"/>
                  </w:pPr>
                  <w:r w:rsidRPr="0031071B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Account </w:t>
                  </w:r>
                  <w:proofErr w:type="gramStart"/>
                  <w:r w:rsidRPr="0031071B">
                    <w:rPr>
                      <w:rFonts w:ascii="Arial" w:eastAsia="Arial" w:hAnsi="Arial" w:cs="Arial"/>
                      <w:sz w:val="20"/>
                      <w:szCs w:val="20"/>
                    </w:rPr>
                    <w:t>No. :</w:t>
                  </w:r>
                  <w:proofErr w:type="gramEnd"/>
                  <w:r w:rsidRPr="0031071B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            </w:t>
                  </w:r>
                  <w:r w:rsidRPr="0031071B">
                    <w:rPr>
                      <w:rFonts w:ascii="Arial" w:eastAsia="Arial" w:hAnsi="Arial" w:cs="Arial"/>
                      <w:sz w:val="20"/>
                      <w:szCs w:val="20"/>
                    </w:rPr>
                    <w:t>AZ26IBAZ38150018401115341120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85D4C" w:rsidRDefault="0031071B" w:rsidP="00E85D4C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1071B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Intermediary </w:t>
                  </w:r>
                  <w:proofErr w:type="gramStart"/>
                  <w:r w:rsidRPr="0031071B">
                    <w:rPr>
                      <w:rFonts w:ascii="Arial" w:eastAsia="Arial" w:hAnsi="Arial" w:cs="Arial"/>
                      <w:sz w:val="20"/>
                      <w:szCs w:val="20"/>
                    </w:rPr>
                    <w:t>Bank :</w:t>
                  </w:r>
                  <w:proofErr w:type="gramEnd"/>
                  <w:r w:rsidRPr="0031071B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Commerzbank AG, Frankfurt am Main</w:t>
                  </w:r>
                </w:p>
                <w:p w:rsidR="00E85D4C" w:rsidRDefault="0031071B" w:rsidP="00E85D4C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gramStart"/>
                  <w:r w:rsidRPr="0031071B">
                    <w:rPr>
                      <w:rFonts w:ascii="Arial" w:eastAsia="Arial" w:hAnsi="Arial" w:cs="Arial"/>
                      <w:sz w:val="20"/>
                      <w:szCs w:val="20"/>
                    </w:rPr>
                    <w:t>SWIFT :</w:t>
                  </w:r>
                  <w:proofErr w:type="gramEnd"/>
                  <w:r w:rsidRPr="0031071B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COBADEFF</w:t>
                  </w:r>
                </w:p>
                <w:p w:rsidR="00E85D4C" w:rsidRDefault="0031071B" w:rsidP="00E85D4C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1071B">
                    <w:rPr>
                      <w:rFonts w:ascii="Arial" w:eastAsia="Arial" w:hAnsi="Arial" w:cs="Arial"/>
                      <w:sz w:val="20"/>
                      <w:szCs w:val="20"/>
                    </w:rPr>
                    <w:t>ACC # 400 88 660 3001</w:t>
                  </w:r>
                </w:p>
                <w:p w:rsidR="00E85D4C" w:rsidRDefault="0031071B" w:rsidP="00E85D4C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1071B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Beneficiary </w:t>
                  </w:r>
                  <w:proofErr w:type="gramStart"/>
                  <w:r w:rsidRPr="0031071B">
                    <w:rPr>
                      <w:rFonts w:ascii="Arial" w:eastAsia="Arial" w:hAnsi="Arial" w:cs="Arial"/>
                      <w:sz w:val="20"/>
                      <w:szCs w:val="20"/>
                    </w:rPr>
                    <w:t>Bank :</w:t>
                  </w:r>
                  <w:proofErr w:type="gramEnd"/>
                  <w:r w:rsidRPr="0031071B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The International Bank of Azerbaijan,</w:t>
                  </w:r>
                </w:p>
                <w:p w:rsidR="00E85D4C" w:rsidRDefault="0031071B" w:rsidP="00E85D4C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1071B">
                    <w:rPr>
                      <w:rFonts w:ascii="Arial" w:eastAsia="Arial" w:hAnsi="Arial" w:cs="Arial"/>
                      <w:sz w:val="20"/>
                      <w:szCs w:val="20"/>
                    </w:rPr>
                    <w:t>IBA-Premier Customer Service</w:t>
                  </w:r>
                </w:p>
                <w:p w:rsidR="00E85D4C" w:rsidRDefault="0031071B" w:rsidP="00E85D4C">
                  <w:pPr>
                    <w:pStyle w:val="Heading2"/>
                    <w:spacing w:before="0" w:after="0" w:line="240" w:lineRule="auto"/>
                    <w:outlineLvl w:val="1"/>
                    <w:rPr>
                      <w:rFonts w:ascii="Arial" w:hAnsi="Arial" w:cs="Arial"/>
                      <w:b w:val="0"/>
                      <w:i w:val="0"/>
                      <w:sz w:val="20"/>
                      <w:szCs w:val="20"/>
                    </w:rPr>
                  </w:pPr>
                  <w:proofErr w:type="gramStart"/>
                  <w:r w:rsidRPr="0031071B">
                    <w:rPr>
                      <w:rFonts w:ascii="Arial" w:eastAsia="Arial" w:hAnsi="Arial" w:cs="Arial"/>
                      <w:b w:val="0"/>
                      <w:i w:val="0"/>
                      <w:sz w:val="20"/>
                      <w:szCs w:val="20"/>
                    </w:rPr>
                    <w:t>SWIFT :</w:t>
                  </w:r>
                  <w:proofErr w:type="gramEnd"/>
                  <w:r w:rsidRPr="0031071B">
                    <w:rPr>
                      <w:rFonts w:ascii="Arial" w:eastAsia="Arial" w:hAnsi="Arial" w:cs="Arial"/>
                      <w:b w:val="0"/>
                      <w:i w:val="0"/>
                      <w:sz w:val="20"/>
                      <w:szCs w:val="20"/>
                    </w:rPr>
                    <w:t xml:space="preserve"> IBAZAZ2X           </w:t>
                  </w:r>
                </w:p>
                <w:p w:rsidR="00E85D4C" w:rsidRDefault="0031071B" w:rsidP="00E85D4C">
                  <w:pPr>
                    <w:spacing w:line="240" w:lineRule="auto"/>
                    <w:rPr>
                      <w:rStyle w:val="nwt1"/>
                      <w:bCs/>
                    </w:rPr>
                  </w:pPr>
                  <w:proofErr w:type="spellStart"/>
                  <w:r w:rsidRPr="0031071B">
                    <w:rPr>
                      <w:rFonts w:ascii="Arial" w:eastAsia="Arial" w:hAnsi="Arial" w:cs="Arial"/>
                      <w:sz w:val="20"/>
                      <w:szCs w:val="20"/>
                    </w:rPr>
                    <w:t>Nizami</w:t>
                  </w:r>
                  <w:proofErr w:type="spellEnd"/>
                  <w:r w:rsidRPr="0031071B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str., 67 </w:t>
                  </w:r>
                  <w:proofErr w:type="gramStart"/>
                  <w:r w:rsidRPr="0031071B">
                    <w:rPr>
                      <w:rFonts w:ascii="Arial" w:eastAsia="Arial" w:hAnsi="Arial" w:cs="Arial"/>
                      <w:sz w:val="20"/>
                      <w:szCs w:val="20"/>
                    </w:rPr>
                    <w:t>Beneficiary :</w:t>
                  </w:r>
                  <w:proofErr w:type="gramEnd"/>
                  <w:r w:rsidRPr="0031071B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Azerbaijan Caspian Shipping CJSC</w:t>
                  </w:r>
                </w:p>
                <w:p w:rsidR="00E85D4C" w:rsidRDefault="0031071B" w:rsidP="00E85D4C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31071B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TAX </w:t>
                  </w:r>
                  <w:proofErr w:type="gramStart"/>
                  <w:r w:rsidRPr="0031071B">
                    <w:rPr>
                      <w:rFonts w:ascii="Arial" w:eastAsia="Arial" w:hAnsi="Arial" w:cs="Arial"/>
                      <w:sz w:val="20"/>
                      <w:szCs w:val="20"/>
                    </w:rPr>
                    <w:t>ID :</w:t>
                  </w:r>
                  <w:proofErr w:type="gramEnd"/>
                  <w:r w:rsidRPr="0031071B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1701579951</w:t>
                  </w:r>
                </w:p>
                <w:p w:rsidR="00E85D4C" w:rsidRDefault="0031071B" w:rsidP="00E85D4C">
                  <w:pPr>
                    <w:spacing w:line="240" w:lineRule="auto"/>
                  </w:pPr>
                  <w:r w:rsidRPr="0031071B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Account </w:t>
                  </w:r>
                  <w:proofErr w:type="gramStart"/>
                  <w:r w:rsidRPr="0031071B">
                    <w:rPr>
                      <w:rFonts w:ascii="Arial" w:eastAsia="Arial" w:hAnsi="Arial" w:cs="Arial"/>
                      <w:sz w:val="20"/>
                      <w:szCs w:val="20"/>
                    </w:rPr>
                    <w:t>No. :</w:t>
                  </w:r>
                  <w:proofErr w:type="gramEnd"/>
                  <w:r w:rsidRPr="0031071B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               AZ06IBAZ38150019781115341120</w:t>
                  </w:r>
                </w:p>
              </w:tc>
            </w:tr>
          </w:tbl>
          <w:p w:rsidR="00E85D4C" w:rsidRDefault="00E85D4C" w:rsidP="00E85D4C">
            <w:p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firstLine="28"/>
              <w:jc w:val="both"/>
              <w:rPr>
                <w:rFonts w:ascii="Arial" w:hAnsi="Arial" w:cs="Arial"/>
                <w:b/>
                <w:sz w:val="16"/>
                <w:szCs w:val="16"/>
                <w:lang w:val="az-Latn-AZ" w:eastAsia="ru-RU"/>
              </w:rPr>
            </w:pPr>
          </w:p>
          <w:p w:rsidR="00E85D4C" w:rsidRDefault="0031071B" w:rsidP="00E85D4C">
            <w:pPr>
              <w:numPr>
                <w:ilvl w:val="0"/>
                <w:numId w:val="4"/>
              </w:numPr>
              <w:tabs>
                <w:tab w:val="left" w:pos="342"/>
                <w:tab w:val="left" w:pos="402"/>
              </w:tabs>
              <w:spacing w:after="0" w:line="240" w:lineRule="auto"/>
              <w:ind w:left="342" w:hanging="180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Взнос за участие в конкурсе не подлежит возврату ни при каких обстоятельствах, за исключением отмены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конкурса ЗАО «АКМП» !</w:t>
            </w:r>
          </w:p>
          <w:p w:rsidR="00E85D4C" w:rsidRDefault="00E85D4C" w:rsidP="00E85D4C">
            <w:pPr>
              <w:tabs>
                <w:tab w:val="left" w:pos="342"/>
                <w:tab w:val="left" w:pos="402"/>
              </w:tabs>
              <w:spacing w:after="0" w:line="240" w:lineRule="auto"/>
              <w:ind w:left="342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</w:p>
        </w:tc>
      </w:tr>
      <w:tr w:rsidR="00A74038" w:rsidTr="00E85D4C">
        <w:trPr>
          <w:trHeight w:val="195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E85D4C" w:rsidRDefault="00E85D4C" w:rsidP="00E85D4C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E85D4C" w:rsidRDefault="0031071B" w:rsidP="00E85D4C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Предельный срок и время подачи конкурсного предложения :</w:t>
            </w:r>
          </w:p>
          <w:p w:rsidR="00E85D4C" w:rsidRDefault="0031071B" w:rsidP="00E85D4C">
            <w:pPr>
              <w:numPr>
                <w:ilvl w:val="0"/>
                <w:numId w:val="4"/>
              </w:numPr>
              <w:tabs>
                <w:tab w:val="left" w:pos="261"/>
                <w:tab w:val="left" w:pos="402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Участники,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представившие заявку на участие и банковский документ об оплате взноса за участие в конкурсе до срока, указанного в первом разделе, должны представить свои конкурсные предложения в ЗАО «АКМП» в запечатанном конверте (один оригинальный экземпляр и две копии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) не позднее 15:00 (по Бакинскому времени) 19.06.2019 года.</w:t>
            </w:r>
          </w:p>
          <w:p w:rsidR="00E85D4C" w:rsidRDefault="00E85D4C" w:rsidP="00E85D4C">
            <w:pPr>
              <w:tabs>
                <w:tab w:val="left" w:pos="261"/>
                <w:tab w:val="left" w:pos="402"/>
              </w:tabs>
              <w:spacing w:after="0" w:line="240" w:lineRule="auto"/>
              <w:ind w:left="261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E85D4C" w:rsidRDefault="0031071B" w:rsidP="00E85D4C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Конкурсные предложения, полученные позже указанной даты и времени, не вскрываются и возвращаются участнику.</w:t>
            </w:r>
          </w:p>
        </w:tc>
      </w:tr>
      <w:tr w:rsidR="00A74038" w:rsidTr="00E85D4C">
        <w:trPr>
          <w:trHeight w:val="204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E85D4C" w:rsidRDefault="00E85D4C" w:rsidP="00E85D4C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E85D4C" w:rsidRDefault="0031071B" w:rsidP="00E85D4C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Информация о применяемых правилах конкурса и преимущественном праве ЗАО «АКМП» :</w:t>
            </w:r>
          </w:p>
          <w:p w:rsidR="00E85D4C" w:rsidRDefault="0031071B" w:rsidP="00E85D4C">
            <w:pPr>
              <w:pStyle w:val="ListParagraph"/>
              <w:numPr>
                <w:ilvl w:val="0"/>
                <w:numId w:val="5"/>
              </w:numPr>
              <w:tabs>
                <w:tab w:val="left" w:pos="432"/>
              </w:tabs>
              <w:spacing w:before="120" w:after="120" w:line="240" w:lineRule="auto"/>
              <w:ind w:left="342" w:hanging="180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Конкурс будет проведен в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соответствии с Приказом ЗАО «АКМП» от 12 июня 2014 года, № 99 и утвержденным данным приказом «Порядком организации и управления закупок по Закрытому Акционерному Обществу «Азербайджанское Каспийское Морское Пароходство».</w:t>
            </w:r>
          </w:p>
          <w:p w:rsidR="00E85D4C" w:rsidRDefault="0031071B" w:rsidP="00E85D4C">
            <w:pPr>
              <w:pStyle w:val="ListParagraph"/>
              <w:numPr>
                <w:ilvl w:val="0"/>
                <w:numId w:val="5"/>
              </w:numPr>
              <w:tabs>
                <w:tab w:val="left" w:pos="432"/>
              </w:tabs>
              <w:spacing w:before="120" w:after="120" w:line="240" w:lineRule="auto"/>
              <w:ind w:left="342" w:hanging="180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ЗАО «АКМП» вправе отклонить все конкурсные предложения и отменить конкурс согласно «Порядку организации и управления закупок по Закрытому Акционерному Обществу «Азербайджанское Каспийское Морское Пароходство».</w:t>
            </w:r>
          </w:p>
        </w:tc>
      </w:tr>
      <w:tr w:rsidR="00A74038" w:rsidTr="00E85D4C">
        <w:trPr>
          <w:trHeight w:val="25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E85D4C" w:rsidRDefault="00E85D4C" w:rsidP="00E85D4C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E85D4C" w:rsidRDefault="0031071B" w:rsidP="00E85D4C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Адрес закупочной организации :</w:t>
            </w:r>
          </w:p>
          <w:p w:rsidR="00E85D4C" w:rsidRDefault="0031071B" w:rsidP="00E85D4C">
            <w:pPr>
              <w:spacing w:after="0" w:line="240" w:lineRule="auto"/>
              <w:ind w:left="41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Азербайджанская Республика, город Баку AZ1029 (индекс), Пр. Гейдара Алиева 152, "Чинар Плаза" 24-й этаж, Комитет по Закупкам ЗАО «АКМП». </w:t>
            </w:r>
          </w:p>
          <w:p w:rsidR="00E85D4C" w:rsidRDefault="0031071B" w:rsidP="00E85D4C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Контактное лицо :</w:t>
            </w:r>
          </w:p>
          <w:p w:rsidR="00E85D4C" w:rsidRDefault="0031071B" w:rsidP="00E85D4C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Джалилов Вюгар </w:t>
            </w:r>
          </w:p>
          <w:p w:rsidR="00E85D4C" w:rsidRDefault="0031071B" w:rsidP="00E85D4C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Секретарь Комитета по закупкам ЗАО «АКМП»</w:t>
            </w:r>
          </w:p>
          <w:p w:rsidR="00E85D4C" w:rsidRDefault="0031071B" w:rsidP="00E85D4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Телефон : +994 12 404 37 00 (1132)</w:t>
            </w:r>
          </w:p>
          <w:p w:rsidR="00E85D4C" w:rsidRDefault="0031071B" w:rsidP="00E85D4C">
            <w:pPr>
              <w:tabs>
                <w:tab w:val="left" w:pos="261"/>
              </w:tabs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Адрес электронной почты: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: </w:t>
            </w:r>
            <w:hyperlink r:id="rId6" w:history="1">
              <w:r>
                <w:rPr>
                  <w:rFonts w:ascii="Arial" w:eastAsia="Arial" w:hAnsi="Arial" w:cs="Arial"/>
                  <w:color w:val="0563C1"/>
                  <w:u w:val="single"/>
                </w:rPr>
                <w:t>tender@asco.az</w:t>
              </w:r>
            </w:hyperlink>
            <w:r>
              <w:rPr>
                <w:rFonts w:ascii="Arial" w:eastAsia="Arial" w:hAnsi="Arial" w:cs="Arial"/>
                <w:sz w:val="20"/>
                <w:szCs w:val="20"/>
              </w:rPr>
              <w:t xml:space="preserve"> mailto:tender@asco.az</w:t>
            </w:r>
          </w:p>
          <w:p w:rsidR="00E85D4C" w:rsidRDefault="00E85D4C" w:rsidP="00E85D4C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  <w:p w:rsidR="00E85D4C" w:rsidRDefault="0031071B" w:rsidP="00E85D4C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  <w:highlight w:val="lightGray"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highlight w:val="lightGray"/>
              </w:rPr>
              <w:t>По юридическим вопросам :</w:t>
            </w:r>
          </w:p>
          <w:p w:rsidR="00E85D4C" w:rsidRDefault="0031071B" w:rsidP="00E85D4C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highlight w:val="lightGray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>Телефон : +994 50 352 99 88</w:t>
            </w:r>
          </w:p>
          <w:p w:rsidR="00E85D4C" w:rsidRDefault="0031071B" w:rsidP="00E85D4C">
            <w:pPr>
              <w:tabs>
                <w:tab w:val="left" w:pos="261"/>
              </w:tabs>
              <w:spacing w:after="0" w:line="240" w:lineRule="auto"/>
              <w:rPr>
                <w:rFonts w:ascii="Arial" w:eastAsia="Arial" w:hAnsi="Arial" w:cs="Arial"/>
                <w:color w:val="0563C1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 xml:space="preserve">Адрес электронной </w:t>
            </w:r>
            <w:proofErr w:type="gramStart"/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>почты :</w:t>
            </w:r>
            <w:proofErr w:type="gramEnd"/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 xml:space="preserve"> </w:t>
            </w:r>
            <w:hyperlink r:id="rId7" w:history="1">
              <w:r>
                <w:rPr>
                  <w:rFonts w:ascii="Arial" w:eastAsia="Arial" w:hAnsi="Arial" w:cs="Arial"/>
                  <w:b/>
                  <w:bCs/>
                  <w:color w:val="0563C1"/>
                  <w:u w:val="single"/>
                </w:rPr>
                <w:t>Huquq.meslehetcisi@asco.az</w:t>
              </w:r>
            </w:hyperlink>
          </w:p>
        </w:tc>
      </w:tr>
      <w:tr w:rsidR="00A74038" w:rsidTr="00E85D4C">
        <w:trPr>
          <w:trHeight w:val="25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E85D4C" w:rsidRDefault="00E85D4C" w:rsidP="00E85D4C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E85D4C" w:rsidRDefault="0031071B" w:rsidP="00E85D4C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Дата, время и место вскрытия конвертов с конкурсными предложениями :</w:t>
            </w:r>
          </w:p>
          <w:p w:rsidR="00E85D4C" w:rsidRDefault="0031071B" w:rsidP="00E85D4C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Вскрытие конвертов будет производиться в 16.00 (по Бакинскому времени) 19.06.2019 года по адресу, указанному в разделе V. </w:t>
            </w:r>
          </w:p>
        </w:tc>
      </w:tr>
      <w:tr w:rsidR="00A74038" w:rsidTr="00E85D4C">
        <w:trPr>
          <w:trHeight w:val="38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E85D4C" w:rsidRDefault="00E85D4C" w:rsidP="00E85D4C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E85D4C" w:rsidRDefault="0031071B" w:rsidP="00E85D4C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Сведения о победителе конкурса :</w:t>
            </w:r>
          </w:p>
          <w:p w:rsidR="00E85D4C" w:rsidRDefault="0031071B" w:rsidP="00E85D4C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Сведения о победителе конкурса доступны на веб-странице (раздел объявлений) ЗАО «АКМП» </w:t>
            </w:r>
          </w:p>
        </w:tc>
      </w:tr>
      <w:tr w:rsidR="00A74038" w:rsidTr="0031071B">
        <w:trPr>
          <w:trHeight w:val="336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E85D4C" w:rsidRDefault="00E85D4C" w:rsidP="00E85D4C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E85D4C" w:rsidRDefault="00E85D4C" w:rsidP="00E85D4C">
            <w:pPr>
              <w:spacing w:after="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</w:p>
          <w:p w:rsidR="00E85D4C" w:rsidRDefault="0031071B" w:rsidP="00E85D4C">
            <w:pPr>
              <w:spacing w:after="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Прочие условия конкурса :</w:t>
            </w:r>
          </w:p>
          <w:p w:rsidR="00E85D4C" w:rsidRDefault="00E85D4C" w:rsidP="00E85D4C">
            <w:pPr>
              <w:spacing w:after="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</w:p>
          <w:p w:rsidR="00E85D4C" w:rsidRDefault="00E85D4C" w:rsidP="00E85D4C">
            <w:pPr>
              <w:spacing w:after="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</w:p>
          <w:p w:rsidR="00E85D4C" w:rsidRDefault="00E85D4C" w:rsidP="00E85D4C">
            <w:pPr>
              <w:spacing w:after="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</w:p>
          <w:p w:rsidR="00E85D4C" w:rsidRDefault="00E85D4C" w:rsidP="00E85D4C">
            <w:pPr>
              <w:spacing w:after="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</w:p>
          <w:p w:rsidR="00E85D4C" w:rsidRDefault="00E85D4C" w:rsidP="00E85D4C">
            <w:pPr>
              <w:spacing w:after="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</w:p>
          <w:p w:rsidR="00E85D4C" w:rsidRDefault="00E85D4C" w:rsidP="00E85D4C">
            <w:pPr>
              <w:spacing w:after="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</w:p>
          <w:p w:rsidR="00E85D4C" w:rsidRDefault="00E85D4C" w:rsidP="00E85D4C">
            <w:pPr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E85D4C" w:rsidRDefault="00E85D4C" w:rsidP="00E85D4C">
            <w:pPr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E85D4C" w:rsidRDefault="00E85D4C" w:rsidP="00E85D4C">
            <w:pPr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E85D4C" w:rsidRDefault="00E85D4C" w:rsidP="00E85D4C">
            <w:pPr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E85D4C" w:rsidRDefault="00E85D4C" w:rsidP="0031071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E85D4C" w:rsidRDefault="00E85D4C" w:rsidP="00E85D4C">
            <w:pPr>
              <w:spacing w:after="0" w:line="240" w:lineRule="auto"/>
              <w:ind w:left="119"/>
              <w:rPr>
                <w:rFonts w:ascii="Arial" w:hAnsi="Arial" w:cs="Arial"/>
                <w:b/>
                <w:color w:val="0066FF"/>
                <w:sz w:val="20"/>
                <w:szCs w:val="20"/>
                <w:lang w:val="az-Latn-AZ" w:eastAsia="ru-RU"/>
              </w:rPr>
            </w:pPr>
          </w:p>
        </w:tc>
      </w:tr>
    </w:tbl>
    <w:p w:rsidR="00E85D4C" w:rsidRDefault="00E85D4C" w:rsidP="00E85D4C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 w:eastAsia="ru-RU"/>
        </w:rPr>
      </w:pPr>
    </w:p>
    <w:p w:rsidR="00E85D4C" w:rsidRDefault="0031071B" w:rsidP="00E85D4C">
      <w:pPr>
        <w:spacing w:after="0" w:line="240" w:lineRule="auto"/>
        <w:ind w:right="-589" w:firstLine="708"/>
        <w:jc w:val="center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>Комитет по закупкам ЗАО «АКМП»</w:t>
      </w:r>
    </w:p>
    <w:p w:rsidR="00E85D4C" w:rsidRDefault="00E85D4C" w:rsidP="00E85D4C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E85D4C" w:rsidRDefault="0031071B" w:rsidP="00E85D4C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lastRenderedPageBreak/>
        <w:t>(на бланке участника-претендента)</w:t>
      </w:r>
    </w:p>
    <w:p w:rsidR="00E85D4C" w:rsidRDefault="0031071B" w:rsidP="00E85D4C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ПИСЬМО-ЗАЯВКА </w:t>
      </w:r>
    </w:p>
    <w:p w:rsidR="00E85D4C" w:rsidRDefault="0031071B" w:rsidP="00E85D4C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НА УЧАСТИЕ В ОТКРЫТОМ КОНКУРСЕ </w:t>
      </w:r>
    </w:p>
    <w:p w:rsidR="00E85D4C" w:rsidRDefault="00E85D4C" w:rsidP="00E85D4C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</w:p>
    <w:p w:rsidR="00E85D4C" w:rsidRDefault="0031071B" w:rsidP="00E85D4C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Город _______       “___”_________20___года </w:t>
      </w:r>
    </w:p>
    <w:p w:rsidR="00E85D4C" w:rsidRDefault="0031071B" w:rsidP="00E85D4C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___________№           </w:t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  <w:t xml:space="preserve">                                                                                          </w:t>
      </w:r>
    </w:p>
    <w:p w:rsidR="00E85D4C" w:rsidRDefault="00E85D4C" w:rsidP="00E85D4C">
      <w:pPr>
        <w:spacing w:after="0" w:line="240" w:lineRule="auto"/>
        <w:rPr>
          <w:rFonts w:ascii="Arial" w:hAnsi="Arial" w:cs="Arial"/>
          <w:bCs/>
          <w:i/>
          <w:sz w:val="24"/>
          <w:szCs w:val="24"/>
          <w:lang w:val="az-Latn-AZ" w:eastAsia="ru-RU"/>
        </w:rPr>
      </w:pPr>
    </w:p>
    <w:p w:rsidR="00E85D4C" w:rsidRDefault="0031071B" w:rsidP="00E85D4C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bCs/>
          <w:sz w:val="24"/>
          <w:szCs w:val="24"/>
          <w:lang w:eastAsia="ru-RU"/>
        </w:rPr>
        <w:t xml:space="preserve">Председателю Комитета по закупкам ЗАО «АКМП» </w:t>
      </w:r>
    </w:p>
    <w:p w:rsidR="00E85D4C" w:rsidRDefault="0031071B" w:rsidP="00E85D4C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bCs/>
          <w:sz w:val="24"/>
          <w:szCs w:val="24"/>
          <w:lang w:eastAsia="ru-RU"/>
        </w:rPr>
        <w:t xml:space="preserve">Господину Дж.Махмудлу, </w:t>
      </w:r>
    </w:p>
    <w:p w:rsidR="00E85D4C" w:rsidRDefault="00E85D4C" w:rsidP="00E85D4C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az-Latn-AZ" w:eastAsia="ru-RU"/>
        </w:rPr>
      </w:pPr>
    </w:p>
    <w:p w:rsidR="00E85D4C" w:rsidRDefault="0031071B" w:rsidP="00E85D4C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Настоящей заявкой [с указанием полного наименования претендента-подрядчика] подтверждае</w:t>
      </w:r>
      <w:r>
        <w:rPr>
          <w:rFonts w:ascii="Arial" w:eastAsia="Arial" w:hAnsi="Arial" w:cs="Arial"/>
          <w:sz w:val="24"/>
          <w:szCs w:val="24"/>
        </w:rPr>
        <w:t xml:space="preserve">т намерение принять участие в открытом конкурсе № [с указанием претендентом номера конкурса], объявленном ЗАО «АКМП» в связи с закупкой «__________». </w:t>
      </w:r>
    </w:p>
    <w:p w:rsidR="00E85D4C" w:rsidRDefault="0031071B" w:rsidP="00E85D4C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При этом подтверждаем, что в отношении [с указанием полного наименования претендента-подрядчика] не проводится процедура ликвидации, банкротства, деятельность не приостановлена, а также отсутствуют иные обстоятельства, не позволяющие участвовать в данном т</w:t>
      </w:r>
      <w:r>
        <w:rPr>
          <w:rFonts w:ascii="Arial" w:eastAsia="Arial" w:hAnsi="Arial" w:cs="Arial"/>
          <w:sz w:val="24"/>
          <w:szCs w:val="24"/>
        </w:rPr>
        <w:t xml:space="preserve">ендере.  </w:t>
      </w:r>
    </w:p>
    <w:p w:rsidR="00E85D4C" w:rsidRDefault="0031071B" w:rsidP="00E85D4C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Гарантируем,что [с указанием полного наименования претендента-подрядчика] не является лицом, связанным с ЗАО «АКМП». </w:t>
      </w:r>
    </w:p>
    <w:p w:rsidR="00E85D4C" w:rsidRDefault="0031071B" w:rsidP="00E85D4C">
      <w:pPr>
        <w:spacing w:after="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Сообщаем,что для оперативного взаимодействия с Вами по вопросам, связанным с представленной документацией и другими процедурами, нами уполномочен:</w:t>
      </w:r>
    </w:p>
    <w:p w:rsidR="00E85D4C" w:rsidRDefault="00E85D4C" w:rsidP="00E85D4C">
      <w:pPr>
        <w:spacing w:after="0"/>
        <w:jc w:val="both"/>
        <w:rPr>
          <w:rFonts w:ascii="Arial" w:hAnsi="Arial" w:cs="Arial"/>
          <w:sz w:val="24"/>
          <w:szCs w:val="24"/>
          <w:lang w:val="az-Latn-AZ"/>
        </w:rPr>
      </w:pPr>
    </w:p>
    <w:p w:rsidR="00E85D4C" w:rsidRDefault="0031071B" w:rsidP="00E85D4C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>Конта</w:t>
      </w:r>
      <w:r>
        <w:rPr>
          <w:rFonts w:ascii="Arial" w:eastAsia="Arial" w:hAnsi="Arial" w:cs="Arial"/>
          <w:sz w:val="24"/>
          <w:szCs w:val="24"/>
          <w:lang w:eastAsia="ru-RU"/>
        </w:rPr>
        <w:t xml:space="preserve">ктное лицо: . . . . . . . . . . . . . . . . . . . . . . . . . . .  </w:t>
      </w:r>
    </w:p>
    <w:p w:rsidR="00E85D4C" w:rsidRDefault="0031071B" w:rsidP="00E85D4C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Должность контактного лица: . . . . . . . . . . . . . . . . . . . . .  </w:t>
      </w:r>
    </w:p>
    <w:p w:rsidR="00E85D4C" w:rsidRDefault="0031071B" w:rsidP="00E85D4C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Телефон: . . . . . . . . . . . . . . . . . . . . . . . . . . . . . . . . .  </w:t>
      </w:r>
    </w:p>
    <w:p w:rsidR="00E85D4C" w:rsidRDefault="0031071B" w:rsidP="00E85D4C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Факс: . . . . . . . . . . . . . . . . . . . . . . . . . . . . . </w:t>
      </w:r>
      <w:r>
        <w:rPr>
          <w:rFonts w:ascii="Arial" w:eastAsia="Arial" w:hAnsi="Arial" w:cs="Arial"/>
          <w:sz w:val="24"/>
          <w:szCs w:val="24"/>
          <w:lang w:eastAsia="ru-RU"/>
        </w:rPr>
        <w:t xml:space="preserve">. . . . </w:t>
      </w:r>
    </w:p>
    <w:p w:rsidR="00E85D4C" w:rsidRDefault="0031071B" w:rsidP="00E85D4C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Адрес электронной почты: . . . . . . . . . . . . . . . . . . . . . . . . _______________________________  </w:t>
      </w:r>
    </w:p>
    <w:p w:rsidR="00E85D4C" w:rsidRDefault="00E85D4C" w:rsidP="00E85D4C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</w:p>
    <w:p w:rsidR="00E85D4C" w:rsidRDefault="0031071B" w:rsidP="00E85D4C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Приложение:</w:t>
      </w:r>
    </w:p>
    <w:p w:rsidR="00E85D4C" w:rsidRDefault="0031071B" w:rsidP="00E85D4C">
      <w:pPr>
        <w:numPr>
          <w:ilvl w:val="0"/>
          <w:numId w:val="6"/>
        </w:num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Оригинал  банковского  документа об  оплате взноса за участие в конкурсе –  на ____ листах. </w:t>
      </w:r>
    </w:p>
    <w:p w:rsidR="00E85D4C" w:rsidRDefault="00E85D4C" w:rsidP="00E85D4C">
      <w:p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</w:p>
    <w:p w:rsidR="00E85D4C" w:rsidRDefault="00E85D4C" w:rsidP="00E85D4C">
      <w:p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</w:p>
    <w:p w:rsidR="00E85D4C" w:rsidRDefault="0031071B" w:rsidP="00E85D4C">
      <w:pPr>
        <w:spacing w:after="0" w:line="240" w:lineRule="auto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>________________________________                                   _______________________</w:t>
      </w:r>
    </w:p>
    <w:p w:rsidR="00E85D4C" w:rsidRDefault="0031071B" w:rsidP="00E85D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(Ф.И.О. уполномоченного лица) (подпись уполномоченного лица)                         </w:t>
      </w:r>
    </w:p>
    <w:p w:rsidR="00E85D4C" w:rsidRDefault="0031071B" w:rsidP="00E85D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_________________________________                                                  </w:t>
      </w:r>
    </w:p>
    <w:p w:rsidR="00E85D4C" w:rsidRDefault="0031071B" w:rsidP="00E85D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>(должность уполномоченного лица)</w:t>
      </w:r>
    </w:p>
    <w:p w:rsidR="00E85D4C" w:rsidRDefault="0031071B" w:rsidP="00E85D4C">
      <w:pPr>
        <w:rPr>
          <w:rFonts w:ascii="Arial" w:hAnsi="Arial" w:cs="Arial"/>
          <w:b/>
          <w:sz w:val="12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                     </w:t>
      </w:r>
      <w:r>
        <w:rPr>
          <w:rFonts w:ascii="Arial" w:eastAsia="Arial" w:hAnsi="Arial" w:cs="Arial"/>
          <w:b/>
          <w:bCs/>
          <w:sz w:val="12"/>
          <w:szCs w:val="12"/>
          <w:lang w:eastAsia="ru-RU"/>
        </w:rPr>
        <w:t xml:space="preserve">                                                         </w:t>
      </w:r>
      <w:r>
        <w:rPr>
          <w:rFonts w:ascii="Arial" w:eastAsia="Arial" w:hAnsi="Arial" w:cs="Arial"/>
          <w:b/>
          <w:bCs/>
          <w:sz w:val="12"/>
          <w:szCs w:val="12"/>
          <w:lang w:eastAsia="ru-RU"/>
        </w:rPr>
        <w:t xml:space="preserve">                                                          M.П.</w:t>
      </w:r>
    </w:p>
    <w:p w:rsidR="00E85D4C" w:rsidRDefault="00E85D4C" w:rsidP="00E85D4C">
      <w:pPr>
        <w:rPr>
          <w:rFonts w:ascii="Arial" w:hAnsi="Arial" w:cs="Arial"/>
          <w:b/>
          <w:sz w:val="12"/>
          <w:szCs w:val="24"/>
          <w:lang w:val="az-Latn-AZ" w:eastAsia="ru-RU"/>
        </w:rPr>
      </w:pPr>
    </w:p>
    <w:p w:rsidR="00E85D4C" w:rsidRDefault="00E85D4C" w:rsidP="00E85D4C">
      <w:pPr>
        <w:rPr>
          <w:rFonts w:ascii="Arial" w:hAnsi="Arial" w:cs="Arial"/>
          <w:b/>
          <w:sz w:val="10"/>
          <w:lang w:val="az-Latn-AZ"/>
        </w:rPr>
      </w:pPr>
    </w:p>
    <w:p w:rsidR="00E85D4C" w:rsidRDefault="00E85D4C" w:rsidP="00E85D4C">
      <w:pPr>
        <w:rPr>
          <w:rFonts w:ascii="Arial" w:hAnsi="Arial" w:cs="Arial"/>
          <w:lang w:val="az-Latn-AZ"/>
        </w:rPr>
      </w:pPr>
    </w:p>
    <w:p w:rsidR="00E85D4C" w:rsidRDefault="00E85D4C" w:rsidP="00E85D4C">
      <w:pPr>
        <w:rPr>
          <w:rFonts w:ascii="Arial" w:hAnsi="Arial" w:cs="Arial"/>
          <w:lang w:val="az-Latn-AZ"/>
        </w:rPr>
      </w:pPr>
    </w:p>
    <w:p w:rsidR="0031071B" w:rsidRDefault="0031071B" w:rsidP="00E85D4C">
      <w:pPr>
        <w:rPr>
          <w:rFonts w:ascii="Arial" w:hAnsi="Arial" w:cs="Arial"/>
          <w:lang w:val="az-Latn-AZ"/>
        </w:rPr>
      </w:pPr>
    </w:p>
    <w:p w:rsidR="00E85D4C" w:rsidRPr="0031071B" w:rsidRDefault="0031071B" w:rsidP="0031071B">
      <w:pPr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b/>
          <w:bCs/>
          <w:sz w:val="24"/>
          <w:szCs w:val="24"/>
        </w:rPr>
        <w:lastRenderedPageBreak/>
        <w:t>ПЕРЕЧЕНЬ ПЛАСТМАССОВЫХ ТРУБ И ФИТИНГОВ</w:t>
      </w:r>
    </w:p>
    <w:tbl>
      <w:tblPr>
        <w:tblW w:w="11275" w:type="dxa"/>
        <w:tblInd w:w="-714" w:type="dxa"/>
        <w:tblLook w:val="04A0" w:firstRow="1" w:lastRow="0" w:firstColumn="1" w:lastColumn="0" w:noHBand="0" w:noVBand="1"/>
      </w:tblPr>
      <w:tblGrid>
        <w:gridCol w:w="578"/>
        <w:gridCol w:w="7928"/>
        <w:gridCol w:w="1292"/>
        <w:gridCol w:w="1477"/>
      </w:tblGrid>
      <w:tr w:rsidR="00A74038" w:rsidTr="0031071B">
        <w:trPr>
          <w:trHeight w:val="45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D4C" w:rsidRPr="00035DFF" w:rsidRDefault="0031071B" w:rsidP="00E85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35DF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7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5D4C" w:rsidRPr="00035DFF" w:rsidRDefault="0031071B" w:rsidP="00E85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lang w:val="az-Latn-A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lang w:eastAsia="ru-RU"/>
              </w:rPr>
              <w:t xml:space="preserve">Наименование товара 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5D4C" w:rsidRPr="00035DFF" w:rsidRDefault="0031071B" w:rsidP="00E85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az-Latn-A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5D4C" w:rsidRPr="00035DFF" w:rsidRDefault="0031071B" w:rsidP="00E85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 </w:t>
            </w:r>
          </w:p>
        </w:tc>
      </w:tr>
      <w:tr w:rsidR="00A74038" w:rsidTr="0031071B">
        <w:trPr>
          <w:trHeight w:val="31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4C" w:rsidRPr="00564E0C" w:rsidRDefault="0031071B" w:rsidP="00E85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_GoBack" w:colFirst="2" w:colLast="2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4C" w:rsidRPr="0031071B" w:rsidRDefault="0031071B" w:rsidP="00E85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Разъемное соединение "американка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  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наружной резьбой  Ø 40 мм x 1 1 / 4" ГОСТ 52154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D4C" w:rsidRPr="0031071B" w:rsidRDefault="0031071B" w:rsidP="00E85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07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ш т у к 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4C" w:rsidRPr="00564E0C" w:rsidRDefault="0031071B" w:rsidP="00E85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</w:tr>
      <w:tr w:rsidR="00A74038" w:rsidTr="0031071B">
        <w:trPr>
          <w:trHeight w:val="31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4C" w:rsidRPr="00564E0C" w:rsidRDefault="0031071B" w:rsidP="00E85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4C" w:rsidRPr="0031071B" w:rsidRDefault="0031071B" w:rsidP="00E85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Разъемное соединение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"американка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  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внутренней резьбой  Ø 40 мм x 1 1 / 4" ГОСТ 52154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D4C" w:rsidRPr="0031071B" w:rsidRDefault="0031071B" w:rsidP="00E85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07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ш т у к 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4C" w:rsidRPr="00564E0C" w:rsidRDefault="0031071B" w:rsidP="00E85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  <w:tr w:rsidR="00A74038" w:rsidTr="0031071B">
        <w:trPr>
          <w:trHeight w:val="31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4C" w:rsidRPr="00564E0C" w:rsidRDefault="0031071B" w:rsidP="00E85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D4C" w:rsidRPr="0031071B" w:rsidRDefault="0031071B" w:rsidP="00E85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Разъемное соединение "американка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  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наружной резьбой  Ø 20 мм x 1 / 2" ГОСТ 52154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D4C" w:rsidRPr="0031071B" w:rsidRDefault="0031071B" w:rsidP="00E85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07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ш т у к 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4C" w:rsidRPr="00564E0C" w:rsidRDefault="0031071B" w:rsidP="00E85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470</w:t>
            </w:r>
          </w:p>
        </w:tc>
      </w:tr>
      <w:tr w:rsidR="00A74038" w:rsidTr="0031071B">
        <w:trPr>
          <w:trHeight w:val="31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4C" w:rsidRPr="00564E0C" w:rsidRDefault="0031071B" w:rsidP="00E85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D4C" w:rsidRPr="0031071B" w:rsidRDefault="0031071B" w:rsidP="00E85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Разъемное соединение "американка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  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наружной резьбой  Ø 25 мм x 3 / 4" ГОСТ 52154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D4C" w:rsidRPr="0031071B" w:rsidRDefault="0031071B" w:rsidP="00E85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07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ш т у к 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4C" w:rsidRPr="00564E0C" w:rsidRDefault="0031071B" w:rsidP="00E85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</w:t>
            </w:r>
          </w:p>
        </w:tc>
      </w:tr>
      <w:tr w:rsidR="00A74038" w:rsidTr="0031071B">
        <w:trPr>
          <w:trHeight w:val="31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4C" w:rsidRPr="00564E0C" w:rsidRDefault="0031071B" w:rsidP="00E85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D4C" w:rsidRPr="0031071B" w:rsidRDefault="0031071B" w:rsidP="00E85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Разъемное соединение "амери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канка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  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наружной резьбой  Ø 32 мм x 1" ГОСТ 52154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D4C" w:rsidRPr="0031071B" w:rsidRDefault="0031071B" w:rsidP="00E85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07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ш т у к 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4C" w:rsidRPr="00564E0C" w:rsidRDefault="0031071B" w:rsidP="00E85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</w:tr>
      <w:tr w:rsidR="00A74038" w:rsidTr="0031071B">
        <w:trPr>
          <w:trHeight w:val="31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4C" w:rsidRPr="00564E0C" w:rsidRDefault="0031071B" w:rsidP="00E85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D4C" w:rsidRPr="0031071B" w:rsidRDefault="0031071B" w:rsidP="00E85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Разъемное соединение "американка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  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внутренней  резьбой  Ø 20 мм x 1 / 2" ГОСТ 52154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D4C" w:rsidRPr="0031071B" w:rsidRDefault="0031071B" w:rsidP="00E85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07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ш т у к 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4C" w:rsidRPr="00564E0C" w:rsidRDefault="0031071B" w:rsidP="00E85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</w:t>
            </w:r>
          </w:p>
        </w:tc>
      </w:tr>
      <w:tr w:rsidR="00A74038" w:rsidTr="0031071B">
        <w:trPr>
          <w:trHeight w:val="31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4C" w:rsidRPr="00564E0C" w:rsidRDefault="0031071B" w:rsidP="00E85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D4C" w:rsidRPr="0031071B" w:rsidRDefault="0031071B" w:rsidP="00E85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Разъемное соединение "американка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  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внутренней  резьбой  Ø 25 мм x 3 / 4" ГОСТ 52154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D4C" w:rsidRPr="0031071B" w:rsidRDefault="0031071B" w:rsidP="00E85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07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ш т у к 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4C" w:rsidRPr="00564E0C" w:rsidRDefault="0031071B" w:rsidP="00E85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</w:tr>
      <w:tr w:rsidR="00A74038" w:rsidTr="0031071B">
        <w:trPr>
          <w:trHeight w:val="31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4C" w:rsidRPr="00564E0C" w:rsidRDefault="0031071B" w:rsidP="00E85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D4C" w:rsidRPr="0031071B" w:rsidRDefault="0031071B" w:rsidP="00E85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Разъемное соединение "американка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наружной резьбой  Ø 15 мм x 1 / 2" ГОСТ 52154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D4C" w:rsidRPr="0031071B" w:rsidRDefault="0031071B" w:rsidP="00E85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07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ш т у к 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4C" w:rsidRPr="00564E0C" w:rsidRDefault="0031071B" w:rsidP="00E85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A74038" w:rsidTr="0031071B">
        <w:trPr>
          <w:trHeight w:val="31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4C" w:rsidRPr="00564E0C" w:rsidRDefault="0031071B" w:rsidP="00E85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D4C" w:rsidRPr="0031071B" w:rsidRDefault="0031071B" w:rsidP="00E85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Разъемное соединение "американка" с внутренней резьбой Ø 15 мм x 1 / 2" ГОСТ 52154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D4C" w:rsidRPr="0031071B" w:rsidRDefault="0031071B" w:rsidP="00E85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07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ш т у к 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4C" w:rsidRPr="00564E0C" w:rsidRDefault="0031071B" w:rsidP="00E85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A74038" w:rsidTr="0031071B">
        <w:trPr>
          <w:trHeight w:val="31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4C" w:rsidRPr="00564E0C" w:rsidRDefault="0031071B" w:rsidP="00E85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D4C" w:rsidRPr="0031071B" w:rsidRDefault="0031071B" w:rsidP="00E85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Разъемное соединение "американка" с внутренней резьбой Ø 32 мм x 1" ГОСТ 52154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D4C" w:rsidRPr="0031071B" w:rsidRDefault="0031071B" w:rsidP="00E85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07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ш т у к 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4C" w:rsidRPr="00564E0C" w:rsidRDefault="0031071B" w:rsidP="00E85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</w:tr>
      <w:tr w:rsidR="00A74038" w:rsidTr="0031071B">
        <w:trPr>
          <w:trHeight w:val="31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4C" w:rsidRPr="00564E0C" w:rsidRDefault="0031071B" w:rsidP="00E85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4C" w:rsidRPr="0031071B" w:rsidRDefault="0031071B" w:rsidP="00E85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Пластмассовая муфта (рекор) с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наружной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резьбой  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25 мм x 3 / 4" ГОСТ 52154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D4C" w:rsidRPr="0031071B" w:rsidRDefault="0031071B" w:rsidP="00E85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07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ш т у к 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4C" w:rsidRPr="00564E0C" w:rsidRDefault="0031071B" w:rsidP="00E85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</w:tr>
      <w:tr w:rsidR="00A74038" w:rsidTr="0031071B">
        <w:trPr>
          <w:trHeight w:val="31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4C" w:rsidRPr="00564E0C" w:rsidRDefault="0031071B" w:rsidP="00E85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4C" w:rsidRPr="0031071B" w:rsidRDefault="0031071B" w:rsidP="00E85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Пластмассовая муфта (рекор) с внутренней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резьбой  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25 мм x 1 / 2" ГОСТ 52154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D4C" w:rsidRPr="0031071B" w:rsidRDefault="0031071B" w:rsidP="00E85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07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ш т у к 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4C" w:rsidRPr="00564E0C" w:rsidRDefault="0031071B" w:rsidP="00E85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  <w:tr w:rsidR="00A74038" w:rsidTr="0031071B">
        <w:trPr>
          <w:trHeight w:val="31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4C" w:rsidRPr="00564E0C" w:rsidRDefault="0031071B" w:rsidP="00E85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4C" w:rsidRPr="0031071B" w:rsidRDefault="0031071B" w:rsidP="00E85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Пластмассовая муфта (рекор) с внутренней резьбой Ø 25 мм x 3 / 4" ГОСТ 52154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D4C" w:rsidRPr="0031071B" w:rsidRDefault="0031071B" w:rsidP="00E85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07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ш т у к 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4C" w:rsidRPr="00564E0C" w:rsidRDefault="0031071B" w:rsidP="00E85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</w:t>
            </w:r>
          </w:p>
        </w:tc>
      </w:tr>
      <w:tr w:rsidR="00A74038" w:rsidTr="0031071B">
        <w:trPr>
          <w:trHeight w:val="31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4C" w:rsidRPr="00564E0C" w:rsidRDefault="0031071B" w:rsidP="00E85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4C" w:rsidRPr="0031071B" w:rsidRDefault="0031071B" w:rsidP="00E85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Пластмассовая муфта (рекор) с внутренней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резьбой Ø 20 мм x 1 / 2" ГОСТ 52154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D4C" w:rsidRPr="0031071B" w:rsidRDefault="0031071B" w:rsidP="00E85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07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ш т у к 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4C" w:rsidRPr="00564E0C" w:rsidRDefault="0031071B" w:rsidP="00E85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  <w:tr w:rsidR="00A74038" w:rsidTr="0031071B">
        <w:trPr>
          <w:trHeight w:val="31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4C" w:rsidRPr="00564E0C" w:rsidRDefault="0031071B" w:rsidP="00E85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4C" w:rsidRPr="0031071B" w:rsidRDefault="0031071B" w:rsidP="00E85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Пластмассовая муфта (рекор) с наружной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резьбой  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 мм x 1 / 2" ГОСТ 52154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D4C" w:rsidRPr="0031071B" w:rsidRDefault="0031071B" w:rsidP="00E85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07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ш т у к 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4C" w:rsidRPr="00564E0C" w:rsidRDefault="0031071B" w:rsidP="00E85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  <w:tr w:rsidR="00A74038" w:rsidTr="0031071B">
        <w:trPr>
          <w:trHeight w:val="31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4C" w:rsidRPr="00564E0C" w:rsidRDefault="0031071B" w:rsidP="00E85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5D4C" w:rsidRPr="00564E0C" w:rsidRDefault="0031071B" w:rsidP="00E85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Бронзовый бочонок Ø 15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 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наружной резьбой)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D4C" w:rsidRPr="0031071B" w:rsidRDefault="0031071B" w:rsidP="00E85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07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ш т у к 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4C" w:rsidRPr="00564E0C" w:rsidRDefault="0031071B" w:rsidP="00E85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A74038" w:rsidTr="0031071B">
        <w:trPr>
          <w:trHeight w:val="31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4C" w:rsidRPr="00564E0C" w:rsidRDefault="0031071B" w:rsidP="00E85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4C" w:rsidRPr="0031071B" w:rsidRDefault="0031071B" w:rsidP="00E85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Пластмассовая труба Ø 20 мм, толщина стенки 3,4 мм PN-20 DIN 8077, DIN 8078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4C" w:rsidRPr="0031071B" w:rsidRDefault="0031071B" w:rsidP="00E85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07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 е т р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4C" w:rsidRPr="00564E0C" w:rsidRDefault="0031071B" w:rsidP="00E85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</w:t>
            </w:r>
          </w:p>
        </w:tc>
      </w:tr>
      <w:tr w:rsidR="00A74038" w:rsidTr="0031071B">
        <w:trPr>
          <w:trHeight w:val="31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4C" w:rsidRPr="00564E0C" w:rsidRDefault="0031071B" w:rsidP="00E85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4C" w:rsidRPr="0031071B" w:rsidRDefault="0031071B" w:rsidP="00E85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Пластмассовая труба Ø 25 мм, толщина стенки 4,2 мм PN-20 DIN 8077, DIN 8078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4C" w:rsidRPr="0031071B" w:rsidRDefault="0031071B" w:rsidP="00E85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07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 е т р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4C" w:rsidRPr="00564E0C" w:rsidRDefault="0031071B" w:rsidP="00E85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</w:tr>
      <w:tr w:rsidR="00A74038" w:rsidTr="0031071B">
        <w:trPr>
          <w:trHeight w:val="31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4C" w:rsidRPr="00564E0C" w:rsidRDefault="0031071B" w:rsidP="00E85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4C" w:rsidRPr="0031071B" w:rsidRDefault="0031071B" w:rsidP="00E85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Пластмассовая труба Ø 32 мм, толщи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стенки 5,4 мм PN-20 DIN 8077, DIN 8078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4C" w:rsidRPr="0031071B" w:rsidRDefault="0031071B" w:rsidP="00E85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07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 е т р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4C" w:rsidRPr="00564E0C" w:rsidRDefault="0031071B" w:rsidP="00E85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</w:t>
            </w:r>
          </w:p>
        </w:tc>
      </w:tr>
      <w:tr w:rsidR="00A74038" w:rsidTr="0031071B">
        <w:trPr>
          <w:trHeight w:val="31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4C" w:rsidRPr="00564E0C" w:rsidRDefault="0031071B" w:rsidP="00E85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D4C" w:rsidRPr="0031071B" w:rsidRDefault="0031071B" w:rsidP="00E85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Пластмассовая труба Ø 20 мм, толщина стенки 3,4 мм PN-25 Fiber DIN 8077, DIN 8078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D4C" w:rsidRPr="0031071B" w:rsidRDefault="0031071B" w:rsidP="00E85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07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 е т р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4C" w:rsidRPr="00564E0C" w:rsidRDefault="0031071B" w:rsidP="00E85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</w:tr>
      <w:tr w:rsidR="00A74038" w:rsidTr="0031071B">
        <w:trPr>
          <w:trHeight w:val="31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4C" w:rsidRPr="00564E0C" w:rsidRDefault="0031071B" w:rsidP="00E85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D4C" w:rsidRPr="0031071B" w:rsidRDefault="0031071B" w:rsidP="00E85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Пластмассовая труба Ø 25 мм, толщина стенки 4,2 мм PN-25 Fiber DIN 8077, DIN 8078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D4C" w:rsidRPr="0031071B" w:rsidRDefault="0031071B" w:rsidP="00E85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07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 е т р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4C" w:rsidRPr="00564E0C" w:rsidRDefault="0031071B" w:rsidP="00E85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A74038" w:rsidTr="0031071B">
        <w:trPr>
          <w:trHeight w:val="31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4C" w:rsidRPr="00564E0C" w:rsidRDefault="0031071B" w:rsidP="00E85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D4C" w:rsidRPr="0031071B" w:rsidRDefault="0031071B" w:rsidP="00E85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Пластмассовая труба Ø 32 мм,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толщина стенки 5,4 мм PN-25 Fiber DIN 8077, DIN 8078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D4C" w:rsidRPr="0031071B" w:rsidRDefault="0031071B" w:rsidP="00E85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07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 е т р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4C" w:rsidRPr="00564E0C" w:rsidRDefault="0031071B" w:rsidP="00E85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</w:tr>
      <w:tr w:rsidR="00A74038" w:rsidTr="0031071B">
        <w:trPr>
          <w:trHeight w:val="31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4C" w:rsidRPr="00564E0C" w:rsidRDefault="0031071B" w:rsidP="00E85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4C" w:rsidRPr="0031071B" w:rsidRDefault="0031071B" w:rsidP="00E85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Пластмассовая труба Ø 75 мм, толщина стенки 12,5 мм PN-20 DIN 8077, DIN 8078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4C" w:rsidRPr="0031071B" w:rsidRDefault="0031071B" w:rsidP="00E85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07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 е т р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4C" w:rsidRPr="00564E0C" w:rsidRDefault="0031071B" w:rsidP="00E85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  <w:tr w:rsidR="00A74038" w:rsidTr="0031071B">
        <w:trPr>
          <w:trHeight w:val="31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4C" w:rsidRPr="00564E0C" w:rsidRDefault="0031071B" w:rsidP="00E85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4C" w:rsidRPr="0031071B" w:rsidRDefault="0031071B" w:rsidP="00E85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Локоть пластмассовый Ø 20 мм   ГОСТ 52154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D4C" w:rsidRPr="0031071B" w:rsidRDefault="0031071B" w:rsidP="00E85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07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ш т у к 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4C" w:rsidRPr="00564E0C" w:rsidRDefault="0031071B" w:rsidP="00E85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670</w:t>
            </w:r>
          </w:p>
        </w:tc>
      </w:tr>
      <w:tr w:rsidR="00A74038" w:rsidTr="0031071B">
        <w:trPr>
          <w:trHeight w:val="31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4C" w:rsidRPr="00564E0C" w:rsidRDefault="0031071B" w:rsidP="00E85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4C" w:rsidRPr="0031071B" w:rsidRDefault="0031071B" w:rsidP="00E85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Локоть пластмассовый Ø 25 мм   ГОСТ 52154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D4C" w:rsidRPr="0031071B" w:rsidRDefault="0031071B" w:rsidP="00E85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07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ш т у к 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4C" w:rsidRPr="00564E0C" w:rsidRDefault="0031071B" w:rsidP="00E85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</w:tr>
      <w:tr w:rsidR="00A74038" w:rsidTr="0031071B">
        <w:trPr>
          <w:trHeight w:val="31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4C" w:rsidRPr="00564E0C" w:rsidRDefault="0031071B" w:rsidP="00E85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4C" w:rsidRPr="0031071B" w:rsidRDefault="0031071B" w:rsidP="00E85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Локоть пластмассовый Ø 32 мм ГОСТ 52154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D4C" w:rsidRPr="0031071B" w:rsidRDefault="0031071B" w:rsidP="00E85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07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ш т у к 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4C" w:rsidRPr="00564E0C" w:rsidRDefault="0031071B" w:rsidP="00E85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A74038" w:rsidTr="0031071B">
        <w:trPr>
          <w:trHeight w:val="31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4C" w:rsidRPr="00564E0C" w:rsidRDefault="0031071B" w:rsidP="00E85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27</w:t>
            </w:r>
          </w:p>
        </w:tc>
        <w:tc>
          <w:tcPr>
            <w:tcW w:w="7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4C" w:rsidRPr="0031071B" w:rsidRDefault="0031071B" w:rsidP="00E85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Локоть пластмассовый Ø 50 мм ГОСТ 52154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D4C" w:rsidRPr="0031071B" w:rsidRDefault="0031071B" w:rsidP="00E85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07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ш т у к 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4C" w:rsidRPr="00564E0C" w:rsidRDefault="0031071B" w:rsidP="00E85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  <w:tr w:rsidR="00A74038" w:rsidTr="0031071B">
        <w:trPr>
          <w:trHeight w:val="31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4C" w:rsidRPr="00564E0C" w:rsidRDefault="0031071B" w:rsidP="00E85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4C" w:rsidRPr="0031071B" w:rsidRDefault="0031071B" w:rsidP="00E85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Локоть пластмассовый Ø 75 мм ГОСТ 52154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D4C" w:rsidRPr="0031071B" w:rsidRDefault="0031071B" w:rsidP="00E85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07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ш т у к 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4C" w:rsidRPr="00564E0C" w:rsidRDefault="0031071B" w:rsidP="00E85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</w:tr>
      <w:tr w:rsidR="00A74038" w:rsidTr="0031071B">
        <w:trPr>
          <w:trHeight w:val="31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4C" w:rsidRPr="00564E0C" w:rsidRDefault="0031071B" w:rsidP="00E85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4C" w:rsidRPr="0031071B" w:rsidRDefault="0031071B" w:rsidP="00E85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Переходник пластмассовый Ø 100 / 50 мм ГОСТ 52154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D4C" w:rsidRPr="0031071B" w:rsidRDefault="0031071B" w:rsidP="00E85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07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ш т у к 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4C" w:rsidRPr="00564E0C" w:rsidRDefault="0031071B" w:rsidP="00E85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A74038" w:rsidTr="0031071B">
        <w:trPr>
          <w:trHeight w:val="31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4C" w:rsidRPr="00564E0C" w:rsidRDefault="0031071B" w:rsidP="00E85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4C" w:rsidRPr="0031071B" w:rsidRDefault="0031071B" w:rsidP="00E85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Переходник пластмассовый Ø 25 / 20 мм ГОСТ 52154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D4C" w:rsidRPr="0031071B" w:rsidRDefault="0031071B" w:rsidP="00E85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07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ш т у к 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4C" w:rsidRPr="00564E0C" w:rsidRDefault="0031071B" w:rsidP="00E85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</w:tr>
      <w:tr w:rsidR="00A74038" w:rsidTr="0031071B">
        <w:trPr>
          <w:trHeight w:val="31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4C" w:rsidRPr="00564E0C" w:rsidRDefault="0031071B" w:rsidP="00E85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7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D4C" w:rsidRPr="0031071B" w:rsidRDefault="0031071B" w:rsidP="00E85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Муфта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пластмассовая Ø 20 мм ГОСТ 52154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D4C" w:rsidRPr="0031071B" w:rsidRDefault="0031071B" w:rsidP="00E85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07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ш т у к 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4C" w:rsidRPr="00564E0C" w:rsidRDefault="0031071B" w:rsidP="00E85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</w:tr>
      <w:tr w:rsidR="00A74038" w:rsidTr="0031071B">
        <w:trPr>
          <w:trHeight w:val="31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4C" w:rsidRPr="00564E0C" w:rsidRDefault="0031071B" w:rsidP="00E85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4C" w:rsidRPr="0031071B" w:rsidRDefault="0031071B" w:rsidP="00E85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Муфта пластмассовая Ø 25 мм ГОСТ 52154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D4C" w:rsidRPr="0031071B" w:rsidRDefault="0031071B" w:rsidP="00E85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07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ш т у к 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4C" w:rsidRPr="00564E0C" w:rsidRDefault="0031071B" w:rsidP="00E85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</w:tr>
      <w:tr w:rsidR="00A74038" w:rsidTr="0031071B">
        <w:trPr>
          <w:trHeight w:val="31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4C" w:rsidRPr="00564E0C" w:rsidRDefault="0031071B" w:rsidP="00E85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4C" w:rsidRPr="0031071B" w:rsidRDefault="0031071B" w:rsidP="00E85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Муфта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пластмассовая Ø 32 мм ГОСТ 52154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D4C" w:rsidRPr="0031071B" w:rsidRDefault="0031071B" w:rsidP="00E85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07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ш т у к 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4C" w:rsidRPr="00564E0C" w:rsidRDefault="0031071B" w:rsidP="00E85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</w:t>
            </w:r>
          </w:p>
        </w:tc>
      </w:tr>
      <w:tr w:rsidR="00A74038" w:rsidTr="0031071B">
        <w:trPr>
          <w:trHeight w:val="31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4C" w:rsidRPr="00564E0C" w:rsidRDefault="0031071B" w:rsidP="00E85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D4C" w:rsidRPr="0031071B" w:rsidRDefault="0031071B" w:rsidP="00E85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Муфта пластмассовая Ø 50 мм ПВХ вакуумный ГОСТ 52154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D4C" w:rsidRPr="0031071B" w:rsidRDefault="0031071B" w:rsidP="00E85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07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ш т у к 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4C" w:rsidRPr="00564E0C" w:rsidRDefault="0031071B" w:rsidP="00E85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  <w:tr w:rsidR="00A74038" w:rsidTr="0031071B">
        <w:trPr>
          <w:trHeight w:val="31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4C" w:rsidRPr="00564E0C" w:rsidRDefault="0031071B" w:rsidP="00E85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7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4C" w:rsidRPr="0031071B" w:rsidRDefault="0031071B" w:rsidP="00E85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Локоть пластмассовый (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рекор)  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мм x 1 / 2" с наружной резьбой ГОСТ 52154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D4C" w:rsidRPr="0031071B" w:rsidRDefault="0031071B" w:rsidP="00E85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07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ш т у к 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4C" w:rsidRPr="00564E0C" w:rsidRDefault="0031071B" w:rsidP="00E85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A74038" w:rsidTr="0031071B">
        <w:trPr>
          <w:trHeight w:val="31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4C" w:rsidRPr="00564E0C" w:rsidRDefault="0031071B" w:rsidP="00E85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7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4C" w:rsidRPr="0031071B" w:rsidRDefault="0031071B" w:rsidP="00E85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Локоть пластмассовый (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рекор)  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Ø 20 мм x 1 / 2" с внутренней резьбой ГОСТ 52154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D4C" w:rsidRPr="0031071B" w:rsidRDefault="0031071B" w:rsidP="00E85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07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ш т у к 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4C" w:rsidRPr="00564E0C" w:rsidRDefault="0031071B" w:rsidP="00E85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A74038" w:rsidTr="0031071B">
        <w:trPr>
          <w:trHeight w:val="31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4C" w:rsidRPr="00564E0C" w:rsidRDefault="0031071B" w:rsidP="00E85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7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D4C" w:rsidRPr="0031071B" w:rsidRDefault="0031071B" w:rsidP="00E85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Локоть пластмассовый (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рекор)  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Ø 25 мм x 3 / 4" с внутренней резьбой ГОСТ 52154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D4C" w:rsidRPr="0031071B" w:rsidRDefault="0031071B" w:rsidP="00E85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07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ш т у к 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4C" w:rsidRPr="00564E0C" w:rsidRDefault="0031071B" w:rsidP="00E85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</w:tr>
      <w:tr w:rsidR="00A74038" w:rsidTr="0031071B">
        <w:trPr>
          <w:trHeight w:val="31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4C" w:rsidRPr="00564E0C" w:rsidRDefault="0031071B" w:rsidP="00E85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7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D4C" w:rsidRPr="0031071B" w:rsidRDefault="0031071B" w:rsidP="00E85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Локоть пластмассовый (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рекор)  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Ø 32 мм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x 1 " с наружной резьбой ГОСТ 52154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D4C" w:rsidRPr="0031071B" w:rsidRDefault="0031071B" w:rsidP="00E85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07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ш т у к 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4C" w:rsidRPr="00564E0C" w:rsidRDefault="0031071B" w:rsidP="00E85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</w:tr>
      <w:tr w:rsidR="00A74038" w:rsidTr="0031071B">
        <w:trPr>
          <w:trHeight w:val="31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4C" w:rsidRPr="00564E0C" w:rsidRDefault="0031071B" w:rsidP="00E85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7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D4C" w:rsidRPr="0031071B" w:rsidRDefault="0031071B" w:rsidP="00E85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Локоть пластмассовый (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рекор)  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Ø 25 мм x 3 / 4" с наружной резьбой ГОСТ 52154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D4C" w:rsidRPr="0031071B" w:rsidRDefault="0031071B" w:rsidP="00E85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07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ш т у к 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4C" w:rsidRPr="00564E0C" w:rsidRDefault="0031071B" w:rsidP="00E85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</w:tr>
      <w:tr w:rsidR="00A74038" w:rsidTr="0031071B">
        <w:trPr>
          <w:trHeight w:val="31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4C" w:rsidRPr="00564E0C" w:rsidRDefault="0031071B" w:rsidP="00E85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D4C" w:rsidRPr="0031071B" w:rsidRDefault="0031071B" w:rsidP="00E85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Локоть пластмассовый (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рекор)  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Ø 32 мм x 1" с внутренней резьбой ГОСТ 52154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D4C" w:rsidRPr="0031071B" w:rsidRDefault="0031071B" w:rsidP="00E85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07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ш т у к 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4C" w:rsidRPr="00564E0C" w:rsidRDefault="0031071B" w:rsidP="00E85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</w:tr>
      <w:tr w:rsidR="00A74038" w:rsidTr="0031071B">
        <w:trPr>
          <w:trHeight w:val="31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4C" w:rsidRPr="00564E0C" w:rsidRDefault="0031071B" w:rsidP="00E85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7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4C" w:rsidRPr="0031071B" w:rsidRDefault="0031071B" w:rsidP="00E85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Муфта пластмассовая (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рекор)  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Ø 32 мм x 1 " с наружной резьбой ГОСТ 52154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D4C" w:rsidRPr="0031071B" w:rsidRDefault="0031071B" w:rsidP="00E85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07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ш т у к 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4C" w:rsidRPr="00564E0C" w:rsidRDefault="0031071B" w:rsidP="00E85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</w:t>
            </w:r>
          </w:p>
        </w:tc>
      </w:tr>
      <w:tr w:rsidR="00A74038" w:rsidTr="0031071B">
        <w:trPr>
          <w:trHeight w:val="31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4C" w:rsidRPr="00564E0C" w:rsidRDefault="0031071B" w:rsidP="00E85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7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4C" w:rsidRPr="0031071B" w:rsidRDefault="0031071B" w:rsidP="00E85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Муфта пластмассовая   Ø 32 мм x 1" с внутренней резьбой ГОСТ 52154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D4C" w:rsidRPr="0031071B" w:rsidRDefault="0031071B" w:rsidP="00E85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07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ш т у к 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4C" w:rsidRPr="00564E0C" w:rsidRDefault="0031071B" w:rsidP="00E85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</w:tr>
      <w:tr w:rsidR="00A74038" w:rsidTr="0031071B">
        <w:trPr>
          <w:trHeight w:val="31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4C" w:rsidRPr="00564E0C" w:rsidRDefault="0031071B" w:rsidP="00E85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7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4C" w:rsidRPr="0031071B" w:rsidRDefault="0031071B" w:rsidP="00E85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Локоть пластмассовый (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рекор)  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25 мм x 1 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2" с внутренней резьбой ГОСТ 52154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D4C" w:rsidRPr="0031071B" w:rsidRDefault="0031071B" w:rsidP="00E85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07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ш т у к 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4C" w:rsidRPr="00564E0C" w:rsidRDefault="0031071B" w:rsidP="00E85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</w:tr>
      <w:tr w:rsidR="00A74038" w:rsidTr="0031071B">
        <w:trPr>
          <w:trHeight w:val="31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4C" w:rsidRPr="00564E0C" w:rsidRDefault="0031071B" w:rsidP="00E85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7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4C" w:rsidRPr="0031071B" w:rsidRDefault="0031071B" w:rsidP="00E85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Заглушка пластмассовая Ø 25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мм  ГОСТ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52154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D4C" w:rsidRPr="0031071B" w:rsidRDefault="0031071B" w:rsidP="00E85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07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ш т у к 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4C" w:rsidRPr="00564E0C" w:rsidRDefault="0031071B" w:rsidP="00E85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</w:tr>
      <w:tr w:rsidR="00A74038" w:rsidTr="0031071B">
        <w:trPr>
          <w:trHeight w:val="31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4C" w:rsidRPr="00564E0C" w:rsidRDefault="0031071B" w:rsidP="00E85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7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4C" w:rsidRPr="0031071B" w:rsidRDefault="0031071B" w:rsidP="00E85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Заглушка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пластмассовая Ø 20 мм ГОСТ 52154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D4C" w:rsidRPr="0031071B" w:rsidRDefault="0031071B" w:rsidP="00E85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07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ш т у к 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4C" w:rsidRPr="00564E0C" w:rsidRDefault="0031071B" w:rsidP="00E85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</w:tr>
      <w:tr w:rsidR="00A74038" w:rsidTr="0031071B">
        <w:trPr>
          <w:trHeight w:val="31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4C" w:rsidRPr="00564E0C" w:rsidRDefault="0031071B" w:rsidP="00E85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7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4C" w:rsidRPr="0031071B" w:rsidRDefault="0031071B" w:rsidP="00E85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Тройник пластмассовый Ø 100 мм ГОСТ 52154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D4C" w:rsidRPr="0031071B" w:rsidRDefault="0031071B" w:rsidP="00E85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07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ш т у к 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4C" w:rsidRPr="00564E0C" w:rsidRDefault="0031071B" w:rsidP="00E85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A74038" w:rsidTr="0031071B">
        <w:trPr>
          <w:trHeight w:val="31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4C" w:rsidRPr="00564E0C" w:rsidRDefault="0031071B" w:rsidP="00E85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7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4C" w:rsidRPr="0031071B" w:rsidRDefault="0031071B" w:rsidP="00E85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Тройник пластмасс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овый Ø 20 мм ГОСТ 52154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D4C" w:rsidRPr="0031071B" w:rsidRDefault="0031071B" w:rsidP="00E85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07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ш т у к 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4C" w:rsidRPr="00564E0C" w:rsidRDefault="0031071B" w:rsidP="00E85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</w:t>
            </w:r>
          </w:p>
        </w:tc>
      </w:tr>
      <w:tr w:rsidR="00A74038" w:rsidTr="0031071B">
        <w:trPr>
          <w:trHeight w:val="31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4C" w:rsidRPr="00564E0C" w:rsidRDefault="0031071B" w:rsidP="00E85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7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4C" w:rsidRPr="0031071B" w:rsidRDefault="0031071B" w:rsidP="00E85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Тройник пластмассовый Ø 25 мм ГОСТ 52154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D4C" w:rsidRPr="0031071B" w:rsidRDefault="0031071B" w:rsidP="00E85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07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ш т у к 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4C" w:rsidRPr="00564E0C" w:rsidRDefault="0031071B" w:rsidP="00E85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</w:tr>
      <w:tr w:rsidR="00A74038" w:rsidTr="0031071B">
        <w:trPr>
          <w:trHeight w:val="31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4C" w:rsidRPr="00564E0C" w:rsidRDefault="0031071B" w:rsidP="00E85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7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4C" w:rsidRPr="0031071B" w:rsidRDefault="0031071B" w:rsidP="00E85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Тройник пластмас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совый Ø 32 мм ГОСТ 52154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D4C" w:rsidRPr="0031071B" w:rsidRDefault="0031071B" w:rsidP="00E85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07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ш т у к 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4C" w:rsidRPr="00564E0C" w:rsidRDefault="0031071B" w:rsidP="00E85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</w:t>
            </w:r>
          </w:p>
        </w:tc>
      </w:tr>
      <w:tr w:rsidR="00A74038" w:rsidTr="0031071B">
        <w:trPr>
          <w:trHeight w:val="31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4C" w:rsidRPr="00564E0C" w:rsidRDefault="0031071B" w:rsidP="00E85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4C" w:rsidRPr="0031071B" w:rsidRDefault="0031071B" w:rsidP="00E85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Тройник пластмассовый Ø 40 мм ГОСТ 52154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D4C" w:rsidRPr="0031071B" w:rsidRDefault="0031071B" w:rsidP="00E85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07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ш т у к 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4C" w:rsidRPr="00564E0C" w:rsidRDefault="0031071B" w:rsidP="00E85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</w:tr>
      <w:tr w:rsidR="00A74038" w:rsidTr="0031071B">
        <w:trPr>
          <w:trHeight w:val="31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4C" w:rsidRPr="00564E0C" w:rsidRDefault="0031071B" w:rsidP="00E85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7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4C" w:rsidRPr="0031071B" w:rsidRDefault="0031071B" w:rsidP="00E85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Вентиль пластмасс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овый Ø 20 мм ГОСТ 52154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D4C" w:rsidRPr="0031071B" w:rsidRDefault="0031071B" w:rsidP="00E85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07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ш т у к 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4C" w:rsidRPr="00564E0C" w:rsidRDefault="0031071B" w:rsidP="00E85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</w:t>
            </w:r>
          </w:p>
        </w:tc>
      </w:tr>
      <w:tr w:rsidR="00A74038" w:rsidTr="0031071B">
        <w:trPr>
          <w:trHeight w:val="31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4C" w:rsidRPr="00564E0C" w:rsidRDefault="0031071B" w:rsidP="00E85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7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4C" w:rsidRPr="0031071B" w:rsidRDefault="0031071B" w:rsidP="00E85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Вентиль пластмассовый Ø 25 мм ГОСТ 52154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D4C" w:rsidRPr="0031071B" w:rsidRDefault="0031071B" w:rsidP="00E85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07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ш т у к 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4C" w:rsidRPr="00564E0C" w:rsidRDefault="0031071B" w:rsidP="00E85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</w:t>
            </w:r>
          </w:p>
        </w:tc>
      </w:tr>
      <w:tr w:rsidR="00A74038" w:rsidTr="0031071B">
        <w:trPr>
          <w:trHeight w:val="31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4C" w:rsidRPr="00564E0C" w:rsidRDefault="0031071B" w:rsidP="00E85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7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D4C" w:rsidRPr="0031071B" w:rsidRDefault="0031071B" w:rsidP="00E85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Вентиль пластмас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совый Ø 32 мм ГОСТ 52154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D4C" w:rsidRPr="0031071B" w:rsidRDefault="0031071B" w:rsidP="00E85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07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ш т у к 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4C" w:rsidRPr="00564E0C" w:rsidRDefault="0031071B" w:rsidP="00E85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</w:tr>
      <w:tr w:rsidR="00A74038" w:rsidTr="0031071B">
        <w:trPr>
          <w:trHeight w:val="31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4C" w:rsidRPr="00564E0C" w:rsidRDefault="0031071B" w:rsidP="00E85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7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4C" w:rsidRPr="0031071B" w:rsidRDefault="0031071B" w:rsidP="00E85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Хомут пластмассовый Ø 20 мм ГОСТ 52154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D4C" w:rsidRPr="0031071B" w:rsidRDefault="0031071B" w:rsidP="00E85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07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ш т у к 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4C" w:rsidRPr="00564E0C" w:rsidRDefault="0031071B" w:rsidP="00E85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</w:tr>
      <w:tr w:rsidR="00A74038" w:rsidTr="0031071B">
        <w:trPr>
          <w:trHeight w:val="31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4C" w:rsidRPr="00564E0C" w:rsidRDefault="0031071B" w:rsidP="00E85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7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4C" w:rsidRPr="0031071B" w:rsidRDefault="0031071B" w:rsidP="00E85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Хомут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пластмассовый Ø 25 мм ГОСТ 52154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D4C" w:rsidRPr="0031071B" w:rsidRDefault="0031071B" w:rsidP="00E85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07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ш т у к 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4C" w:rsidRPr="00564E0C" w:rsidRDefault="0031071B" w:rsidP="00E85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</w:tr>
      <w:tr w:rsidR="00A74038" w:rsidTr="0031071B">
        <w:trPr>
          <w:trHeight w:val="31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4C" w:rsidRPr="00564E0C" w:rsidRDefault="0031071B" w:rsidP="00E85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7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4C" w:rsidRPr="0031071B" w:rsidRDefault="0031071B" w:rsidP="00E85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Хомут пластмассовый Ø 32 мм ГОСТ 52154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D4C" w:rsidRPr="0031071B" w:rsidRDefault="0031071B" w:rsidP="00E85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07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ш т у к 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4C" w:rsidRPr="00564E0C" w:rsidRDefault="0031071B" w:rsidP="00E85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</w:tr>
      <w:tr w:rsidR="00A74038" w:rsidTr="0031071B">
        <w:trPr>
          <w:trHeight w:val="31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4C" w:rsidRPr="00564E0C" w:rsidRDefault="0031071B" w:rsidP="00E85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7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4C" w:rsidRPr="0031071B" w:rsidRDefault="0031071B" w:rsidP="00E85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Вентиль пластмассовый Ø 50 мм ГОСТ 52154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4C" w:rsidRPr="0031071B" w:rsidRDefault="0031071B" w:rsidP="00E85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07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ш т у к 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4C" w:rsidRPr="00564E0C" w:rsidRDefault="0031071B" w:rsidP="00E85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A74038" w:rsidTr="0031071B">
        <w:trPr>
          <w:trHeight w:val="31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4C" w:rsidRPr="00564E0C" w:rsidRDefault="0031071B" w:rsidP="00E85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7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4C" w:rsidRPr="00564E0C" w:rsidRDefault="0031071B" w:rsidP="00E85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Бронзовый бочонок Ø 20 с наружной резьбой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4C" w:rsidRPr="0031071B" w:rsidRDefault="0031071B" w:rsidP="00E85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07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ш т у к 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4C" w:rsidRPr="00564E0C" w:rsidRDefault="0031071B" w:rsidP="00E85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</w:tr>
      <w:tr w:rsidR="00A74038" w:rsidTr="0031071B">
        <w:trPr>
          <w:trHeight w:val="31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4C" w:rsidRPr="00564E0C" w:rsidRDefault="0031071B" w:rsidP="00E85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7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5D4C" w:rsidRPr="00564E0C" w:rsidRDefault="0031071B" w:rsidP="00E85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Бронзовый переходник с внутренней резьбой 15 мм и с наружной резьбой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 мм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D4C" w:rsidRPr="0031071B" w:rsidRDefault="0031071B" w:rsidP="00E85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07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ш т у к 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4C" w:rsidRPr="00564E0C" w:rsidRDefault="0031071B" w:rsidP="00E85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</w:tr>
      <w:tr w:rsidR="00A74038" w:rsidTr="0031071B">
        <w:trPr>
          <w:trHeight w:val="31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4C" w:rsidRPr="00564E0C" w:rsidRDefault="0031071B" w:rsidP="00E85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7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D4C" w:rsidRPr="0031071B" w:rsidRDefault="0031071B" w:rsidP="00E85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Локоть пластмассовый Ø 63 мм 135 ° ПВХ 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D4C" w:rsidRPr="0031071B" w:rsidRDefault="0031071B" w:rsidP="00E85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07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ш т у к 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4C" w:rsidRPr="00564E0C" w:rsidRDefault="0031071B" w:rsidP="00E85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</w:tr>
      <w:tr w:rsidR="00A74038" w:rsidTr="0031071B">
        <w:trPr>
          <w:trHeight w:val="31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4C" w:rsidRPr="00564E0C" w:rsidRDefault="0031071B" w:rsidP="00E85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7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D4C" w:rsidRPr="0031071B" w:rsidRDefault="0031071B" w:rsidP="00E85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Муфта пластмассовая Ø 63 мм ПВХ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D4C" w:rsidRPr="0031071B" w:rsidRDefault="0031071B" w:rsidP="00E85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07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ш т у к 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4C" w:rsidRPr="00564E0C" w:rsidRDefault="0031071B" w:rsidP="00E85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</w:tr>
      <w:tr w:rsidR="00A74038" w:rsidTr="0031071B">
        <w:trPr>
          <w:trHeight w:val="31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4C" w:rsidRPr="00564E0C" w:rsidRDefault="0031071B" w:rsidP="00E85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7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D4C" w:rsidRPr="0031071B" w:rsidRDefault="0031071B" w:rsidP="00E85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Муфта пластмассовая Ø 20 мм ПВХ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D4C" w:rsidRPr="0031071B" w:rsidRDefault="0031071B" w:rsidP="00E85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07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ш т у к 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4C" w:rsidRPr="00564E0C" w:rsidRDefault="0031071B" w:rsidP="00E85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</w:tr>
      <w:tr w:rsidR="00A74038" w:rsidTr="0031071B">
        <w:trPr>
          <w:trHeight w:val="31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4C" w:rsidRPr="00564E0C" w:rsidRDefault="0031071B" w:rsidP="00E85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7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D4C" w:rsidRPr="0031071B" w:rsidRDefault="0031071B" w:rsidP="00E85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Труба пластмассовая Ø 150 мм (для канализации) TS 275-1 EN1329-1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D4C" w:rsidRPr="0031071B" w:rsidRDefault="0031071B" w:rsidP="00E85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07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 е т р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4C" w:rsidRPr="00564E0C" w:rsidRDefault="0031071B" w:rsidP="00E85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</w:tr>
      <w:tr w:rsidR="00A74038" w:rsidTr="0031071B">
        <w:trPr>
          <w:trHeight w:val="31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4C" w:rsidRPr="00564E0C" w:rsidRDefault="0031071B" w:rsidP="00E85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7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D4C" w:rsidRPr="0031071B" w:rsidRDefault="0031071B" w:rsidP="00E85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Труба пластмассовая Ø 100 мм (для канализации) TS 275-1 EN1329-1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D4C" w:rsidRPr="0031071B" w:rsidRDefault="0031071B" w:rsidP="00E85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07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 е т р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4C" w:rsidRPr="00564E0C" w:rsidRDefault="0031071B" w:rsidP="00E85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A74038" w:rsidTr="0031071B">
        <w:trPr>
          <w:trHeight w:val="31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4C" w:rsidRPr="00564E0C" w:rsidRDefault="0031071B" w:rsidP="00E85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65</w:t>
            </w:r>
          </w:p>
        </w:tc>
        <w:tc>
          <w:tcPr>
            <w:tcW w:w="7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D4C" w:rsidRPr="0031071B" w:rsidRDefault="0031071B" w:rsidP="00E85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Труба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пластмассовая Ø 100 мм Длина = 0.5 м (для канализации) TS 275-1 EN1329-1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D4C" w:rsidRPr="0031071B" w:rsidRDefault="0031071B" w:rsidP="00E85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07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ш т у к 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4C" w:rsidRPr="00564E0C" w:rsidRDefault="0031071B" w:rsidP="00E85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A74038" w:rsidTr="0031071B">
        <w:trPr>
          <w:trHeight w:val="31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4C" w:rsidRPr="00564E0C" w:rsidRDefault="0031071B" w:rsidP="00E85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7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D4C" w:rsidRPr="0031071B" w:rsidRDefault="0031071B" w:rsidP="00E85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Труба пластмассовая Ø 100 мм Длина = 0.3 м (для канализации) TS 275-1 EN1329-1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D4C" w:rsidRPr="0031071B" w:rsidRDefault="0031071B" w:rsidP="00E85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07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ш т у к 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4C" w:rsidRPr="00564E0C" w:rsidRDefault="0031071B" w:rsidP="00E85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A74038" w:rsidTr="0031071B">
        <w:trPr>
          <w:trHeight w:val="31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4C" w:rsidRPr="00564E0C" w:rsidRDefault="0031071B" w:rsidP="00E85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7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D4C" w:rsidRPr="0031071B" w:rsidRDefault="0031071B" w:rsidP="00E85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Локоть пластмассовый Ø 100 мм 90° (для канализации) TS 275-1 EN1329-1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D4C" w:rsidRPr="0031071B" w:rsidRDefault="0031071B" w:rsidP="00E85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07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ш т у к 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4C" w:rsidRPr="00564E0C" w:rsidRDefault="0031071B" w:rsidP="00E85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A74038" w:rsidTr="0031071B">
        <w:trPr>
          <w:trHeight w:val="31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4C" w:rsidRPr="00564E0C" w:rsidRDefault="0031071B" w:rsidP="00E85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7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D4C" w:rsidRPr="0031071B" w:rsidRDefault="0031071B" w:rsidP="00E85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Труба пластмассов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ая Ø 76 мм Длина = 1 м (для канализации) TS 275-1 EN1329-1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D4C" w:rsidRPr="0031071B" w:rsidRDefault="0031071B" w:rsidP="00E85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07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ш т у к 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4C" w:rsidRPr="00564E0C" w:rsidRDefault="0031071B" w:rsidP="00E85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</w:tr>
      <w:tr w:rsidR="00A74038" w:rsidTr="0031071B">
        <w:trPr>
          <w:trHeight w:val="31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4C" w:rsidRPr="00564E0C" w:rsidRDefault="0031071B" w:rsidP="00E85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7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D4C" w:rsidRPr="0031071B" w:rsidRDefault="0031071B" w:rsidP="00E85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Локоть пластмассовый Ø 76 мм 90° (для канализации) TS 275-1 EN1329-1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D4C" w:rsidRPr="0031071B" w:rsidRDefault="0031071B" w:rsidP="00E85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07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ш т у к 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4C" w:rsidRPr="00564E0C" w:rsidRDefault="0031071B" w:rsidP="00E85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A74038" w:rsidTr="0031071B">
        <w:trPr>
          <w:trHeight w:val="31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4C" w:rsidRPr="00564E0C" w:rsidRDefault="0031071B" w:rsidP="00E85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7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D4C" w:rsidRPr="0031071B" w:rsidRDefault="0031071B" w:rsidP="00E85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Хомут пластмассовый Ø 100 мм (для канализации) TS 275-1 EN1329-1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D4C" w:rsidRPr="0031071B" w:rsidRDefault="0031071B" w:rsidP="00E85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07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ш т у к 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4C" w:rsidRPr="00564E0C" w:rsidRDefault="0031071B" w:rsidP="00E85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A74038" w:rsidTr="0031071B">
        <w:trPr>
          <w:trHeight w:val="31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4C" w:rsidRPr="00564E0C" w:rsidRDefault="0031071B" w:rsidP="00E85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7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D4C" w:rsidRPr="0031071B" w:rsidRDefault="0031071B" w:rsidP="00E85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Хомут пластмассовый Ø 76 мм (для канализации)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TS 275-1 EN1329-1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D4C" w:rsidRPr="0031071B" w:rsidRDefault="0031071B" w:rsidP="00E85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07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ш т у к 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4C" w:rsidRPr="00564E0C" w:rsidRDefault="0031071B" w:rsidP="00E85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A74038" w:rsidTr="0031071B">
        <w:trPr>
          <w:trHeight w:val="31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4C" w:rsidRPr="00564E0C" w:rsidRDefault="0031071B" w:rsidP="00E85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79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85D4C" w:rsidRPr="0031071B" w:rsidRDefault="0031071B" w:rsidP="00E85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Пластмассовая муфта (рекор) с наружной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резьбой  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40 мм x 1   1 / 4" ГОСТ 52154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D4C" w:rsidRPr="0031071B" w:rsidRDefault="0031071B" w:rsidP="00E85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07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ш т у к 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4C" w:rsidRPr="00564E0C" w:rsidRDefault="0031071B" w:rsidP="00E85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</w:tr>
      <w:tr w:rsidR="00A74038" w:rsidTr="0031071B">
        <w:trPr>
          <w:trHeight w:val="31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4C" w:rsidRPr="00564E0C" w:rsidRDefault="0031071B" w:rsidP="00E85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7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5D4C" w:rsidRPr="0031071B" w:rsidRDefault="0031071B" w:rsidP="00E85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Пластиковое ПВХ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колено Ø 20 мм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D4C" w:rsidRPr="0031071B" w:rsidRDefault="0031071B" w:rsidP="00E85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07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ш т у к 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4C" w:rsidRPr="00564E0C" w:rsidRDefault="0031071B" w:rsidP="00E85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A74038" w:rsidTr="0031071B">
        <w:trPr>
          <w:trHeight w:val="31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4C" w:rsidRPr="00564E0C" w:rsidRDefault="0031071B" w:rsidP="00E85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7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5D4C" w:rsidRPr="0031071B" w:rsidRDefault="0031071B" w:rsidP="00E85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Пластиковое ПВХ колено Ø 50 мм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D4C" w:rsidRPr="0031071B" w:rsidRDefault="0031071B" w:rsidP="00E85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07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ш т у к 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4C" w:rsidRPr="00564E0C" w:rsidRDefault="0031071B" w:rsidP="00E85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  <w:tr w:rsidR="00A74038" w:rsidTr="0031071B">
        <w:trPr>
          <w:trHeight w:val="31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4C" w:rsidRPr="00564E0C" w:rsidRDefault="0031071B" w:rsidP="00E85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7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5D4C" w:rsidRPr="0031071B" w:rsidRDefault="0031071B" w:rsidP="00E85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Пластиковое ПВХ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колено Ø 63 мм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D4C" w:rsidRPr="0031071B" w:rsidRDefault="0031071B" w:rsidP="00E85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07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ш т у к 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4C" w:rsidRPr="00564E0C" w:rsidRDefault="0031071B" w:rsidP="00E85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</w:tr>
      <w:tr w:rsidR="00A74038" w:rsidTr="0031071B">
        <w:trPr>
          <w:trHeight w:val="31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4C" w:rsidRPr="00564E0C" w:rsidRDefault="0031071B" w:rsidP="00E85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7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5D4C" w:rsidRPr="0031071B" w:rsidRDefault="0031071B" w:rsidP="00E85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Пластиковое ПВХ колено Ø 63 мм 135°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D4C" w:rsidRPr="0031071B" w:rsidRDefault="0031071B" w:rsidP="00E85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07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ш т у к 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4C" w:rsidRPr="00564E0C" w:rsidRDefault="0031071B" w:rsidP="00E85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A74038" w:rsidTr="0031071B">
        <w:trPr>
          <w:trHeight w:val="31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4C" w:rsidRPr="00564E0C" w:rsidRDefault="0031071B" w:rsidP="00E85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7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5D4C" w:rsidRPr="0031071B" w:rsidRDefault="0031071B" w:rsidP="00E85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Переходник пластмассовый   Ø 25 x Ø 32 мм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D4C" w:rsidRPr="0031071B" w:rsidRDefault="0031071B" w:rsidP="00E85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07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ш т у к 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4C" w:rsidRPr="00564E0C" w:rsidRDefault="0031071B" w:rsidP="00E85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  <w:tr w:rsidR="00A74038" w:rsidTr="0031071B">
        <w:trPr>
          <w:trHeight w:val="31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4C" w:rsidRPr="00564E0C" w:rsidRDefault="0031071B" w:rsidP="00E85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7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5D4C" w:rsidRPr="00564E0C" w:rsidRDefault="0031071B" w:rsidP="00E85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Муфта пластмассовая Ø 40 мм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D4C" w:rsidRPr="0031071B" w:rsidRDefault="0031071B" w:rsidP="00E85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07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ш т у к 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4C" w:rsidRPr="00564E0C" w:rsidRDefault="0031071B" w:rsidP="00E85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</w:t>
            </w:r>
          </w:p>
        </w:tc>
      </w:tr>
      <w:tr w:rsidR="00A74038" w:rsidTr="0031071B">
        <w:trPr>
          <w:trHeight w:val="31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4C" w:rsidRPr="00564E0C" w:rsidRDefault="0031071B" w:rsidP="00E85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7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5D4C" w:rsidRPr="00564E0C" w:rsidRDefault="0031071B" w:rsidP="00E85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Тройник пластмассовый  Ø 20 мм с резьбой с одной стороны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D4C" w:rsidRPr="0031071B" w:rsidRDefault="0031071B" w:rsidP="00E85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07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ш т у к 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4C" w:rsidRPr="00564E0C" w:rsidRDefault="0031071B" w:rsidP="00E85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A74038" w:rsidTr="0031071B">
        <w:trPr>
          <w:trHeight w:val="31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4C" w:rsidRPr="00564E0C" w:rsidRDefault="0031071B" w:rsidP="00E85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7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5D4C" w:rsidRPr="00564E0C" w:rsidRDefault="0031071B" w:rsidP="00E85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Переходник бронзовый  Ø 15 мм / 3 / 8 " (20 мм)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D4C" w:rsidRPr="0031071B" w:rsidRDefault="0031071B" w:rsidP="00E85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07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ш т у к 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4C" w:rsidRPr="00564E0C" w:rsidRDefault="0031071B" w:rsidP="00E85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</w:tr>
      <w:tr w:rsidR="00A74038" w:rsidTr="0031071B">
        <w:trPr>
          <w:trHeight w:val="31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4C" w:rsidRPr="00564E0C" w:rsidRDefault="0031071B" w:rsidP="00E85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7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4C" w:rsidRPr="0031071B" w:rsidRDefault="0031071B" w:rsidP="00E85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Труба пластмассовая Ø 76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мм  2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метровая (для канализации) TS 275-1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EN1329-1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D4C" w:rsidRPr="0031071B" w:rsidRDefault="0031071B" w:rsidP="00E85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07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ш т у к 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4C" w:rsidRPr="00564E0C" w:rsidRDefault="0031071B" w:rsidP="00E85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  <w:tr w:rsidR="00A74038" w:rsidTr="0031071B">
        <w:trPr>
          <w:trHeight w:val="31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4C" w:rsidRPr="00564E0C" w:rsidRDefault="0031071B" w:rsidP="00E85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7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4C" w:rsidRPr="0031071B" w:rsidRDefault="0031071B" w:rsidP="00E85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Труба пластмассовая Ø 76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мм  50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см (для канализации) TS 275-1 EN1329-1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D4C" w:rsidRPr="0031071B" w:rsidRDefault="0031071B" w:rsidP="00E85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07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ш т у к 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4C" w:rsidRPr="00564E0C" w:rsidRDefault="0031071B" w:rsidP="00E85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</w:tr>
      <w:tr w:rsidR="00A74038" w:rsidTr="0031071B">
        <w:trPr>
          <w:trHeight w:val="31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4C" w:rsidRPr="00564E0C" w:rsidRDefault="0031071B" w:rsidP="00E85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7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4C" w:rsidRPr="0031071B" w:rsidRDefault="0031071B" w:rsidP="00E85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Локоть пластмассо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вый Ø 100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мм  TS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275-1 EN 1329-1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D4C" w:rsidRPr="0031071B" w:rsidRDefault="0031071B" w:rsidP="00E85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07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ш т у к 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4C" w:rsidRPr="00564E0C" w:rsidRDefault="0031071B" w:rsidP="00E85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A74038" w:rsidTr="0031071B">
        <w:trPr>
          <w:trHeight w:val="31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4C" w:rsidRPr="00564E0C" w:rsidRDefault="0031071B" w:rsidP="00E85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7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4C" w:rsidRPr="0031071B" w:rsidRDefault="0031071B" w:rsidP="00E85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Тройник пластмассовый Ø 100 мм TS 275-1 EN 1329-1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D4C" w:rsidRPr="0031071B" w:rsidRDefault="0031071B" w:rsidP="00E85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07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ш т у к 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4C" w:rsidRPr="00564E0C" w:rsidRDefault="0031071B" w:rsidP="00E85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bookmarkEnd w:id="0"/>
    </w:tbl>
    <w:p w:rsidR="00E85D4C" w:rsidRDefault="00E85D4C" w:rsidP="00E85D4C">
      <w:pPr>
        <w:ind w:left="360"/>
        <w:jc w:val="center"/>
        <w:rPr>
          <w:rFonts w:ascii="Arial" w:hAnsi="Arial" w:cs="Arial"/>
          <w:b/>
          <w:sz w:val="32"/>
          <w:szCs w:val="32"/>
          <w:u w:val="single"/>
          <w:lang w:val="az-Latn-AZ"/>
        </w:rPr>
      </w:pPr>
    </w:p>
    <w:p w:rsidR="00E85D4C" w:rsidRDefault="0031071B" w:rsidP="00E85D4C">
      <w:pPr>
        <w:ind w:left="360"/>
        <w:jc w:val="center"/>
        <w:rPr>
          <w:rFonts w:ascii="Arial" w:hAnsi="Arial" w:cs="Arial"/>
          <w:b/>
          <w:sz w:val="32"/>
          <w:szCs w:val="32"/>
          <w:u w:val="single"/>
          <w:lang w:val="az-Latn-AZ"/>
        </w:rPr>
      </w:pPr>
      <w:r>
        <w:rPr>
          <w:rFonts w:ascii="Arial" w:eastAsia="Arial" w:hAnsi="Arial" w:cs="Arial"/>
          <w:b/>
          <w:bCs/>
          <w:sz w:val="32"/>
          <w:szCs w:val="32"/>
          <w:u w:val="single"/>
        </w:rPr>
        <w:t>Только DDP принимается в качестве условия поставки от местных предприятий. Принимается только п</w:t>
      </w:r>
      <w:r>
        <w:rPr>
          <w:rFonts w:ascii="Arial" w:eastAsia="Arial" w:hAnsi="Arial" w:cs="Arial"/>
          <w:b/>
          <w:bCs/>
          <w:sz w:val="32"/>
          <w:szCs w:val="32"/>
          <w:u w:val="single"/>
        </w:rPr>
        <w:t xml:space="preserve">редложения цен  указанные в манатах  от местных предприятий. Другие условия поставки не принимаются. </w:t>
      </w:r>
    </w:p>
    <w:p w:rsidR="00E85D4C" w:rsidRDefault="0031071B" w:rsidP="00E85D4C">
      <w:pPr>
        <w:ind w:left="360"/>
        <w:jc w:val="center"/>
        <w:rPr>
          <w:rFonts w:ascii="Arial" w:hAnsi="Arial" w:cs="Arial"/>
          <w:b/>
          <w:sz w:val="32"/>
          <w:szCs w:val="32"/>
          <w:u w:val="single"/>
          <w:lang w:val="az-Latn-AZ"/>
        </w:rPr>
      </w:pPr>
      <w:r>
        <w:rPr>
          <w:rFonts w:ascii="Arial" w:eastAsia="Arial" w:hAnsi="Arial" w:cs="Arial"/>
          <w:b/>
          <w:bCs/>
          <w:sz w:val="32"/>
          <w:szCs w:val="32"/>
          <w:u w:val="single"/>
        </w:rPr>
        <w:t>Только CIP Баку и DAP Баку принимаются в качестве условия поставки товаров пе</w:t>
      </w:r>
      <w:r>
        <w:rPr>
          <w:rFonts w:ascii="Arial" w:eastAsia="Arial" w:hAnsi="Arial" w:cs="Arial"/>
          <w:b/>
          <w:bCs/>
          <w:sz w:val="32"/>
          <w:szCs w:val="32"/>
          <w:u w:val="single"/>
        </w:rPr>
        <w:t>ревозимых  из - за рубежом..</w:t>
      </w:r>
    </w:p>
    <w:p w:rsidR="00E85D4C" w:rsidRDefault="0031071B" w:rsidP="00E85D4C">
      <w:pPr>
        <w:tabs>
          <w:tab w:val="left" w:pos="432"/>
        </w:tabs>
        <w:autoSpaceDE w:val="0"/>
        <w:autoSpaceDN w:val="0"/>
        <w:adjustRightInd w:val="0"/>
        <w:spacing w:before="240" w:after="60"/>
        <w:jc w:val="center"/>
        <w:outlineLvl w:val="0"/>
        <w:rPr>
          <w:rFonts w:ascii="Arial" w:hAnsi="Arial" w:cs="Arial"/>
          <w:b/>
          <w:bCs/>
          <w:sz w:val="32"/>
          <w:szCs w:val="32"/>
          <w:u w:val="single"/>
          <w:lang w:val="az-Latn-AZ"/>
        </w:rPr>
      </w:pPr>
      <w:r>
        <w:rPr>
          <w:rFonts w:ascii="Arial" w:eastAsia="Arial" w:hAnsi="Arial" w:cs="Arial"/>
          <w:b/>
          <w:bCs/>
          <w:sz w:val="32"/>
          <w:szCs w:val="32"/>
          <w:u w:val="single"/>
        </w:rPr>
        <w:t xml:space="preserve">Требуется обязательно указать марку и страну изготовления каждой формы одежды во время предоставления предложения цены, в противном случае они не  </w:t>
      </w:r>
      <w:r>
        <w:rPr>
          <w:rFonts w:ascii="Arial" w:eastAsia="Arial" w:hAnsi="Arial" w:cs="Arial"/>
          <w:b/>
          <w:bCs/>
          <w:sz w:val="32"/>
          <w:szCs w:val="32"/>
          <w:u w:val="single"/>
        </w:rPr>
        <w:t>принимаются.</w:t>
      </w:r>
    </w:p>
    <w:p w:rsidR="00E85D4C" w:rsidRDefault="0031071B" w:rsidP="00E85D4C">
      <w:pPr>
        <w:tabs>
          <w:tab w:val="left" w:pos="432"/>
        </w:tabs>
        <w:autoSpaceDE w:val="0"/>
        <w:autoSpaceDN w:val="0"/>
        <w:adjustRightInd w:val="0"/>
        <w:spacing w:before="240" w:after="60"/>
        <w:jc w:val="center"/>
        <w:outlineLvl w:val="0"/>
        <w:rPr>
          <w:rFonts w:ascii="Arial" w:hAnsi="Arial" w:cs="Arial"/>
          <w:b/>
          <w:bCs/>
          <w:sz w:val="32"/>
          <w:szCs w:val="32"/>
          <w:u w:val="single"/>
          <w:lang w:val="az-Latn-AZ"/>
        </w:rPr>
      </w:pPr>
      <w:r>
        <w:rPr>
          <w:rFonts w:ascii="Arial" w:eastAsia="Arial" w:hAnsi="Arial" w:cs="Arial"/>
          <w:b/>
          <w:bCs/>
          <w:sz w:val="32"/>
          <w:szCs w:val="32"/>
          <w:u w:val="single"/>
        </w:rPr>
        <w:t xml:space="preserve">Требуется что компания победитель представила и согласовала образцы до заключения договора. </w:t>
      </w:r>
    </w:p>
    <w:p w:rsidR="00E85D4C" w:rsidRDefault="0031071B" w:rsidP="00E85D4C">
      <w:pPr>
        <w:jc w:val="center"/>
        <w:rPr>
          <w:rFonts w:ascii="Arial" w:hAnsi="Arial" w:cs="Arial"/>
          <w:b/>
          <w:bCs/>
          <w:sz w:val="32"/>
          <w:szCs w:val="32"/>
          <w:u w:val="single"/>
          <w:lang w:val="az-Latn-AZ"/>
        </w:rPr>
      </w:pPr>
      <w:r>
        <w:rPr>
          <w:rFonts w:ascii="Arial" w:eastAsia="Arial" w:hAnsi="Arial" w:cs="Arial"/>
          <w:b/>
          <w:bCs/>
          <w:sz w:val="32"/>
          <w:szCs w:val="32"/>
          <w:u w:val="single"/>
        </w:rPr>
        <w:t xml:space="preserve">Примечание: Товары будут взяты до конца текущего года по необходимости. </w:t>
      </w:r>
    </w:p>
    <w:p w:rsidR="00E85D4C" w:rsidRPr="006B0764" w:rsidRDefault="0031071B" w:rsidP="00E85D4C">
      <w:pPr>
        <w:jc w:val="center"/>
        <w:rPr>
          <w:rFonts w:ascii="Arial" w:hAnsi="Arial" w:cs="Arial"/>
          <w:b/>
          <w:color w:val="000000" w:themeColor="text1"/>
          <w:sz w:val="32"/>
          <w:szCs w:val="32"/>
          <w:lang w:val="az-Latn-AZ"/>
        </w:rPr>
      </w:pPr>
      <w:r>
        <w:rPr>
          <w:rFonts w:ascii="Arial" w:eastAsia="Arial" w:hAnsi="Arial" w:cs="Arial"/>
          <w:b/>
          <w:bCs/>
          <w:color w:val="000000"/>
          <w:sz w:val="32"/>
          <w:szCs w:val="32"/>
        </w:rPr>
        <w:lastRenderedPageBreak/>
        <w:t xml:space="preserve">Контактное лицо по техническим вопросам </w:t>
      </w:r>
    </w:p>
    <w:tbl>
      <w:tblPr>
        <w:tblW w:w="968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89"/>
      </w:tblGrid>
      <w:tr w:rsidR="00A74038" w:rsidTr="00E85D4C">
        <w:trPr>
          <w:trHeight w:val="315"/>
        </w:trPr>
        <w:tc>
          <w:tcPr>
            <w:tcW w:w="968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5D4C" w:rsidRDefault="0031071B" w:rsidP="00E85D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az-Latn-A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Каспийский Морской Нефтяной Флот, Служба Снабжения, Начальник службы - Махир Исаев   </w:t>
            </w:r>
          </w:p>
          <w:p w:rsidR="00E85D4C" w:rsidRDefault="0031071B" w:rsidP="00E85D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az-Latn-A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050 292 12 32</w:t>
            </w:r>
          </w:p>
          <w:p w:rsidR="00E85D4C" w:rsidRDefault="0031071B" w:rsidP="00E85D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az-Latn-AZ" w:eastAsia="ru-RU"/>
              </w:rPr>
            </w:pPr>
            <w:r>
              <w:rPr>
                <w:rFonts w:ascii="Lucida Sans Unicode" w:eastAsia="Lucida Sans Unicode" w:hAnsi="Lucida Sans Unicode" w:cs="Lucida Sans Unicode"/>
                <w:color w:val="0088CC"/>
                <w:sz w:val="18"/>
                <w:szCs w:val="18"/>
                <w:shd w:val="clear" w:color="auto" w:fill="FAFAFA"/>
              </w:rPr>
              <w:t>mahir.isayev@asco.az</w:t>
            </w:r>
          </w:p>
          <w:p w:rsidR="00E85D4C" w:rsidRPr="00E6036F" w:rsidRDefault="00E85D4C" w:rsidP="00E85D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az-Latn-AZ" w:eastAsia="ru-RU"/>
              </w:rPr>
            </w:pPr>
          </w:p>
        </w:tc>
      </w:tr>
      <w:tr w:rsidR="00A74038" w:rsidTr="00E85D4C">
        <w:trPr>
          <w:trHeight w:val="315"/>
        </w:trPr>
        <w:tc>
          <w:tcPr>
            <w:tcW w:w="968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5D4C" w:rsidRDefault="0031071B" w:rsidP="00E85D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az-Latn-A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Абдуллаев Иман, заместитель начальника службы снабжения Каспийского нефтяного флота </w:t>
            </w:r>
          </w:p>
          <w:p w:rsidR="00E85D4C" w:rsidRDefault="0031071B" w:rsidP="00E85D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az-Latn-A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055 555 54 49</w:t>
            </w:r>
          </w:p>
          <w:p w:rsidR="00E85D4C" w:rsidRDefault="0031071B" w:rsidP="00E85D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az-Latn-AZ" w:eastAsia="ru-RU"/>
              </w:rPr>
            </w:pPr>
            <w:r>
              <w:rPr>
                <w:rFonts w:ascii="Lucida Sans Unicode" w:eastAsia="Lucida Sans Unicode" w:hAnsi="Lucida Sans Unicode" w:cs="Lucida Sans Unicode"/>
                <w:color w:val="0088CC"/>
                <w:sz w:val="18"/>
                <w:szCs w:val="18"/>
                <w:shd w:val="clear" w:color="auto" w:fill="F7F9FA"/>
              </w:rPr>
              <w:t>iman.abdullayev@asco.az</w:t>
            </w:r>
          </w:p>
          <w:p w:rsidR="00E85D4C" w:rsidRPr="00E6036F" w:rsidRDefault="00E85D4C" w:rsidP="00E85D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az-Latn-AZ" w:eastAsia="ru-RU"/>
              </w:rPr>
            </w:pPr>
          </w:p>
        </w:tc>
      </w:tr>
      <w:tr w:rsidR="00A74038" w:rsidTr="00E85D4C">
        <w:trPr>
          <w:trHeight w:val="315"/>
        </w:trPr>
        <w:tc>
          <w:tcPr>
            <w:tcW w:w="968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5D4C" w:rsidRDefault="0031071B" w:rsidP="00E85D4C">
            <w:pPr>
              <w:spacing w:after="0" w:line="240" w:lineRule="auto"/>
              <w:jc w:val="center"/>
              <w:rPr>
                <w:lang w:val="az-Latn-A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Судоремонтный Завод “Биби-Эйбат”, Отдел сн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абжения, Начальник отдела - Кулиев Кулу   (0502207820)</w:t>
            </w:r>
          </w:p>
          <w:p w:rsidR="00E85D4C" w:rsidRDefault="0031071B" w:rsidP="00E85D4C">
            <w:pPr>
              <w:spacing w:after="0" w:line="240" w:lineRule="auto"/>
              <w:jc w:val="center"/>
              <w:rPr>
                <w:rFonts w:ascii="Lucida Sans Unicode" w:eastAsia="Lucida Sans Unicode" w:hAnsi="Lucida Sans Unicode" w:cs="Lucida Sans Unicode"/>
                <w:color w:val="0088CC"/>
                <w:sz w:val="18"/>
                <w:szCs w:val="18"/>
              </w:rPr>
            </w:pPr>
            <w:hyperlink r:id="rId8" w:tgtFrame="_top" w:history="1">
              <w:r>
                <w:rPr>
                  <w:rFonts w:ascii="Lucida Sans Unicode" w:eastAsia="Lucida Sans Unicode" w:hAnsi="Lucida Sans Unicode" w:cs="Lucida Sans Unicode"/>
                  <w:color w:val="0088CC"/>
                  <w:sz w:val="18"/>
                  <w:szCs w:val="18"/>
                  <w:shd w:val="clear" w:color="auto" w:fill="FAFAFA"/>
                </w:rPr>
                <w:t>qulu.quliyev@asco.az</w:t>
              </w:r>
            </w:hyperlink>
          </w:p>
          <w:p w:rsidR="00E85D4C" w:rsidRPr="00E6036F" w:rsidRDefault="00E85D4C" w:rsidP="00E85D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az-Latn-AZ" w:eastAsia="ru-RU"/>
              </w:rPr>
            </w:pPr>
          </w:p>
        </w:tc>
      </w:tr>
      <w:tr w:rsidR="00A74038" w:rsidTr="00E85D4C">
        <w:trPr>
          <w:trHeight w:val="315"/>
        </w:trPr>
        <w:tc>
          <w:tcPr>
            <w:tcW w:w="968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5D4C" w:rsidRPr="00E6036F" w:rsidRDefault="00E85D4C" w:rsidP="009A0F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az-Latn-AZ" w:eastAsia="ru-RU"/>
              </w:rPr>
            </w:pPr>
          </w:p>
        </w:tc>
      </w:tr>
      <w:tr w:rsidR="00A74038" w:rsidTr="00E85D4C">
        <w:trPr>
          <w:trHeight w:val="315"/>
        </w:trPr>
        <w:tc>
          <w:tcPr>
            <w:tcW w:w="968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5D4C" w:rsidRPr="00D72A3E" w:rsidRDefault="0031071B" w:rsidP="00E85D4C">
            <w:pPr>
              <w:spacing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az-Latn-A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Судоремонтный завод "Зых" - Начальник отдела снабжения  Багиров Сабухи</w:t>
            </w:r>
          </w:p>
          <w:p w:rsidR="00E85D4C" w:rsidRPr="00D72A3E" w:rsidRDefault="0031071B" w:rsidP="00E85D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az-Latn-A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050 458 02 02</w:t>
            </w:r>
            <w:r>
              <w:rPr>
                <w:rFonts w:ascii="Calibri" w:eastAsia="Calibri" w:hAnsi="Calibri" w:cs="Times New Roman"/>
                <w:lang w:eastAsia="ru-RU"/>
              </w:rPr>
              <w:t xml:space="preserve"> </w:t>
            </w:r>
            <w:r>
              <w:rPr>
                <w:rFonts w:ascii="Calibri" w:eastAsia="Calibri" w:hAnsi="Calibri" w:cs="Times New Roman"/>
                <w:lang w:eastAsia="ru-RU"/>
              </w:rPr>
              <w:br/>
            </w:r>
            <w:r>
              <w:rPr>
                <w:rFonts w:ascii="Lucida Sans Unicode" w:eastAsia="Lucida Sans Unicode" w:hAnsi="Lucida Sans Unicode" w:cs="Lucida Sans Unicode"/>
                <w:color w:val="005580"/>
                <w:sz w:val="18"/>
                <w:szCs w:val="18"/>
                <w:shd w:val="clear" w:color="auto" w:fill="F7F9FA"/>
                <w:lang w:eastAsia="ru-RU"/>
              </w:rPr>
              <w:t>sabuxi.ba</w:t>
            </w:r>
            <w:r>
              <w:rPr>
                <w:rFonts w:ascii="Lucida Sans Unicode" w:eastAsia="Lucida Sans Unicode" w:hAnsi="Lucida Sans Unicode" w:cs="Lucida Sans Unicode"/>
                <w:color w:val="005580"/>
                <w:sz w:val="18"/>
                <w:szCs w:val="18"/>
                <w:shd w:val="clear" w:color="auto" w:fill="F7F9FA"/>
                <w:lang w:eastAsia="ru-RU"/>
              </w:rPr>
              <w:t>girov@asco.az</w:t>
            </w:r>
          </w:p>
          <w:p w:rsidR="00E85D4C" w:rsidRPr="00E6036F" w:rsidRDefault="00E85D4C" w:rsidP="00E85D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az-Latn-AZ" w:eastAsia="ru-RU"/>
              </w:rPr>
            </w:pPr>
          </w:p>
        </w:tc>
      </w:tr>
      <w:tr w:rsidR="00A74038" w:rsidRPr="0031071B" w:rsidTr="00E85D4C">
        <w:trPr>
          <w:trHeight w:val="315"/>
        </w:trPr>
        <w:tc>
          <w:tcPr>
            <w:tcW w:w="968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5D4C" w:rsidRDefault="0031071B" w:rsidP="00E85D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az-Latn-A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Судоремонтный Завод “Зых”, Отдел снабжения, Инженер - Зохра Оруджева   </w:t>
            </w:r>
          </w:p>
          <w:p w:rsidR="00E85D4C" w:rsidRDefault="0031071B" w:rsidP="00E85D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az-Latn-A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050 350 11 65</w:t>
            </w:r>
          </w:p>
          <w:p w:rsidR="00E85D4C" w:rsidRDefault="0031071B" w:rsidP="00E85D4C">
            <w:pPr>
              <w:spacing w:after="0" w:line="240" w:lineRule="auto"/>
              <w:jc w:val="center"/>
              <w:rPr>
                <w:rStyle w:val="Hyperlink"/>
                <w:rFonts w:ascii="Lucida Sans Unicode" w:eastAsia="Lucida Sans Unicode" w:hAnsi="Lucida Sans Unicode" w:cs="Lucida Sans Unicode"/>
                <w:sz w:val="18"/>
                <w:szCs w:val="18"/>
                <w:shd w:val="clear" w:color="auto" w:fill="F7F9FA"/>
              </w:rPr>
            </w:pPr>
            <w:hyperlink r:id="rId9" w:history="1">
              <w:r>
                <w:rPr>
                  <w:rFonts w:ascii="Lucida Sans Unicode" w:eastAsia="Lucida Sans Unicode" w:hAnsi="Lucida Sans Unicode" w:cs="Lucida Sans Unicode"/>
                  <w:color w:val="0563C1"/>
                  <w:sz w:val="18"/>
                  <w:szCs w:val="18"/>
                  <w:u w:val="single"/>
                  <w:shd w:val="clear" w:color="auto" w:fill="F7F9FA"/>
                </w:rPr>
                <w:t>zohra.orucova@asco.az</w:t>
              </w:r>
            </w:hyperlink>
          </w:p>
          <w:p w:rsidR="009A0FFE" w:rsidRDefault="0031071B" w:rsidP="009A0FFE">
            <w:pPr>
              <w:spacing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az-Latn-A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«Денизчи ремонтное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строительство» Специалист (по снабжению) Абдуллаев Эльшад</w:t>
            </w:r>
          </w:p>
          <w:p w:rsidR="009A0FFE" w:rsidRPr="00E71FD6" w:rsidRDefault="0031071B" w:rsidP="009A0FFE">
            <w:pPr>
              <w:spacing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az-Latn-A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050 228 63 72</w:t>
            </w:r>
          </w:p>
          <w:p w:rsidR="00E85D4C" w:rsidRPr="0031071B" w:rsidRDefault="0031071B" w:rsidP="009A0FFE">
            <w:pPr>
              <w:jc w:val="center"/>
              <w:textAlignment w:val="center"/>
              <w:rPr>
                <w:rFonts w:ascii="Lucida Sans Unicode" w:eastAsia="Lucida Sans Unicode" w:hAnsi="Lucida Sans Unicode" w:cs="Lucida Sans Unicode"/>
                <w:color w:val="0088CC"/>
                <w:sz w:val="18"/>
                <w:szCs w:val="18"/>
                <w:lang w:val="az-Latn-AZ" w:eastAsia="ru-RU"/>
              </w:rPr>
            </w:pPr>
            <w:hyperlink r:id="rId10" w:tgtFrame="_top" w:history="1">
              <w:r w:rsidRPr="0031071B">
                <w:rPr>
                  <w:rFonts w:ascii="Lucida Sans Unicode" w:eastAsia="Lucida Sans Unicode" w:hAnsi="Lucida Sans Unicode" w:cs="Lucida Sans Unicode"/>
                  <w:color w:val="0088CC"/>
                  <w:sz w:val="18"/>
                  <w:szCs w:val="18"/>
                  <w:lang w:val="az-Latn-AZ"/>
                </w:rPr>
                <w:t>elshad.m.abdullayev@asco.az</w:t>
              </w:r>
            </w:hyperlink>
          </w:p>
        </w:tc>
      </w:tr>
    </w:tbl>
    <w:p w:rsidR="00E85D4C" w:rsidRPr="0031071B" w:rsidRDefault="0031071B" w:rsidP="00E85D4C">
      <w:pPr>
        <w:spacing w:line="240" w:lineRule="auto"/>
        <w:rPr>
          <w:rFonts w:ascii="Lucida Sans Unicode" w:hAnsi="Lucida Sans Unicode" w:cs="Lucida Sans Unicode"/>
          <w:sz w:val="18"/>
          <w:szCs w:val="18"/>
          <w:shd w:val="clear" w:color="auto" w:fill="F7F9FA"/>
          <w:lang w:val="az-Latn-AZ"/>
        </w:rPr>
      </w:pPr>
      <w:r>
        <w:rPr>
          <w:rFonts w:ascii="Lucida Sans Unicode" w:hAnsi="Lucida Sans Unicode" w:cs="Lucida Sans Unicode"/>
          <w:sz w:val="18"/>
          <w:szCs w:val="18"/>
          <w:shd w:val="clear" w:color="auto" w:fill="F7F9FA"/>
        </w:rPr>
        <w:fldChar w:fldCharType="begin"/>
      </w:r>
      <w:r w:rsidRPr="0031071B">
        <w:rPr>
          <w:rFonts w:ascii="Lucida Sans Unicode" w:hAnsi="Lucida Sans Unicode" w:cs="Lucida Sans Unicode"/>
          <w:sz w:val="18"/>
          <w:szCs w:val="18"/>
          <w:shd w:val="clear" w:color="auto" w:fill="F7F9FA"/>
          <w:lang w:val="az-Latn-AZ"/>
        </w:rPr>
        <w:instrText xml:space="preserve"> HYPERLINK "mailto:</w:instrText>
      </w:r>
    </w:p>
    <w:p w:rsidR="00E85D4C" w:rsidRPr="0031071B" w:rsidRDefault="0031071B" w:rsidP="00E85D4C">
      <w:pPr>
        <w:spacing w:line="240" w:lineRule="auto"/>
        <w:rPr>
          <w:rStyle w:val="Hyperlink"/>
          <w:rFonts w:ascii="Lucida Sans Unicode" w:hAnsi="Lucida Sans Unicode" w:cs="Lucida Sans Unicode"/>
          <w:sz w:val="18"/>
          <w:szCs w:val="18"/>
          <w:shd w:val="clear" w:color="auto" w:fill="F7F9FA"/>
          <w:lang w:val="az-Latn-AZ"/>
        </w:rPr>
      </w:pPr>
      <w:r w:rsidRPr="0031071B">
        <w:rPr>
          <w:rFonts w:ascii="Lucida Sans Unicode" w:hAnsi="Lucida Sans Unicode" w:cs="Lucida Sans Unicode"/>
          <w:color w:val="0088CC"/>
          <w:sz w:val="18"/>
          <w:szCs w:val="18"/>
          <w:shd w:val="clear" w:color="auto" w:fill="F7F9FA"/>
          <w:lang w:val="az-Latn-AZ"/>
        </w:rPr>
        <w:instrText>els</w:instrText>
      </w:r>
      <w:r w:rsidRPr="0031071B">
        <w:rPr>
          <w:rFonts w:ascii="Lucida Sans Unicode" w:hAnsi="Lucida Sans Unicode" w:cs="Lucida Sans Unicode"/>
          <w:sz w:val="18"/>
          <w:szCs w:val="18"/>
          <w:shd w:val="clear" w:color="auto" w:fill="F7F9FA"/>
          <w:lang w:val="az-Latn-AZ"/>
        </w:rPr>
        <w:instrText xml:space="preserve">had.m.abdullayev@acsc.az" </w:instrText>
      </w:r>
      <w:r>
        <w:rPr>
          <w:rFonts w:ascii="Lucida Sans Unicode" w:hAnsi="Lucida Sans Unicode" w:cs="Lucida Sans Unicode"/>
          <w:sz w:val="18"/>
          <w:szCs w:val="18"/>
          <w:shd w:val="clear" w:color="auto" w:fill="F7F9FA"/>
        </w:rPr>
        <w:fldChar w:fldCharType="end"/>
      </w:r>
    </w:p>
    <w:p w:rsidR="00E85D4C" w:rsidRPr="00DB78E4" w:rsidRDefault="0031071B" w:rsidP="00E85D4C">
      <w:pPr>
        <w:shd w:val="clear" w:color="auto" w:fill="E6E6E6"/>
        <w:rPr>
          <w:lang w:val="az-Latn-AZ"/>
        </w:rPr>
      </w:pPr>
      <w:r>
        <w:rPr>
          <w:rFonts w:ascii="Arial" w:eastAsia="Arial" w:hAnsi="Arial" w:cs="Arial"/>
          <w:color w:val="000000"/>
          <w:sz w:val="28"/>
          <w:szCs w:val="28"/>
        </w:rPr>
        <w:t xml:space="preserve">До заключения договора купли-продажи с компанией победителем конкурса  проводится проверка претендента в соответствии с правилами закупок ЗАО  «Азербайджанское Каспийское Морское Пароходство». </w:t>
      </w:r>
    </w:p>
    <w:p w:rsidR="00E85D4C" w:rsidRPr="00DB78E4" w:rsidRDefault="0031071B" w:rsidP="00E85D4C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Компания победитель должна заполнить специальную форму через  адрес ( http://www.acsc.az/az/pages/2/241 ) и представить нижеуказанные документы :http://www.acsc.az/az/pages/2/241</w:t>
      </w:r>
    </w:p>
    <w:p w:rsidR="00E85D4C" w:rsidRPr="00DB78E4" w:rsidRDefault="0031071B" w:rsidP="00E85D4C">
      <w:pPr>
        <w:pStyle w:val="ListParagraph"/>
        <w:numPr>
          <w:ilvl w:val="0"/>
          <w:numId w:val="7"/>
        </w:numPr>
        <w:spacing w:after="0" w:line="240" w:lineRule="auto"/>
        <w:contextualSpacing w:val="0"/>
        <w:rPr>
          <w:lang w:val="az-Latn-AZ"/>
        </w:rPr>
      </w:pPr>
      <w:r>
        <w:rPr>
          <w:rFonts w:ascii="Calibri" w:eastAsia="Calibri" w:hAnsi="Calibri" w:cs="Times New Roman"/>
        </w:rPr>
        <w:t>Устав компании (со всеми изменениями и дополнениями)</w:t>
      </w:r>
    </w:p>
    <w:p w:rsidR="00E85D4C" w:rsidRPr="00DB78E4" w:rsidRDefault="0031071B" w:rsidP="00E85D4C">
      <w:pPr>
        <w:pStyle w:val="ListParagraph"/>
        <w:numPr>
          <w:ilvl w:val="0"/>
          <w:numId w:val="7"/>
        </w:numPr>
        <w:spacing w:after="0" w:line="240" w:lineRule="auto"/>
        <w:contextualSpacing w:val="0"/>
        <w:rPr>
          <w:lang w:val="az-Latn-AZ"/>
        </w:rPr>
      </w:pPr>
      <w:r>
        <w:rPr>
          <w:rFonts w:ascii="Calibri" w:eastAsia="Calibri" w:hAnsi="Calibri" w:cs="Times New Roman"/>
        </w:rPr>
        <w:t xml:space="preserve">Выписка из реестра коммерческих юридических лиц </w:t>
      </w:r>
      <w:r>
        <w:rPr>
          <w:rFonts w:ascii="Calibri" w:eastAsia="Calibri" w:hAnsi="Calibri" w:cs="Times New Roman"/>
        </w:rPr>
        <w:t>(выданная в течение последнего 1 месяца)</w:t>
      </w:r>
    </w:p>
    <w:p w:rsidR="00E85D4C" w:rsidRPr="00DB78E4" w:rsidRDefault="0031071B" w:rsidP="00E85D4C">
      <w:pPr>
        <w:pStyle w:val="ListParagraph"/>
        <w:numPr>
          <w:ilvl w:val="0"/>
          <w:numId w:val="7"/>
        </w:numPr>
        <w:spacing w:after="0" w:line="240" w:lineRule="auto"/>
        <w:contextualSpacing w:val="0"/>
        <w:rPr>
          <w:lang w:val="az-Latn-AZ"/>
        </w:rPr>
      </w:pPr>
      <w:r>
        <w:rPr>
          <w:rFonts w:ascii="Calibri" w:eastAsia="Calibri" w:hAnsi="Calibri" w:cs="Times New Roman"/>
        </w:rPr>
        <w:t>Информация об учредителе юридического лица  в случае если учредитель является юридическим лицом</w:t>
      </w:r>
    </w:p>
    <w:p w:rsidR="00E85D4C" w:rsidRDefault="0031071B" w:rsidP="00E85D4C">
      <w:pPr>
        <w:pStyle w:val="ListParagraph"/>
        <w:numPr>
          <w:ilvl w:val="0"/>
          <w:numId w:val="7"/>
        </w:numPr>
        <w:spacing w:after="0" w:line="240" w:lineRule="auto"/>
        <w:contextualSpacing w:val="0"/>
        <w:rPr>
          <w:lang w:val="en-US"/>
        </w:rPr>
      </w:pPr>
      <w:r>
        <w:rPr>
          <w:rFonts w:ascii="Calibri" w:eastAsia="Calibri" w:hAnsi="Calibri" w:cs="Times New Roman"/>
        </w:rPr>
        <w:t>ИНН свидететльство</w:t>
      </w:r>
    </w:p>
    <w:p w:rsidR="00E85D4C" w:rsidRPr="0031071B" w:rsidRDefault="0031071B" w:rsidP="00E85D4C">
      <w:pPr>
        <w:pStyle w:val="ListParagraph"/>
        <w:numPr>
          <w:ilvl w:val="0"/>
          <w:numId w:val="7"/>
        </w:numPr>
        <w:spacing w:after="0" w:line="240" w:lineRule="auto"/>
        <w:contextualSpacing w:val="0"/>
      </w:pPr>
      <w:r>
        <w:rPr>
          <w:rFonts w:ascii="Calibri" w:eastAsia="Calibri" w:hAnsi="Calibri" w:cs="Times New Roman"/>
        </w:rPr>
        <w:t>Аудированный баланс бухгалтерского учета или налоговая декларация (в зависимости от системы налогообложения) / справка на отс</w:t>
      </w:r>
      <w:r>
        <w:rPr>
          <w:rFonts w:ascii="Calibri" w:eastAsia="Calibri" w:hAnsi="Calibri" w:cs="Times New Roman"/>
        </w:rPr>
        <w:t xml:space="preserve">утсвие налоговой задолженности в органах налогообложения </w:t>
      </w:r>
    </w:p>
    <w:p w:rsidR="00E85D4C" w:rsidRDefault="0031071B" w:rsidP="00E85D4C">
      <w:pPr>
        <w:pStyle w:val="ListParagraph"/>
        <w:numPr>
          <w:ilvl w:val="0"/>
          <w:numId w:val="7"/>
        </w:numPr>
        <w:spacing w:after="0" w:line="240" w:lineRule="auto"/>
        <w:contextualSpacing w:val="0"/>
        <w:rPr>
          <w:lang w:val="en-US"/>
        </w:rPr>
      </w:pPr>
      <w:r>
        <w:rPr>
          <w:rFonts w:ascii="Calibri" w:eastAsia="Calibri" w:hAnsi="Calibri" w:cs="Times New Roman"/>
        </w:rPr>
        <w:t>Удостоверения личности законного представителя</w:t>
      </w:r>
    </w:p>
    <w:p w:rsidR="00E85D4C" w:rsidRPr="0031071B" w:rsidRDefault="0031071B" w:rsidP="00E85D4C">
      <w:pPr>
        <w:pStyle w:val="ListParagraph"/>
        <w:numPr>
          <w:ilvl w:val="0"/>
          <w:numId w:val="7"/>
        </w:numPr>
        <w:spacing w:after="0" w:line="240" w:lineRule="auto"/>
        <w:contextualSpacing w:val="0"/>
        <w:rPr>
          <w:u w:val="single"/>
        </w:rPr>
      </w:pPr>
      <w:r>
        <w:rPr>
          <w:rFonts w:ascii="Calibri" w:eastAsia="Calibri" w:hAnsi="Calibri" w:cs="Times New Roman"/>
        </w:rPr>
        <w:t>Лицензии учреждения необходимые для оказания услуг / работ (если применимо)</w:t>
      </w:r>
    </w:p>
    <w:p w:rsidR="00E85D4C" w:rsidRPr="0031071B" w:rsidRDefault="00E85D4C" w:rsidP="00E85D4C"/>
    <w:p w:rsidR="00E85D4C" w:rsidRPr="0031071B" w:rsidRDefault="0031071B" w:rsidP="00E85D4C">
      <w:r>
        <w:rPr>
          <w:rFonts w:ascii="Calibri" w:eastAsia="Calibri" w:hAnsi="Calibri" w:cs="Times New Roman"/>
        </w:rPr>
        <w:t>Договор не будет заключен с компаниями которые не предоставляли указанные документы и не получили п</w:t>
      </w:r>
      <w:r>
        <w:rPr>
          <w:rFonts w:ascii="Calibri" w:eastAsia="Calibri" w:hAnsi="Calibri" w:cs="Times New Roman"/>
        </w:rPr>
        <w:t xml:space="preserve">озитивную оценку по результатам процедуры </w:t>
      </w:r>
      <w:proofErr w:type="gramStart"/>
      <w:r>
        <w:rPr>
          <w:rFonts w:ascii="Calibri" w:eastAsia="Calibri" w:hAnsi="Calibri" w:cs="Times New Roman"/>
        </w:rPr>
        <w:t>проверки !</w:t>
      </w:r>
      <w:proofErr w:type="gramEnd"/>
      <w:r>
        <w:rPr>
          <w:rFonts w:ascii="Calibri" w:eastAsia="Calibri" w:hAnsi="Calibri" w:cs="Times New Roman"/>
        </w:rPr>
        <w:t xml:space="preserve">  </w:t>
      </w:r>
    </w:p>
    <w:p w:rsidR="00E85D4C" w:rsidRPr="0031071B" w:rsidRDefault="00E85D4C" w:rsidP="00E85D4C"/>
    <w:p w:rsidR="00E85D4C" w:rsidRPr="0031071B" w:rsidRDefault="00E85D4C" w:rsidP="00E85D4C"/>
    <w:p w:rsidR="00E85D4C" w:rsidRPr="0031071B" w:rsidRDefault="00E85D4C" w:rsidP="00E85D4C"/>
    <w:p w:rsidR="00E85D4C" w:rsidRPr="005B5953" w:rsidRDefault="00E85D4C" w:rsidP="00E85D4C">
      <w:pPr>
        <w:rPr>
          <w:lang w:val="az-Latn-AZ"/>
        </w:rPr>
      </w:pPr>
    </w:p>
    <w:p w:rsidR="00E85D4C" w:rsidRPr="002F1BB0" w:rsidRDefault="00E85D4C" w:rsidP="00E85D4C">
      <w:pPr>
        <w:rPr>
          <w:lang w:val="az-Latn-AZ"/>
        </w:rPr>
      </w:pPr>
    </w:p>
    <w:p w:rsidR="00E85D4C" w:rsidRPr="00814ACA" w:rsidRDefault="00E85D4C" w:rsidP="00E85D4C">
      <w:pPr>
        <w:rPr>
          <w:lang w:val="az-Latn-AZ"/>
        </w:rPr>
      </w:pPr>
    </w:p>
    <w:p w:rsidR="00E85D4C" w:rsidRPr="00E85D4C" w:rsidRDefault="00E85D4C">
      <w:pPr>
        <w:rPr>
          <w:lang w:val="az-Latn-AZ"/>
        </w:rPr>
      </w:pPr>
    </w:p>
    <w:sectPr w:rsidR="00E85D4C" w:rsidRPr="00E85D4C" w:rsidSect="00E85D4C">
      <w:pgSz w:w="11906" w:h="16838"/>
      <w:pgMar w:top="1134" w:right="850" w:bottom="99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97027F"/>
    <w:multiLevelType w:val="hybridMultilevel"/>
    <w:tmpl w:val="D1683618"/>
    <w:lvl w:ilvl="0" w:tplc="BC00C9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428A7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956410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D2D5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B2E6CA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C3288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980CD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DE8E90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F3E43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5D7EA6"/>
    <w:multiLevelType w:val="hybridMultilevel"/>
    <w:tmpl w:val="28DCE3E2"/>
    <w:lvl w:ilvl="0" w:tplc="7AC0AFE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BF4E856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BECC7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84B8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4EF7B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E6E90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53E5D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2A8B7C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65EDD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DA4E23"/>
    <w:multiLevelType w:val="hybridMultilevel"/>
    <w:tmpl w:val="9F40D8E2"/>
    <w:lvl w:ilvl="0" w:tplc="44609AC4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EAE4CD58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453A4768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CDC8F146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97FAF3AE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CDC961E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8B247D16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2B0E06FE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8430B946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3" w15:restartNumberingAfterBreak="0">
    <w:nsid w:val="78966C59"/>
    <w:multiLevelType w:val="hybridMultilevel"/>
    <w:tmpl w:val="55422C1E"/>
    <w:lvl w:ilvl="0" w:tplc="0BCA9878">
      <w:start w:val="1"/>
      <w:numFmt w:val="upperRoman"/>
      <w:lvlText w:val="%1."/>
      <w:lvlJc w:val="right"/>
      <w:pPr>
        <w:ind w:left="720" w:hanging="360"/>
      </w:pPr>
    </w:lvl>
    <w:lvl w:ilvl="1" w:tplc="9CE6C086">
      <w:start w:val="1"/>
      <w:numFmt w:val="lowerLetter"/>
      <w:lvlText w:val="%2."/>
      <w:lvlJc w:val="left"/>
      <w:pPr>
        <w:ind w:left="1440" w:hanging="360"/>
      </w:pPr>
    </w:lvl>
    <w:lvl w:ilvl="2" w:tplc="578868AA">
      <w:start w:val="1"/>
      <w:numFmt w:val="lowerRoman"/>
      <w:lvlText w:val="%3."/>
      <w:lvlJc w:val="right"/>
      <w:pPr>
        <w:ind w:left="2160" w:hanging="180"/>
      </w:pPr>
    </w:lvl>
    <w:lvl w:ilvl="3" w:tplc="B86A5530">
      <w:start w:val="1"/>
      <w:numFmt w:val="decimal"/>
      <w:lvlText w:val="%4."/>
      <w:lvlJc w:val="left"/>
      <w:pPr>
        <w:ind w:left="2880" w:hanging="360"/>
      </w:pPr>
    </w:lvl>
    <w:lvl w:ilvl="4" w:tplc="87E6168A">
      <w:start w:val="1"/>
      <w:numFmt w:val="lowerLetter"/>
      <w:lvlText w:val="%5."/>
      <w:lvlJc w:val="left"/>
      <w:pPr>
        <w:ind w:left="3600" w:hanging="360"/>
      </w:pPr>
    </w:lvl>
    <w:lvl w:ilvl="5" w:tplc="1FE84BF0">
      <w:start w:val="1"/>
      <w:numFmt w:val="lowerRoman"/>
      <w:lvlText w:val="%6."/>
      <w:lvlJc w:val="right"/>
      <w:pPr>
        <w:ind w:left="4320" w:hanging="180"/>
      </w:pPr>
    </w:lvl>
    <w:lvl w:ilvl="6" w:tplc="C4C41D2C">
      <w:start w:val="1"/>
      <w:numFmt w:val="decimal"/>
      <w:lvlText w:val="%7."/>
      <w:lvlJc w:val="left"/>
      <w:pPr>
        <w:ind w:left="5040" w:hanging="360"/>
      </w:pPr>
    </w:lvl>
    <w:lvl w:ilvl="7" w:tplc="79EE23C2">
      <w:start w:val="1"/>
      <w:numFmt w:val="lowerLetter"/>
      <w:lvlText w:val="%8."/>
      <w:lvlJc w:val="left"/>
      <w:pPr>
        <w:ind w:left="5760" w:hanging="360"/>
      </w:pPr>
    </w:lvl>
    <w:lvl w:ilvl="8" w:tplc="15CEBF94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226FC0"/>
    <w:multiLevelType w:val="hybridMultilevel"/>
    <w:tmpl w:val="E9EA68F0"/>
    <w:lvl w:ilvl="0" w:tplc="DDCA108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C96A23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BB69D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98F7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94A53E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FA448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966B0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A4E197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0C83B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193D2E"/>
    <w:multiLevelType w:val="hybridMultilevel"/>
    <w:tmpl w:val="8E8629F8"/>
    <w:lvl w:ilvl="0" w:tplc="9DCE861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7EEB95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14CB8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5B8F9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92581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9CA78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AB8F5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1BED03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34F2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C321CA"/>
    <w:multiLevelType w:val="hybridMultilevel"/>
    <w:tmpl w:val="17C41526"/>
    <w:lvl w:ilvl="0" w:tplc="7E889598">
      <w:start w:val="1"/>
      <w:numFmt w:val="decimal"/>
      <w:lvlText w:val="%1."/>
      <w:lvlJc w:val="left"/>
      <w:pPr>
        <w:ind w:left="720" w:hanging="360"/>
      </w:pPr>
    </w:lvl>
    <w:lvl w:ilvl="1" w:tplc="7B365152">
      <w:start w:val="1"/>
      <w:numFmt w:val="lowerLetter"/>
      <w:lvlText w:val="%2."/>
      <w:lvlJc w:val="left"/>
      <w:pPr>
        <w:ind w:left="1440" w:hanging="360"/>
      </w:pPr>
    </w:lvl>
    <w:lvl w:ilvl="2" w:tplc="2674A0E6">
      <w:start w:val="1"/>
      <w:numFmt w:val="lowerRoman"/>
      <w:lvlText w:val="%3."/>
      <w:lvlJc w:val="right"/>
      <w:pPr>
        <w:ind w:left="2160" w:hanging="180"/>
      </w:pPr>
    </w:lvl>
    <w:lvl w:ilvl="3" w:tplc="1D0A8F9C">
      <w:start w:val="1"/>
      <w:numFmt w:val="decimal"/>
      <w:lvlText w:val="%4."/>
      <w:lvlJc w:val="left"/>
      <w:pPr>
        <w:ind w:left="2880" w:hanging="360"/>
      </w:pPr>
    </w:lvl>
    <w:lvl w:ilvl="4" w:tplc="B6461360">
      <w:start w:val="1"/>
      <w:numFmt w:val="lowerLetter"/>
      <w:lvlText w:val="%5."/>
      <w:lvlJc w:val="left"/>
      <w:pPr>
        <w:ind w:left="3600" w:hanging="360"/>
      </w:pPr>
    </w:lvl>
    <w:lvl w:ilvl="5" w:tplc="922E72A8">
      <w:start w:val="1"/>
      <w:numFmt w:val="lowerRoman"/>
      <w:lvlText w:val="%6."/>
      <w:lvlJc w:val="right"/>
      <w:pPr>
        <w:ind w:left="4320" w:hanging="180"/>
      </w:pPr>
    </w:lvl>
    <w:lvl w:ilvl="6" w:tplc="39E2F728">
      <w:start w:val="1"/>
      <w:numFmt w:val="decimal"/>
      <w:lvlText w:val="%7."/>
      <w:lvlJc w:val="left"/>
      <w:pPr>
        <w:ind w:left="5040" w:hanging="360"/>
      </w:pPr>
    </w:lvl>
    <w:lvl w:ilvl="7" w:tplc="6A522BF8">
      <w:start w:val="1"/>
      <w:numFmt w:val="lowerLetter"/>
      <w:lvlText w:val="%8."/>
      <w:lvlJc w:val="left"/>
      <w:pPr>
        <w:ind w:left="5760" w:hanging="360"/>
      </w:pPr>
    </w:lvl>
    <w:lvl w:ilvl="8" w:tplc="1340D6F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D4C"/>
    <w:rsid w:val="00035DFF"/>
    <w:rsid w:val="002F1BB0"/>
    <w:rsid w:val="0031071B"/>
    <w:rsid w:val="00564E0C"/>
    <w:rsid w:val="005A3CAF"/>
    <w:rsid w:val="005B5953"/>
    <w:rsid w:val="006B0764"/>
    <w:rsid w:val="006F4F3C"/>
    <w:rsid w:val="00814ACA"/>
    <w:rsid w:val="009A0FFE"/>
    <w:rsid w:val="00A74038"/>
    <w:rsid w:val="00D72A3E"/>
    <w:rsid w:val="00DB78E4"/>
    <w:rsid w:val="00DD438D"/>
    <w:rsid w:val="00E20E4F"/>
    <w:rsid w:val="00E6036F"/>
    <w:rsid w:val="00E71FD6"/>
    <w:rsid w:val="00E85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15609E"/>
  <w15:chartTrackingRefBased/>
  <w15:docId w15:val="{45AD4E18-9C57-4EFC-B2E6-9B2F4D7D4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5D4C"/>
    <w:pPr>
      <w:spacing w:line="254" w:lineRule="auto"/>
    </w:p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85D4C"/>
    <w:pPr>
      <w:keepNext/>
      <w:spacing w:before="240" w:after="60" w:line="276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E85D4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E85D4C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E85D4C"/>
    <w:pPr>
      <w:spacing w:after="200" w:line="276" w:lineRule="auto"/>
      <w:ind w:left="720"/>
      <w:contextualSpacing/>
    </w:pPr>
    <w:rPr>
      <w:rFonts w:eastAsia="MS Mincho"/>
    </w:rPr>
  </w:style>
  <w:style w:type="character" w:customStyle="1" w:styleId="nwt1">
    <w:name w:val="nwt1"/>
    <w:basedOn w:val="DefaultParagraphFont"/>
    <w:rsid w:val="00E85D4C"/>
  </w:style>
  <w:style w:type="table" w:styleId="TableGrid">
    <w:name w:val="Table Grid"/>
    <w:basedOn w:val="TableNormal"/>
    <w:uiPriority w:val="39"/>
    <w:rsid w:val="00E85D4C"/>
    <w:pPr>
      <w:spacing w:after="0" w:line="240" w:lineRule="auto"/>
    </w:pPr>
    <w:rPr>
      <w:rFonts w:eastAsia="MS Mincho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qulu.quliyev@asco.az?subject=M%C3%B6vzu:&amp;body=H%C3%B6rm%C9%99tli%20Qulu%20Quliyev,%0D%0A%0D%0A%0D%0A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Huquq.meslehetcisi@asco.a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lshad.m.abdullayev@asco.az?subject=M%C3%B6vzu:&amp;body=H%C3%B6rm%C9%99tli%20El%C5%9Fad%20Abdullayev,%0D%0A%0D%0A%0D%0A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mailto:elshad.m.abdullayev@asco.az?subject=M%C3%B6vzu:&amp;body=H%C3%B6rm%C9%99tli%20El%C5%9Fad%20Abdullayev,%0D%0A%0D%0A%0D%0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zohra.orucova@asco.a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10546</Words>
  <Characters>6012</Characters>
  <Application>Microsoft Office Word</Application>
  <DocSecurity>0</DocSecurity>
  <Lines>50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Vuqar Calilov</dc:creator>
  <cp:lastModifiedBy>Cavidan Hacizade</cp:lastModifiedBy>
  <cp:revision>3</cp:revision>
  <dcterms:created xsi:type="dcterms:W3CDTF">2019-05-24T10:25:00Z</dcterms:created>
  <dcterms:modified xsi:type="dcterms:W3CDTF">2019-05-31T06:49:00Z</dcterms:modified>
</cp:coreProperties>
</file>