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13" w:rsidRDefault="00395313" w:rsidP="00395313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395313" w:rsidRDefault="00395313" w:rsidP="0039531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 wp14:anchorId="729AB5A5" wp14:editId="34378017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3757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313" w:rsidRPr="005A285D" w:rsidRDefault="00395313" w:rsidP="0039531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395313" w:rsidRPr="005A285D" w:rsidRDefault="00395313" w:rsidP="0039531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A285D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395313" w:rsidRPr="005A285D" w:rsidRDefault="00395313" w:rsidP="00395313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A285D">
        <w:rPr>
          <w:rFonts w:ascii="Arial" w:eastAsia="Arial" w:hAnsi="Arial" w:cs="Arial"/>
          <w:b/>
          <w:sz w:val="24"/>
          <w:szCs w:val="24"/>
        </w:rPr>
        <w:t xml:space="preserve"> ОБЪЯВЛЯЕТ О ПРОВЕДЕНИИ ОТКРЫТОГО КОНКУРСА НА ЗАКУПКУ НЕОБХОДИМЫХ МАТЕРИАЛОВ ДЛЯ ОКРАСОЧНОГО УЧАСТКА</w:t>
      </w:r>
    </w:p>
    <w:p w:rsidR="00395313" w:rsidRPr="005A285D" w:rsidRDefault="00395313" w:rsidP="003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A285D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AM-04</w:t>
      </w:r>
      <w:r w:rsidR="00F036D1">
        <w:rPr>
          <w:rFonts w:ascii="Arial" w:eastAsia="Arial" w:hAnsi="Arial" w:cs="Arial"/>
          <w:b/>
          <w:sz w:val="24"/>
          <w:szCs w:val="24"/>
          <w:lang w:val="az-Latn-AZ" w:eastAsia="ru-RU"/>
        </w:rPr>
        <w:t>2</w:t>
      </w:r>
      <w:bookmarkStart w:id="0" w:name="_GoBack"/>
      <w:bookmarkEnd w:id="0"/>
      <w:r w:rsidRPr="005A285D">
        <w:rPr>
          <w:rFonts w:ascii="Arial" w:eastAsia="Arial" w:hAnsi="Arial" w:cs="Arial"/>
          <w:b/>
          <w:sz w:val="24"/>
          <w:szCs w:val="24"/>
          <w:lang w:eastAsia="ru-RU"/>
        </w:rPr>
        <w:t xml:space="preserve"> / 2019 </w:t>
      </w:r>
    </w:p>
    <w:p w:rsidR="00395313" w:rsidRPr="00D81B96" w:rsidRDefault="00395313" w:rsidP="003953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95313" w:rsidTr="009222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95313" w:rsidRDefault="00395313" w:rsidP="009222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95313" w:rsidRDefault="00395313" w:rsidP="009222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395313" w:rsidRDefault="00395313" w:rsidP="009222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95313" w:rsidRDefault="00395313" w:rsidP="009222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95313" w:rsidRDefault="00395313" w:rsidP="009222FC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395313" w:rsidRDefault="00395313" w:rsidP="009222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.06.2019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395313" w:rsidRDefault="00395313" w:rsidP="009222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395313" w:rsidRDefault="00395313" w:rsidP="009222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395313" w:rsidRDefault="00395313" w:rsidP="009222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95313" w:rsidTr="009222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95313" w:rsidRDefault="00395313" w:rsidP="009222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95313" w:rsidRDefault="00395313" w:rsidP="009222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395313" w:rsidRDefault="00395313" w:rsidP="009222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395313" w:rsidRDefault="00395313" w:rsidP="009222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100 AZN (с учетом НДС) </w:t>
            </w:r>
          </w:p>
          <w:p w:rsidR="00395313" w:rsidRDefault="00395313" w:rsidP="009222FC">
            <w:p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395313" w:rsidRDefault="00395313" w:rsidP="009222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95313" w:rsidTr="009222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313" w:rsidRDefault="00395313" w:rsidP="009222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313" w:rsidRDefault="00395313" w:rsidP="009222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313" w:rsidRDefault="00395313" w:rsidP="009222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395313" w:rsidRPr="00F036D1" w:rsidTr="009222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 Международный Банк Азербайджана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805250        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9900001881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AZ03NABZ01350100000000002944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IBAZAZ2X          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A285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Style w:val="nwt1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1701579951</w:t>
                  </w:r>
                </w:p>
                <w:p w:rsidR="00395313" w:rsidRDefault="00395313" w:rsidP="009222FC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A28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A28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5A28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5A28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A28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5A28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5A28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5A28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5A28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5A28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5A28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5A28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395313" w:rsidRDefault="00395313" w:rsidP="009222FC">
                  <w:pPr>
                    <w:spacing w:line="240" w:lineRule="auto"/>
                  </w:pPr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395313" w:rsidRDefault="00395313" w:rsidP="009222FC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5A285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5A285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395313" w:rsidRDefault="00395313" w:rsidP="009222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395313" w:rsidRDefault="00395313" w:rsidP="009222FC">
                  <w:pPr>
                    <w:spacing w:line="240" w:lineRule="auto"/>
                  </w:pPr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5A28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395313" w:rsidRDefault="00395313" w:rsidP="009222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395313" w:rsidRDefault="00395313" w:rsidP="009222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» !</w:t>
            </w:r>
            <w:proofErr w:type="gramEnd"/>
          </w:p>
          <w:p w:rsidR="00395313" w:rsidRDefault="00395313" w:rsidP="009222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95313" w:rsidTr="009222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95313" w:rsidRDefault="00395313" w:rsidP="009222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95313" w:rsidRDefault="00395313" w:rsidP="009222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395313" w:rsidRDefault="00395313" w:rsidP="009222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27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.06.2019 года.</w:t>
            </w:r>
          </w:p>
          <w:p w:rsidR="00395313" w:rsidRDefault="00395313" w:rsidP="009222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395313" w:rsidTr="009222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95313" w:rsidRDefault="00395313" w:rsidP="009222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95313" w:rsidRDefault="00395313" w:rsidP="009222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» :</w:t>
            </w:r>
            <w:proofErr w:type="gramEnd"/>
          </w:p>
          <w:p w:rsidR="00395313" w:rsidRDefault="00395313" w:rsidP="009222FC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395313" w:rsidRDefault="00395313" w:rsidP="009222FC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395313" w:rsidTr="009222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95313" w:rsidRDefault="00395313" w:rsidP="009222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95313" w:rsidRDefault="00395313" w:rsidP="009222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395313" w:rsidRDefault="00395313" w:rsidP="009222FC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395313" w:rsidRDefault="00395313" w:rsidP="009222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395313" w:rsidRDefault="00395313" w:rsidP="009222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Вюгар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95313" w:rsidRDefault="00395313" w:rsidP="009222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395313" w:rsidRDefault="00395313" w:rsidP="009222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+994 12 404 37 00 (1132)</w:t>
            </w:r>
          </w:p>
          <w:p w:rsidR="00395313" w:rsidRDefault="00395313" w:rsidP="009222FC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395313" w:rsidRDefault="00395313" w:rsidP="009222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395313" w:rsidRDefault="00395313" w:rsidP="009222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395313" w:rsidRDefault="00395313" w:rsidP="009222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+994 50 352 99 88</w:t>
            </w:r>
          </w:p>
          <w:p w:rsidR="00395313" w:rsidRDefault="00395313" w:rsidP="009222FC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395313" w:rsidTr="009222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95313" w:rsidRDefault="00395313" w:rsidP="009222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95313" w:rsidRDefault="00395313" w:rsidP="009222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395313" w:rsidRDefault="00395313" w:rsidP="009222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27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.06.2019 года по адресу, указанному в разделе V. </w:t>
            </w:r>
          </w:p>
        </w:tc>
      </w:tr>
      <w:tr w:rsidR="00395313" w:rsidTr="009222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95313" w:rsidRDefault="00395313" w:rsidP="009222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95313" w:rsidRDefault="00395313" w:rsidP="009222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395313" w:rsidRDefault="00395313" w:rsidP="009222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395313" w:rsidTr="009222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95313" w:rsidRDefault="00395313" w:rsidP="009222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95313" w:rsidRDefault="00395313" w:rsidP="009222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395313" w:rsidRDefault="00395313" w:rsidP="009222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95313" w:rsidRDefault="00395313" w:rsidP="009222FC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395313" w:rsidRDefault="00395313" w:rsidP="003953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95313" w:rsidRDefault="00395313" w:rsidP="00395313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395313" w:rsidRDefault="00395313" w:rsidP="003953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395313" w:rsidRDefault="00395313" w:rsidP="003953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395313" w:rsidRDefault="00395313" w:rsidP="003953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395313" w:rsidRDefault="00395313" w:rsidP="003953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395313" w:rsidRDefault="00395313" w:rsidP="0039531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395313" w:rsidRDefault="00395313" w:rsidP="0039531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395313" w:rsidRDefault="00395313" w:rsidP="0039531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395313" w:rsidRDefault="00395313" w:rsidP="00395313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395313" w:rsidRDefault="00395313" w:rsidP="0039531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395313" w:rsidRDefault="00395313" w:rsidP="0039531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Дж.Махмудлу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, </w:t>
      </w:r>
    </w:p>
    <w:p w:rsidR="00395313" w:rsidRDefault="00395313" w:rsidP="003953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395313" w:rsidRDefault="00395313" w:rsidP="0039531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395313" w:rsidRDefault="00395313" w:rsidP="0039531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395313" w:rsidRDefault="00395313" w:rsidP="0039531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ЗАО «АКМП». </w:t>
      </w:r>
    </w:p>
    <w:p w:rsidR="00395313" w:rsidRDefault="00395313" w:rsidP="00395313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395313" w:rsidRDefault="00395313" w:rsidP="00395313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395313" w:rsidRDefault="00395313" w:rsidP="003953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395313" w:rsidRDefault="00395313" w:rsidP="003953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395313" w:rsidRDefault="00395313" w:rsidP="003953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395313" w:rsidRDefault="00395313" w:rsidP="003953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395313" w:rsidRDefault="00395313" w:rsidP="003953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395313" w:rsidRDefault="00395313" w:rsidP="0039531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395313" w:rsidRDefault="00395313" w:rsidP="0039531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395313" w:rsidRDefault="00395313" w:rsidP="00395313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 </w:t>
      </w:r>
    </w:p>
    <w:p w:rsidR="00395313" w:rsidRDefault="00395313" w:rsidP="0039531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395313" w:rsidRDefault="00395313" w:rsidP="0039531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395313" w:rsidRDefault="00395313" w:rsidP="003953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395313" w:rsidRDefault="00395313" w:rsidP="00395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395313" w:rsidRDefault="00395313" w:rsidP="00395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395313" w:rsidRDefault="00395313" w:rsidP="00395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395313" w:rsidRDefault="00395313" w:rsidP="00395313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395313" w:rsidRDefault="00395313" w:rsidP="00395313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395313" w:rsidRDefault="00395313" w:rsidP="00395313">
      <w:pPr>
        <w:rPr>
          <w:rFonts w:ascii="Arial" w:hAnsi="Arial" w:cs="Arial"/>
          <w:b/>
          <w:sz w:val="10"/>
          <w:lang w:val="az-Latn-AZ"/>
        </w:rPr>
      </w:pPr>
    </w:p>
    <w:p w:rsidR="00395313" w:rsidRDefault="00395313" w:rsidP="00395313">
      <w:pPr>
        <w:rPr>
          <w:rFonts w:ascii="Arial" w:hAnsi="Arial" w:cs="Arial"/>
          <w:lang w:val="az-Latn-AZ"/>
        </w:rPr>
      </w:pPr>
    </w:p>
    <w:p w:rsidR="00395313" w:rsidRDefault="00395313" w:rsidP="00395313">
      <w:pPr>
        <w:rPr>
          <w:rFonts w:ascii="Arial" w:hAnsi="Arial" w:cs="Arial"/>
          <w:lang w:val="az-Latn-AZ"/>
        </w:rPr>
      </w:pPr>
    </w:p>
    <w:p w:rsidR="00395313" w:rsidRPr="005A285D" w:rsidRDefault="00395313" w:rsidP="00395313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5A285D">
        <w:rPr>
          <w:rFonts w:ascii="Arial" w:eastAsia="Arial" w:hAnsi="Arial" w:cs="Arial"/>
          <w:b/>
          <w:sz w:val="32"/>
          <w:szCs w:val="32"/>
        </w:rPr>
        <w:lastRenderedPageBreak/>
        <w:t>ПЕРЕЧЕНЬ НЕОБХОДИМЫХ МАТЕРИАЛОВ ДЛЯ ОКРАСОЧНОГО УЧАСТКА</w:t>
      </w:r>
    </w:p>
    <w:tbl>
      <w:tblPr>
        <w:tblW w:w="10632" w:type="dxa"/>
        <w:tblInd w:w="-431" w:type="dxa"/>
        <w:tblLook w:val="04A0" w:firstRow="1" w:lastRow="0" w:firstColumn="1" w:lastColumn="0" w:noHBand="0" w:noVBand="1"/>
      </w:tblPr>
      <w:tblGrid>
        <w:gridCol w:w="710"/>
        <w:gridCol w:w="2857"/>
        <w:gridCol w:w="4372"/>
        <w:gridCol w:w="1507"/>
        <w:gridCol w:w="1628"/>
      </w:tblGrid>
      <w:tr w:rsidR="00395313" w:rsidTr="009222FC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9825A2" w:rsidRDefault="00395313" w:rsidP="009222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№ поз.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9825A2" w:rsidRDefault="00395313" w:rsidP="009222F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13" w:rsidRPr="009825A2" w:rsidRDefault="00395313" w:rsidP="009222F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9825A2" w:rsidRDefault="00395313" w:rsidP="009222F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Алкидная смола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proofErr w:type="spellStart"/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Азполкид</w:t>
            </w:r>
            <w:proofErr w:type="spellEnd"/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 xml:space="preserve"> 6370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60000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Сурик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OX. КРАСНЫЙ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 xml:space="preserve"> 3500 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Охра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OX. ЖЕЛТЫЙ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 xml:space="preserve"> 5100 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Пигмент зеленый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ПИГМЕНТ ЗЕЛЕНЫЙ-7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 xml:space="preserve"> 800 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Пигмент голубой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ПИГМЕНТ ГОЛУБОЙ -15/3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400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Пигмент ярко-красный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Пигмент красный (рубин)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Пигмент желтый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ПИГМЕНТ ЖЕЛТЫЙ (КРОН)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1150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Пигмент оранжевый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ПИГМЕНТ ОРАНЖЕВЫЙ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Оксид титана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ОКСИД ТИТАНА</w:t>
            </w:r>
            <w:r w:rsidRPr="005A285D">
              <w:rPr>
                <w:rFonts w:ascii="Palatino Linotype" w:eastAsia="Palatino Linotype" w:hAnsi="Palatino Linotype" w:cs="Calibri"/>
                <w:bCs/>
                <w:i/>
                <w:iCs/>
                <w:color w:val="000000"/>
                <w:sz w:val="24"/>
                <w:szCs w:val="24"/>
              </w:rPr>
              <w:t xml:space="preserve"> "ДЮПОНТ"</w:t>
            </w: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3750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Свинец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Свинец -"КУРШУН 24%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Кобальт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Кобальт - 6%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480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Кальций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КАЛЬЦИЙ - 4%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480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MEK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MEK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Бентон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БЕНТОН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proofErr w:type="spellStart"/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Тройспексил</w:t>
            </w:r>
            <w:proofErr w:type="spellEnd"/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ТРОЙСПЕКСИЛ (TEXAFOR CD-1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Растворитель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Белый спирт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л и т 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37500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Мел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Кальцит 1500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37500</w:t>
            </w:r>
          </w:p>
        </w:tc>
      </w:tr>
      <w:tr w:rsidR="00395313" w:rsidTr="009222FC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13" w:rsidRPr="009825A2" w:rsidRDefault="00395313" w:rsidP="009222FC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18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Ведро железное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rPr>
                <w:rFonts w:ascii="Palatino Linotype" w:hAnsi="Palatino Linotype" w:cs="Calibri"/>
                <w:bCs/>
                <w:color w:val="000000"/>
                <w:sz w:val="24"/>
                <w:szCs w:val="24"/>
                <w:lang w:val="az-Latn-AZ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15 литровое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ш т у к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13" w:rsidRPr="005A285D" w:rsidRDefault="00395313" w:rsidP="009222FC">
            <w:pPr>
              <w:jc w:val="center"/>
              <w:rPr>
                <w:rFonts w:ascii="Palatino Linotype" w:hAnsi="Palatino Linotype" w:cs="Calibri"/>
                <w:bCs/>
                <w:color w:val="000000"/>
                <w:sz w:val="24"/>
                <w:szCs w:val="24"/>
              </w:rPr>
            </w:pPr>
            <w:r w:rsidRPr="005A285D"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6250</w:t>
            </w:r>
          </w:p>
        </w:tc>
      </w:tr>
    </w:tbl>
    <w:p w:rsidR="00395313" w:rsidRDefault="00395313" w:rsidP="00395313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395313" w:rsidRDefault="00395313" w:rsidP="00395313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Только DDP принимается в качестве условия поставки от местных предприятий. Принимается только предложения </w:t>
      </w:r>
      <w:proofErr w:type="gramStart"/>
      <w:r>
        <w:rPr>
          <w:rFonts w:ascii="Arial" w:eastAsia="Arial" w:hAnsi="Arial" w:cs="Arial"/>
          <w:b/>
          <w:bCs/>
          <w:sz w:val="32"/>
          <w:szCs w:val="32"/>
          <w:u w:val="single"/>
        </w:rPr>
        <w:t>цен  указанные</w:t>
      </w:r>
      <w:proofErr w:type="gramEnd"/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в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u w:val="single"/>
        </w:rPr>
        <w:t>манатах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 от местных предприятий. Другие условия поставки не принимаются. </w:t>
      </w:r>
    </w:p>
    <w:p w:rsidR="00395313" w:rsidRDefault="00395313" w:rsidP="00395313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lastRenderedPageBreak/>
        <w:t xml:space="preserve">Только CIP Баку и DAP Баку принимаются в качестве условия поставки товаров </w:t>
      </w:r>
      <w:proofErr w:type="gramStart"/>
      <w:r>
        <w:rPr>
          <w:rFonts w:ascii="Arial" w:eastAsia="Arial" w:hAnsi="Arial" w:cs="Arial"/>
          <w:b/>
          <w:bCs/>
          <w:sz w:val="32"/>
          <w:szCs w:val="32"/>
          <w:u w:val="single"/>
        </w:rPr>
        <w:t>перевозимых  из</w:t>
      </w:r>
      <w:proofErr w:type="gramEnd"/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- за рубежом..</w:t>
      </w:r>
    </w:p>
    <w:p w:rsidR="00395313" w:rsidRDefault="00395313" w:rsidP="00395313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Требуется обязательно указать марку и страну изготовления каждой формы одежды во время предоставления предложения цены, в противном случае они </w:t>
      </w:r>
      <w:proofErr w:type="gramStart"/>
      <w:r>
        <w:rPr>
          <w:rFonts w:ascii="Arial" w:eastAsia="Arial" w:hAnsi="Arial" w:cs="Arial"/>
          <w:b/>
          <w:bCs/>
          <w:sz w:val="32"/>
          <w:szCs w:val="32"/>
          <w:u w:val="single"/>
        </w:rPr>
        <w:t>не  принимаются</w:t>
      </w:r>
      <w:proofErr w:type="gramEnd"/>
      <w:r>
        <w:rPr>
          <w:rFonts w:ascii="Arial" w:eastAsia="Arial" w:hAnsi="Arial" w:cs="Arial"/>
          <w:b/>
          <w:bCs/>
          <w:sz w:val="32"/>
          <w:szCs w:val="32"/>
          <w:u w:val="single"/>
        </w:rPr>
        <w:t>.</w:t>
      </w:r>
    </w:p>
    <w:p w:rsidR="00395313" w:rsidRDefault="00395313" w:rsidP="00395313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Требуется что компания победитель представила и согласовала образцы до заключения договора. </w:t>
      </w:r>
    </w:p>
    <w:p w:rsidR="00395313" w:rsidRDefault="00395313" w:rsidP="0039531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Примечание: Товары будут взяты до конца текущего года по необходимости. </w:t>
      </w:r>
    </w:p>
    <w:p w:rsidR="00395313" w:rsidRPr="006B0764" w:rsidRDefault="00395313" w:rsidP="00395313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Контактное лицо по техническим вопросам </w:t>
      </w:r>
    </w:p>
    <w:p w:rsidR="00395313" w:rsidRPr="00E20E4F" w:rsidRDefault="00395313" w:rsidP="00395313">
      <w:pPr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                  Кули Кулиев Тел. +99412 4043700 (внутренний 2777)</w:t>
      </w:r>
    </w:p>
    <w:p w:rsidR="00395313" w:rsidRPr="00E20E4F" w:rsidRDefault="00395313" w:rsidP="00395313">
      <w:pPr>
        <w:shd w:val="clear" w:color="auto" w:fill="E6E6E6"/>
        <w:spacing w:line="240" w:lineRule="auto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                +99450 220 78 20    E-</w:t>
      </w:r>
      <w:proofErr w:type="gramStart"/>
      <w:r>
        <w:rPr>
          <w:rFonts w:ascii="Arial" w:eastAsia="Arial" w:hAnsi="Arial" w:cs="Arial"/>
          <w:b/>
          <w:bCs/>
          <w:color w:val="000000"/>
          <w:sz w:val="32"/>
          <w:szCs w:val="32"/>
        </w:rPr>
        <w:t>почта:  qulu</w:t>
      </w:r>
      <w:r>
        <w:rPr>
          <w:rFonts w:ascii="Arial" w:eastAsia="Arial" w:hAnsi="Arial" w:cs="Arial"/>
          <w:b/>
          <w:bCs/>
          <w:color w:val="000000"/>
          <w:sz w:val="32"/>
          <w:szCs w:val="32"/>
          <w:shd w:val="clear" w:color="auto" w:fill="FAFAFA"/>
        </w:rPr>
        <w:t>.quliyev@asco.az</w:t>
      </w:r>
      <w:proofErr w:type="gramEnd"/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</w:p>
    <w:p w:rsidR="00395313" w:rsidRPr="005A285D" w:rsidRDefault="00395313" w:rsidP="00395313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5A285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HYPERLINK</w:instrText>
      </w:r>
      <w:r w:rsidRPr="005A285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"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mailto</w:instrText>
      </w:r>
      <w:r w:rsidRPr="005A285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:</w:instrText>
      </w:r>
    </w:p>
    <w:p w:rsidR="00395313" w:rsidRPr="005A285D" w:rsidRDefault="00395313" w:rsidP="00395313">
      <w:pPr>
        <w:spacing w:line="240" w:lineRule="auto"/>
        <w:rPr>
          <w:rStyle w:val="a3"/>
          <w:rFonts w:ascii="Lucida Sans Unicode" w:hAnsi="Lucida Sans Unicode" w:cs="Lucida Sans Unicode"/>
          <w:sz w:val="18"/>
          <w:szCs w:val="18"/>
          <w:shd w:val="clear" w:color="auto" w:fill="F7F9FA"/>
        </w:rPr>
      </w:pPr>
      <w:r w:rsidRPr="005A3CAF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en-US"/>
        </w:rPr>
        <w:instrText>els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had</w:instrText>
      </w:r>
      <w:r w:rsidRPr="005A285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</w:instrText>
      </w:r>
      <w:r w:rsidRPr="005A285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abdullayev</w:instrText>
      </w:r>
      <w:r w:rsidRPr="005A285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@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acsc</w:instrText>
      </w:r>
      <w:r w:rsidRPr="005A285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az</w:instrText>
      </w:r>
      <w:r w:rsidRPr="005A285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395313" w:rsidRPr="00DB78E4" w:rsidRDefault="00395313" w:rsidP="00395313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проверка претендента в соответствии с правилами закупок ЗАО  «Азербайджанское Каспийское Морское Пароходство». </w:t>
      </w:r>
    </w:p>
    <w:p w:rsidR="00395313" w:rsidRPr="00DB78E4" w:rsidRDefault="00395313" w:rsidP="0039531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Компания победитель должна заполнить специальную форму </w:t>
      </w:r>
      <w:proofErr w:type="gramStart"/>
      <w:r>
        <w:rPr>
          <w:rFonts w:ascii="Calibri" w:eastAsia="Calibri" w:hAnsi="Calibri" w:cs="Times New Roman"/>
        </w:rPr>
        <w:t>через  адрес</w:t>
      </w:r>
      <w:proofErr w:type="gramEnd"/>
      <w:r>
        <w:rPr>
          <w:rFonts w:ascii="Calibri" w:eastAsia="Calibri" w:hAnsi="Calibri" w:cs="Times New Roman"/>
        </w:rPr>
        <w:t xml:space="preserve"> ( http://www.acsc.az/az/pages/2/241 ) и представить нижеуказанные документы :</w:t>
      </w:r>
    </w:p>
    <w:p w:rsidR="00395313" w:rsidRPr="00DB78E4" w:rsidRDefault="00395313" w:rsidP="0039531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395313" w:rsidRPr="00DB78E4" w:rsidRDefault="00395313" w:rsidP="0039531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395313" w:rsidRPr="00DB78E4" w:rsidRDefault="00395313" w:rsidP="0039531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 xml:space="preserve">Информация об учредителе юридического </w:t>
      </w:r>
      <w:proofErr w:type="gramStart"/>
      <w:r>
        <w:rPr>
          <w:rFonts w:ascii="Calibri" w:eastAsia="Calibri" w:hAnsi="Calibri" w:cs="Times New Roman"/>
        </w:rPr>
        <w:t>лица  в</w:t>
      </w:r>
      <w:proofErr w:type="gramEnd"/>
      <w:r>
        <w:rPr>
          <w:rFonts w:ascii="Calibri" w:eastAsia="Calibri" w:hAnsi="Calibri" w:cs="Times New Roman"/>
        </w:rPr>
        <w:t xml:space="preserve"> случае если учредитель является юридическим лицом</w:t>
      </w:r>
    </w:p>
    <w:p w:rsidR="00395313" w:rsidRDefault="00395313" w:rsidP="0039531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 xml:space="preserve">ИНН </w:t>
      </w:r>
      <w:proofErr w:type="spellStart"/>
      <w:r>
        <w:rPr>
          <w:rFonts w:ascii="Calibri" w:eastAsia="Calibri" w:hAnsi="Calibri" w:cs="Times New Roman"/>
        </w:rPr>
        <w:t>свидететльство</w:t>
      </w:r>
      <w:proofErr w:type="spellEnd"/>
    </w:p>
    <w:p w:rsidR="00395313" w:rsidRPr="005A285D" w:rsidRDefault="00395313" w:rsidP="00395313">
      <w:pPr>
        <w:pStyle w:val="a4"/>
        <w:numPr>
          <w:ilvl w:val="0"/>
          <w:numId w:val="7"/>
        </w:numPr>
        <w:spacing w:after="0" w:line="240" w:lineRule="auto"/>
        <w:contextualSpacing w:val="0"/>
      </w:pPr>
      <w:proofErr w:type="spellStart"/>
      <w:r>
        <w:rPr>
          <w:rFonts w:ascii="Calibri" w:eastAsia="Calibri" w:hAnsi="Calibri" w:cs="Times New Roman"/>
        </w:rPr>
        <w:t>Аудированный</w:t>
      </w:r>
      <w:proofErr w:type="spellEnd"/>
      <w:r>
        <w:rPr>
          <w:rFonts w:ascii="Calibri" w:eastAsia="Calibri" w:hAnsi="Calibri" w:cs="Times New Roman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Calibri" w:eastAsia="Calibri" w:hAnsi="Calibri" w:cs="Times New Roman"/>
        </w:rPr>
        <w:t>отсутсвие</w:t>
      </w:r>
      <w:proofErr w:type="spellEnd"/>
      <w:r>
        <w:rPr>
          <w:rFonts w:ascii="Calibri" w:eastAsia="Calibri" w:hAnsi="Calibri" w:cs="Times New Roman"/>
        </w:rPr>
        <w:t xml:space="preserve"> налоговой задолженности в органах налогообложения </w:t>
      </w:r>
    </w:p>
    <w:p w:rsidR="00395313" w:rsidRDefault="00395313" w:rsidP="0039531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395313" w:rsidRPr="005A285D" w:rsidRDefault="00395313" w:rsidP="0039531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395313" w:rsidRPr="005A285D" w:rsidRDefault="00395313" w:rsidP="00395313"/>
    <w:p w:rsidR="00395313" w:rsidRPr="005A285D" w:rsidRDefault="00395313" w:rsidP="00395313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395313" w:rsidRPr="005A285D" w:rsidRDefault="00395313" w:rsidP="00395313"/>
    <w:p w:rsidR="00395313" w:rsidRPr="005A285D" w:rsidRDefault="00395313" w:rsidP="00395313"/>
    <w:p w:rsidR="00395313" w:rsidRPr="005A285D" w:rsidRDefault="00395313" w:rsidP="00395313"/>
    <w:p w:rsidR="00395313" w:rsidRPr="00814ACA" w:rsidRDefault="00395313" w:rsidP="00395313">
      <w:pPr>
        <w:rPr>
          <w:lang w:val="az-Latn-AZ"/>
        </w:rPr>
      </w:pPr>
    </w:p>
    <w:p w:rsidR="00395313" w:rsidRPr="00395313" w:rsidRDefault="00395313">
      <w:pPr>
        <w:rPr>
          <w:lang w:val="az-Latn-AZ"/>
        </w:rPr>
      </w:pPr>
    </w:p>
    <w:sectPr w:rsidR="00395313" w:rsidRPr="00395313" w:rsidSect="005D1003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7DBAB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21A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C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26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019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B46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A3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2C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EF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A28C59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186D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69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A2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3F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54A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62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21F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65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8532631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F8C469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AA2A938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3FE436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6345FA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E54FA0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8682C3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3F2789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102F05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3D94D2A6">
      <w:start w:val="1"/>
      <w:numFmt w:val="upperRoman"/>
      <w:lvlText w:val="%1."/>
      <w:lvlJc w:val="right"/>
      <w:pPr>
        <w:ind w:left="720" w:hanging="360"/>
      </w:pPr>
    </w:lvl>
    <w:lvl w:ilvl="1" w:tplc="CA4A1016">
      <w:start w:val="1"/>
      <w:numFmt w:val="lowerLetter"/>
      <w:lvlText w:val="%2."/>
      <w:lvlJc w:val="left"/>
      <w:pPr>
        <w:ind w:left="1440" w:hanging="360"/>
      </w:pPr>
    </w:lvl>
    <w:lvl w:ilvl="2" w:tplc="8CB2207C">
      <w:start w:val="1"/>
      <w:numFmt w:val="lowerRoman"/>
      <w:lvlText w:val="%3."/>
      <w:lvlJc w:val="right"/>
      <w:pPr>
        <w:ind w:left="2160" w:hanging="180"/>
      </w:pPr>
    </w:lvl>
    <w:lvl w:ilvl="3" w:tplc="7C506D5E">
      <w:start w:val="1"/>
      <w:numFmt w:val="decimal"/>
      <w:lvlText w:val="%4."/>
      <w:lvlJc w:val="left"/>
      <w:pPr>
        <w:ind w:left="2880" w:hanging="360"/>
      </w:pPr>
    </w:lvl>
    <w:lvl w:ilvl="4" w:tplc="23862C06">
      <w:start w:val="1"/>
      <w:numFmt w:val="lowerLetter"/>
      <w:lvlText w:val="%5."/>
      <w:lvlJc w:val="left"/>
      <w:pPr>
        <w:ind w:left="3600" w:hanging="360"/>
      </w:pPr>
    </w:lvl>
    <w:lvl w:ilvl="5" w:tplc="521EA3D4">
      <w:start w:val="1"/>
      <w:numFmt w:val="lowerRoman"/>
      <w:lvlText w:val="%6."/>
      <w:lvlJc w:val="right"/>
      <w:pPr>
        <w:ind w:left="4320" w:hanging="180"/>
      </w:pPr>
    </w:lvl>
    <w:lvl w:ilvl="6" w:tplc="7E24A8F6">
      <w:start w:val="1"/>
      <w:numFmt w:val="decimal"/>
      <w:lvlText w:val="%7."/>
      <w:lvlJc w:val="left"/>
      <w:pPr>
        <w:ind w:left="5040" w:hanging="360"/>
      </w:pPr>
    </w:lvl>
    <w:lvl w:ilvl="7" w:tplc="5BBA65AC">
      <w:start w:val="1"/>
      <w:numFmt w:val="lowerLetter"/>
      <w:lvlText w:val="%8."/>
      <w:lvlJc w:val="left"/>
      <w:pPr>
        <w:ind w:left="5760" w:hanging="360"/>
      </w:pPr>
    </w:lvl>
    <w:lvl w:ilvl="8" w:tplc="012411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B03A1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6E5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863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2C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6C3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9EC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46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A67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27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1E6C7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68FE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E7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EF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48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4CE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4E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098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C9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0E8A2942">
      <w:start w:val="1"/>
      <w:numFmt w:val="decimal"/>
      <w:lvlText w:val="%1."/>
      <w:lvlJc w:val="left"/>
      <w:pPr>
        <w:ind w:left="720" w:hanging="360"/>
      </w:pPr>
    </w:lvl>
    <w:lvl w:ilvl="1" w:tplc="10D873B6">
      <w:start w:val="1"/>
      <w:numFmt w:val="lowerLetter"/>
      <w:lvlText w:val="%2."/>
      <w:lvlJc w:val="left"/>
      <w:pPr>
        <w:ind w:left="1440" w:hanging="360"/>
      </w:pPr>
    </w:lvl>
    <w:lvl w:ilvl="2" w:tplc="7B84EF98">
      <w:start w:val="1"/>
      <w:numFmt w:val="lowerRoman"/>
      <w:lvlText w:val="%3."/>
      <w:lvlJc w:val="right"/>
      <w:pPr>
        <w:ind w:left="2160" w:hanging="180"/>
      </w:pPr>
    </w:lvl>
    <w:lvl w:ilvl="3" w:tplc="542C7FB4">
      <w:start w:val="1"/>
      <w:numFmt w:val="decimal"/>
      <w:lvlText w:val="%4."/>
      <w:lvlJc w:val="left"/>
      <w:pPr>
        <w:ind w:left="2880" w:hanging="360"/>
      </w:pPr>
    </w:lvl>
    <w:lvl w:ilvl="4" w:tplc="92D457E2">
      <w:start w:val="1"/>
      <w:numFmt w:val="lowerLetter"/>
      <w:lvlText w:val="%5."/>
      <w:lvlJc w:val="left"/>
      <w:pPr>
        <w:ind w:left="3600" w:hanging="360"/>
      </w:pPr>
    </w:lvl>
    <w:lvl w:ilvl="5" w:tplc="ECEA8BAC">
      <w:start w:val="1"/>
      <w:numFmt w:val="lowerRoman"/>
      <w:lvlText w:val="%6."/>
      <w:lvlJc w:val="right"/>
      <w:pPr>
        <w:ind w:left="4320" w:hanging="180"/>
      </w:pPr>
    </w:lvl>
    <w:lvl w:ilvl="6" w:tplc="DDAE0606">
      <w:start w:val="1"/>
      <w:numFmt w:val="decimal"/>
      <w:lvlText w:val="%7."/>
      <w:lvlJc w:val="left"/>
      <w:pPr>
        <w:ind w:left="5040" w:hanging="360"/>
      </w:pPr>
    </w:lvl>
    <w:lvl w:ilvl="7" w:tplc="69F09066">
      <w:start w:val="1"/>
      <w:numFmt w:val="lowerLetter"/>
      <w:lvlText w:val="%8."/>
      <w:lvlJc w:val="left"/>
      <w:pPr>
        <w:ind w:left="5760" w:hanging="360"/>
      </w:pPr>
    </w:lvl>
    <w:lvl w:ilvl="8" w:tplc="1A8A7A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13"/>
    <w:rsid w:val="00395313"/>
    <w:rsid w:val="00F0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E7DF"/>
  <w15:chartTrackingRefBased/>
  <w15:docId w15:val="{1C35A66C-C979-4A8D-8033-D9B1FB8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313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1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53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39531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95313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395313"/>
  </w:style>
  <w:style w:type="table" w:styleId="a5">
    <w:name w:val="Table Grid"/>
    <w:basedOn w:val="a1"/>
    <w:uiPriority w:val="39"/>
    <w:rsid w:val="00395313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sc.az/az/pages/2/2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2</cp:revision>
  <dcterms:created xsi:type="dcterms:W3CDTF">2019-06-12T08:45:00Z</dcterms:created>
  <dcterms:modified xsi:type="dcterms:W3CDTF">2019-06-12T08:49:00Z</dcterms:modified>
</cp:coreProperties>
</file>