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50" w:rsidRDefault="00F90B50" w:rsidP="00F90B50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6E3C7D" w:rsidRDefault="00F90B50" w:rsidP="006E3C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6540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7D" w:rsidRPr="00F90B50" w:rsidRDefault="006E3C7D" w:rsidP="006E3C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6E3C7D" w:rsidRPr="00F90B50" w:rsidRDefault="00F90B50" w:rsidP="006E3C7D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 w:rsidRPr="00F90B50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F90B50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6E3C7D" w:rsidRPr="00F90B50" w:rsidRDefault="00F90B50" w:rsidP="006E3C7D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90B50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КОМПЛЕКТОВ ПОСТЕЛЬНОГО БЕЛЬЯ </w:t>
      </w:r>
    </w:p>
    <w:p w:rsidR="006E3C7D" w:rsidRPr="00F90B50" w:rsidRDefault="00F90B50" w:rsidP="006E3C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90B50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</w:t>
      </w:r>
      <w:r w:rsidRPr="00F90B50">
        <w:rPr>
          <w:rFonts w:ascii="Arial" w:eastAsia="Arial" w:hAnsi="Arial" w:cs="Arial"/>
          <w:b/>
          <w:sz w:val="24"/>
          <w:szCs w:val="24"/>
          <w:lang w:eastAsia="ru-RU"/>
        </w:rPr>
        <w:t>У Р С №AM-031/2019</w:t>
      </w:r>
    </w:p>
    <w:p w:rsidR="006E3C7D" w:rsidRPr="00D81B96" w:rsidRDefault="006E3C7D" w:rsidP="006E3C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6195D" w:rsidTr="00A254B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E3C7D" w:rsidRDefault="00F90B50" w:rsidP="00A254B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6E3C7D" w:rsidRDefault="00F90B50" w:rsidP="00A254B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6E3C7D" w:rsidRDefault="00F90B50" w:rsidP="00A254B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6E3C7D" w:rsidRDefault="00F90B50" w:rsidP="00A254BD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15.03.2019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6E3C7D" w:rsidRDefault="00F90B50" w:rsidP="00A254B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6E3C7D" w:rsidRDefault="00F90B50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6195D" w:rsidTr="00A254B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E3C7D" w:rsidRDefault="00F90B50" w:rsidP="00A254B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6E3C7D" w:rsidRDefault="00F90B50" w:rsidP="00A254B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6E3C7D" w:rsidRDefault="006E3C7D" w:rsidP="00A254B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F90B50" w:rsidP="00A254B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- 50 АЗН (с учетом НДС) </w:t>
            </w:r>
          </w:p>
          <w:p w:rsidR="006E3C7D" w:rsidRDefault="00F90B50" w:rsidP="00A254B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6E3C7D" w:rsidRDefault="00F90B50" w:rsidP="00A254B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6195D" w:rsidTr="00A254B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46195D" w:rsidRPr="00F90B50" w:rsidTr="00A254B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6E3C7D" w:rsidRDefault="00F90B50" w:rsidP="00A254BD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F90B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6E3C7D" w:rsidRDefault="00F90B50" w:rsidP="00A254BD">
                  <w:pPr>
                    <w:spacing w:line="240" w:lineRule="auto"/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6E3C7D" w:rsidRDefault="00F90B50" w:rsidP="00A254B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F90B5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F90B5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6E3C7D" w:rsidRDefault="00F90B50" w:rsidP="00A254B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6E3C7D" w:rsidRDefault="00F90B50" w:rsidP="00A254BD">
                  <w:pPr>
                    <w:spacing w:line="240" w:lineRule="auto"/>
                  </w:pPr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F90B5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6E3C7D" w:rsidRDefault="006E3C7D" w:rsidP="00A254B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6E3C7D" w:rsidRDefault="00F90B50" w:rsidP="00A254B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6E3C7D" w:rsidRDefault="006E3C7D" w:rsidP="00A254B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6195D" w:rsidTr="00A254B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E3C7D" w:rsidRDefault="00F90B50" w:rsidP="00A254B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6E3C7D" w:rsidRDefault="00F90B50" w:rsidP="00A254B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03.04.2019 года.</w:t>
            </w:r>
          </w:p>
          <w:p w:rsidR="006E3C7D" w:rsidRDefault="006E3C7D" w:rsidP="00A254BD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F90B50" w:rsidP="00A254B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6195D" w:rsidTr="00A254B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6E3C7D" w:rsidRDefault="00F90B50" w:rsidP="00A254B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6E3C7D" w:rsidRDefault="00F90B50" w:rsidP="00A254BD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6E3C7D" w:rsidRDefault="00F90B50" w:rsidP="00A254BD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46195D" w:rsidTr="00A254B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E3C7D" w:rsidRDefault="00F90B50" w:rsidP="00A254B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6E3C7D" w:rsidRDefault="00F90B50" w:rsidP="00A254B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6E3C7D" w:rsidRDefault="00F90B50" w:rsidP="00A254B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6E3C7D" w:rsidRDefault="00F90B50" w:rsidP="00A254B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E3C7D" w:rsidRDefault="006E3C7D" w:rsidP="00A254B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6E3C7D" w:rsidRDefault="00F90B50" w:rsidP="00A254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46195D" w:rsidTr="00A254B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6E3C7D" w:rsidRDefault="00F90B50" w:rsidP="00A254B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6E3C7D" w:rsidRDefault="00F90B50" w:rsidP="00A254B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03.04.2019 года по адресу, указанному в разделе V. </w:t>
            </w:r>
          </w:p>
        </w:tc>
      </w:tr>
      <w:tr w:rsidR="0046195D" w:rsidTr="00A254B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6E3C7D" w:rsidRDefault="00F90B50" w:rsidP="00A254B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6E3C7D" w:rsidRDefault="00F90B50" w:rsidP="00A254B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46195D" w:rsidTr="00F90B50">
        <w:trPr>
          <w:trHeight w:val="307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6E3C7D" w:rsidRDefault="006E3C7D" w:rsidP="00A254B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F90B50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F90B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E3C7D" w:rsidRDefault="006E3C7D" w:rsidP="00A254BD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6E3C7D" w:rsidRDefault="006E3C7D" w:rsidP="006E3C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6E3C7D" w:rsidRDefault="00F90B50" w:rsidP="006E3C7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6E3C7D" w:rsidRDefault="006E3C7D" w:rsidP="006E3C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6E3C7D" w:rsidRDefault="00F90B50" w:rsidP="006E3C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6E3C7D" w:rsidRDefault="00F90B50" w:rsidP="006E3C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6E3C7D" w:rsidRDefault="00F90B50" w:rsidP="006E3C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6E3C7D" w:rsidRDefault="006E3C7D" w:rsidP="006E3C7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6E3C7D" w:rsidRDefault="00F90B50" w:rsidP="006E3C7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6E3C7D" w:rsidRDefault="00F90B50" w:rsidP="006E3C7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6E3C7D" w:rsidRDefault="006E3C7D" w:rsidP="006E3C7D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6E3C7D" w:rsidRDefault="00F90B50" w:rsidP="006E3C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6E3C7D" w:rsidRDefault="00F90B50" w:rsidP="006E3C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6E3C7D" w:rsidRDefault="006E3C7D" w:rsidP="006E3C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6E3C7D" w:rsidRDefault="00F90B50" w:rsidP="006E3C7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6E3C7D" w:rsidRDefault="00F90B50" w:rsidP="006E3C7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6E3C7D" w:rsidRDefault="00F90B50" w:rsidP="006E3C7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6E3C7D" w:rsidRDefault="00F90B50" w:rsidP="006E3C7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6E3C7D" w:rsidRDefault="006E3C7D" w:rsidP="006E3C7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6E3C7D" w:rsidRDefault="00F90B50" w:rsidP="006E3C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6E3C7D" w:rsidRDefault="00F90B50" w:rsidP="006E3C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6E3C7D" w:rsidRDefault="00F90B50" w:rsidP="006E3C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6E3C7D" w:rsidRDefault="00F90B50" w:rsidP="006E3C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6E3C7D" w:rsidRDefault="00F90B50" w:rsidP="006E3C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6E3C7D" w:rsidRDefault="006E3C7D" w:rsidP="006E3C7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6E3C7D" w:rsidRDefault="00F90B50" w:rsidP="006E3C7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6E3C7D" w:rsidRDefault="00F90B50" w:rsidP="006E3C7D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6E3C7D" w:rsidRDefault="006E3C7D" w:rsidP="006E3C7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6E3C7D" w:rsidRDefault="006E3C7D" w:rsidP="006E3C7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6E3C7D" w:rsidRDefault="00F90B50" w:rsidP="006E3C7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6E3C7D" w:rsidRDefault="00F90B50" w:rsidP="006E3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6E3C7D" w:rsidRDefault="00F90B50" w:rsidP="006E3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6E3C7D" w:rsidRDefault="00F90B50" w:rsidP="006E3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6E3C7D" w:rsidRDefault="00F90B50" w:rsidP="006E3C7D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6E3C7D" w:rsidRDefault="006E3C7D" w:rsidP="006E3C7D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6E3C7D" w:rsidRDefault="006E3C7D" w:rsidP="006E3C7D">
      <w:pPr>
        <w:rPr>
          <w:rFonts w:ascii="Arial" w:hAnsi="Arial" w:cs="Arial"/>
          <w:b/>
          <w:sz w:val="10"/>
          <w:lang w:val="az-Latn-AZ"/>
        </w:rPr>
      </w:pPr>
    </w:p>
    <w:p w:rsidR="006E3C7D" w:rsidRDefault="006E3C7D" w:rsidP="006E3C7D">
      <w:pPr>
        <w:rPr>
          <w:rFonts w:ascii="Arial" w:hAnsi="Arial" w:cs="Arial"/>
          <w:lang w:val="az-Latn-AZ"/>
        </w:rPr>
      </w:pPr>
    </w:p>
    <w:p w:rsidR="00F90B50" w:rsidRDefault="00F90B50" w:rsidP="006E3C7D">
      <w:pPr>
        <w:rPr>
          <w:rFonts w:ascii="Arial" w:hAnsi="Arial" w:cs="Arial"/>
          <w:lang w:val="az-Latn-AZ"/>
        </w:rPr>
      </w:pPr>
    </w:p>
    <w:p w:rsidR="006E3C7D" w:rsidRDefault="00F90B50" w:rsidP="006E3C7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КОМПЛЕКТОВ ПОСТЕЛЬНОГО БЕЛЬЯ</w:t>
      </w:r>
    </w:p>
    <w:p w:rsidR="006E3C7D" w:rsidRPr="001E2510" w:rsidRDefault="006E3C7D" w:rsidP="00F90B50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55" w:type="dxa"/>
        <w:tblInd w:w="-289" w:type="dxa"/>
        <w:tblLook w:val="04A0" w:firstRow="1" w:lastRow="0" w:firstColumn="1" w:lastColumn="0" w:noHBand="0" w:noVBand="1"/>
      </w:tblPr>
      <w:tblGrid>
        <w:gridCol w:w="529"/>
        <w:gridCol w:w="6329"/>
        <w:gridCol w:w="1648"/>
        <w:gridCol w:w="1749"/>
      </w:tblGrid>
      <w:tr w:rsidR="0046195D" w:rsidTr="00F90B50">
        <w:trPr>
          <w:trHeight w:val="6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7D" w:rsidRPr="00C202A1" w:rsidRDefault="00F90B50" w:rsidP="00A254BD">
            <w:pPr>
              <w:jc w:val="center"/>
              <w:rPr>
                <w:rFonts w:ascii="Arial" w:hAnsi="Arial" w:cs="Arial"/>
                <w:sz w:val="24"/>
                <w:szCs w:val="24"/>
                <w:lang w:val="az-Latn-AZ" w:eastAsia="az-Latn-AZ"/>
              </w:rPr>
            </w:pPr>
            <w:r w:rsidRPr="00C202A1">
              <w:rPr>
                <w:rFonts w:ascii="Arial" w:hAnsi="Arial" w:cs="Arial"/>
                <w:sz w:val="24"/>
                <w:szCs w:val="24"/>
                <w:lang w:val="az-Latn-AZ" w:eastAsia="az-Latn-AZ"/>
              </w:rPr>
              <w:t>№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7D" w:rsidRPr="00C202A1" w:rsidRDefault="00F90B50" w:rsidP="00A254BD">
            <w:pPr>
              <w:jc w:val="center"/>
              <w:rPr>
                <w:rFonts w:ascii="Arial" w:hAnsi="Arial" w:cs="Arial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z-Latn-AZ"/>
              </w:rPr>
              <w:t xml:space="preserve">Наименование товара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7D" w:rsidRPr="00C202A1" w:rsidRDefault="00F90B50" w:rsidP="00A254BD">
            <w:pPr>
              <w:jc w:val="center"/>
              <w:rPr>
                <w:rFonts w:ascii="Arial" w:hAnsi="Arial" w:cs="Arial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z-Latn-AZ"/>
              </w:rPr>
              <w:t>Единица измерения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7D" w:rsidRPr="00C202A1" w:rsidRDefault="00F90B50" w:rsidP="00A254BD">
            <w:pPr>
              <w:jc w:val="center"/>
              <w:rPr>
                <w:rFonts w:ascii="Arial" w:hAnsi="Arial" w:cs="Arial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z-Latn-AZ"/>
              </w:rPr>
              <w:t>Количество</w:t>
            </w:r>
          </w:p>
        </w:tc>
      </w:tr>
      <w:tr w:rsidR="0046195D" w:rsidTr="00F90B50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Морской Транспортный Флот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Подушка 50 х 70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Банное полотенце (70 x 140 см)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Полотенце для умывания (50 x 90 см)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Вешелка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Чайное полотенце (60 x 40 см)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Комплект постельного белья (простыня , одеяло и наволочка)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Одеяло (для кровати)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BE8" w:rsidRPr="00F90B50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пр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ужинный 195 см X 80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200 х 75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</w:t>
            </w: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Матрас 115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х 200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пружинный 85 х 195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Матрас пружинный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90 х 195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95D" w:rsidTr="00F90B50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Каспийский Морской Нефтяной Флот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Комплект постельного белья из хлопчатобумажной ткани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(простыня, пуховое одеяло и наволочка)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к о м п л е к 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Одеяло (для кровати)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Подушка 70 х 70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Полотенце для умывания (90 x 50 см)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Банное полотенце 70 x 140 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Чайное полотенце (60 x 40 см)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Матрас пружинный (180 см X 70 см)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пружинный (190 см X 80 см)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пружинный (200 см X 80 см)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пружинный (200 см X 90 см)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6195D" w:rsidTr="00F90B50">
        <w:trPr>
          <w:trHeight w:val="34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E8" w:rsidRPr="00A36BE8" w:rsidRDefault="00A36BE8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Судоремонтный Завод “Биби-Эйбат”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E8" w:rsidRPr="00F90B50" w:rsidRDefault="00A36BE8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BE8" w:rsidRPr="00A36BE8" w:rsidRDefault="00A36BE8" w:rsidP="00A3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5D" w:rsidTr="00F90B50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Постельное белье (50 x 70 см), пододеяльник (210 x 160 см,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покрывало на матрас (210 x 160 см) из хлопчатобумажной ткани)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к о м п л е к т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Подушка  70 x 70 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Одеяло 210 x 160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Матрас 70 х 200 см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Судоремонтно-строительный Завод “Зых”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95D" w:rsidTr="00F90B50">
        <w:trPr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Постельное белье (наволочка, пододеяльник покрывало на матрас из хлопчатобумажной ткани)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к о м п л е </w:t>
            </w: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к 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Покрывало на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диван 150 x 200 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95D" w:rsidTr="00F90B50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Производственных Услуг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6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Покрывало детское  100 x 150 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Одеяло детское 100 x 150 см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Комплект детского постельного белья  100 х150 см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к о м п л е к 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Матрас детский 100 x 150 см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Подушка детская  50 x 70 см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Одеяло  100 x 150 см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195D" w:rsidTr="00F90B5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Подушка 50 х 70 см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195D" w:rsidTr="00F90B50">
        <w:trPr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E8" w:rsidRPr="00A36BE8" w:rsidRDefault="00F90B50" w:rsidP="00A3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Постельное белье ((наволочка (50 x 70 см), пододеяльник (100 x 50 см,  покрывало на матрас (100 x150 см) из хлопчатобумажной ткани)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E8" w:rsidRPr="00F90B50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0B50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к о м п л е к 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E8" w:rsidRPr="00A36BE8" w:rsidRDefault="00F90B50" w:rsidP="00A36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A36BE8" w:rsidRDefault="00F90B50" w:rsidP="00A36BE8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A36BE8" w:rsidRPr="00FB5D03" w:rsidRDefault="00A36BE8" w:rsidP="00A36BE8">
      <w:pPr>
        <w:ind w:left="360"/>
        <w:jc w:val="center"/>
        <w:rPr>
          <w:rFonts w:ascii="Arial" w:hAnsi="Arial" w:cs="Arial"/>
          <w:b/>
          <w:sz w:val="14"/>
          <w:szCs w:val="32"/>
          <w:u w:val="single"/>
          <w:lang w:val="az-Latn-AZ"/>
        </w:rPr>
      </w:pPr>
    </w:p>
    <w:p w:rsidR="00A36BE8" w:rsidRPr="00876352" w:rsidRDefault="00F90B50" w:rsidP="00A36BE8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A36BE8" w:rsidRDefault="00A36BE8" w:rsidP="00A36BE8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A36BE8" w:rsidRDefault="00F90B50" w:rsidP="00A36BE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A36BE8" w:rsidRDefault="00F90B50" w:rsidP="00A36BE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A36BE8" w:rsidRDefault="00A36BE8" w:rsidP="00A36BE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A36BE8" w:rsidRDefault="00F90B50" w:rsidP="00A36BE8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A36BE8" w:rsidRDefault="00A36BE8" w:rsidP="00A36BE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A36BE8" w:rsidRDefault="00F90B50" w:rsidP="00A36BE8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- Шаммад Йолчуев (0503707909)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FFFFF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  <w:p w:rsidR="00A36BE8" w:rsidRDefault="00A36BE8" w:rsidP="00A254BD">
            <w:pPr>
              <w:spacing w:after="0" w:line="240" w:lineRule="auto"/>
              <w:jc w:val="center"/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  <w:p w:rsidR="00A36BE8" w:rsidRDefault="00A36BE8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Начальник службы - Махир Исаев   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A36BE8" w:rsidRDefault="00A36BE8" w:rsidP="00A2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A36BE8" w:rsidRDefault="00A36BE8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бат”, Отдел снабжения, Начальник отдела - Кулиев Кулу   (0502207820)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2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qulu.quliyev@asco.az</w:t>
              </w:r>
            </w:hyperlink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A36BE8" w:rsidP="00A254B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3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A36BE8" w:rsidRDefault="00A36BE8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6195D" w:rsidTr="00A254B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A36BE8" w:rsidRDefault="00F90B50" w:rsidP="00A254BD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4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A36BE8" w:rsidRDefault="00A36BE8" w:rsidP="00A254BD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</w:rPr>
            </w:pPr>
          </w:p>
          <w:p w:rsidR="00A36BE8" w:rsidRDefault="00A36BE8" w:rsidP="00A254B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</w:tbl>
    <w:p w:rsidR="00A36BE8" w:rsidRDefault="00F90B50" w:rsidP="00A36BE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Производственных Услуг,  Отдел снабжения, Начальник отдела - Камиль Гусейнов </w:t>
      </w:r>
    </w:p>
    <w:p w:rsidR="00A36BE8" w:rsidRDefault="00F90B50" w:rsidP="00A36B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050 256 58 92</w:t>
      </w:r>
    </w:p>
    <w:p w:rsidR="00A36BE8" w:rsidRPr="00427617" w:rsidRDefault="00F90B50" w:rsidP="00A36BE8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5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kamil.huseynov@asco.az</w:t>
        </w:r>
      </w:hyperlink>
    </w:p>
    <w:p w:rsidR="00A36BE8" w:rsidRDefault="00A36BE8" w:rsidP="00A36BE8">
      <w:pPr>
        <w:shd w:val="clear" w:color="auto" w:fill="E6E6E6"/>
        <w:rPr>
          <w:rFonts w:ascii="Arial" w:eastAsia="@Arial Unicode MS" w:hAnsi="Arial" w:cs="Arial"/>
          <w:b/>
          <w:color w:val="000000" w:themeColor="text1"/>
          <w:sz w:val="28"/>
          <w:szCs w:val="28"/>
          <w:lang w:val="az-Latn-AZ"/>
        </w:rPr>
      </w:pPr>
    </w:p>
    <w:p w:rsidR="00A36BE8" w:rsidRPr="00DB78E4" w:rsidRDefault="00F90B50" w:rsidP="00A36BE8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». </w:t>
      </w:r>
    </w:p>
    <w:p w:rsidR="00A36BE8" w:rsidRPr="00DB78E4" w:rsidRDefault="00F90B50" w:rsidP="00A36BE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</w:t>
      </w:r>
      <w:r>
        <w:rPr>
          <w:rFonts w:ascii="Calibri" w:eastAsia="Calibri" w:hAnsi="Calibri" w:cs="Times New Roman"/>
        </w:rPr>
        <w:t>кументы:</w:t>
      </w:r>
    </w:p>
    <w:p w:rsidR="00F90B50" w:rsidRPr="00DB78E4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F90B50" w:rsidRPr="00DB78E4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F90B50" w:rsidRPr="00DB78E4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Информация об учредителе юридического </w:t>
      </w:r>
      <w:proofErr w:type="gramStart"/>
      <w:r>
        <w:rPr>
          <w:rFonts w:ascii="Calibri" w:eastAsia="Calibri" w:hAnsi="Calibri" w:cs="Times New Roman"/>
        </w:rPr>
        <w:t>лица  в</w:t>
      </w:r>
      <w:proofErr w:type="gramEnd"/>
      <w:r>
        <w:rPr>
          <w:rFonts w:ascii="Calibri" w:eastAsia="Calibri" w:hAnsi="Calibri" w:cs="Times New Roman"/>
        </w:rPr>
        <w:t xml:space="preserve"> случае если учредитель является юридическим лицом</w:t>
      </w:r>
    </w:p>
    <w:p w:rsidR="00F90B50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F90B50" w:rsidRPr="002C708D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F90B50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F90B50" w:rsidRPr="002C708D" w:rsidRDefault="00F90B50" w:rsidP="00F90B5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F90B50" w:rsidRPr="002C708D" w:rsidRDefault="00F90B50" w:rsidP="00F90B50"/>
    <w:p w:rsidR="00F90B50" w:rsidRPr="002C708D" w:rsidRDefault="00F90B50" w:rsidP="00F90B50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A36BE8" w:rsidRPr="00F90B50" w:rsidRDefault="00A36BE8" w:rsidP="00A36BE8">
      <w:bookmarkStart w:id="0" w:name="_GoBack"/>
      <w:bookmarkEnd w:id="0"/>
    </w:p>
    <w:p w:rsidR="00A36BE8" w:rsidRPr="00F90B50" w:rsidRDefault="00A36BE8" w:rsidP="006E3C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E3C7D" w:rsidRDefault="006E3C7D" w:rsidP="006E3C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6E3C7D" w:rsidRDefault="006E3C7D" w:rsidP="006E3C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6E3C7D" w:rsidRDefault="006E3C7D" w:rsidP="006E3C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sectPr w:rsidR="006E3C7D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2F1"/>
    <w:multiLevelType w:val="hybridMultilevel"/>
    <w:tmpl w:val="F3103632"/>
    <w:lvl w:ilvl="0" w:tplc="4290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E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88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2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9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80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EA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C8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5AC"/>
    <w:multiLevelType w:val="hybridMultilevel"/>
    <w:tmpl w:val="AB8CBF2E"/>
    <w:lvl w:ilvl="0" w:tplc="AF20F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0C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01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2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2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24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0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AD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6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326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63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43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0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E0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1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A0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E4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92181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6EC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09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E9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A9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0F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0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0A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2CBC"/>
    <w:multiLevelType w:val="hybridMultilevel"/>
    <w:tmpl w:val="D6867D7E"/>
    <w:lvl w:ilvl="0" w:tplc="A6CED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A9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C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EB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5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A1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E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F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5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D20"/>
    <w:multiLevelType w:val="hybridMultilevel"/>
    <w:tmpl w:val="9778806A"/>
    <w:lvl w:ilvl="0" w:tplc="C4660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49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A8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46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C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AF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88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8E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C0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1129"/>
    <w:multiLevelType w:val="hybridMultilevel"/>
    <w:tmpl w:val="0A6C52DC"/>
    <w:lvl w:ilvl="0" w:tplc="0DD26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4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4B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0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2B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88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D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85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E2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CBDE8D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D36E1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070A7F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37CA2D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536FAD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1F8DCB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882053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3C8AE7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728BE4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D144CEC0">
      <w:start w:val="1"/>
      <w:numFmt w:val="upperRoman"/>
      <w:lvlText w:val="%1."/>
      <w:lvlJc w:val="right"/>
      <w:pPr>
        <w:ind w:left="720" w:hanging="360"/>
      </w:pPr>
    </w:lvl>
    <w:lvl w:ilvl="1" w:tplc="1FAED8EC">
      <w:start w:val="1"/>
      <w:numFmt w:val="lowerLetter"/>
      <w:lvlText w:val="%2."/>
      <w:lvlJc w:val="left"/>
      <w:pPr>
        <w:ind w:left="1440" w:hanging="360"/>
      </w:pPr>
    </w:lvl>
    <w:lvl w:ilvl="2" w:tplc="93EEAC88">
      <w:start w:val="1"/>
      <w:numFmt w:val="lowerRoman"/>
      <w:lvlText w:val="%3."/>
      <w:lvlJc w:val="right"/>
      <w:pPr>
        <w:ind w:left="2160" w:hanging="180"/>
      </w:pPr>
    </w:lvl>
    <w:lvl w:ilvl="3" w:tplc="86D62FC4">
      <w:start w:val="1"/>
      <w:numFmt w:val="decimal"/>
      <w:lvlText w:val="%4."/>
      <w:lvlJc w:val="left"/>
      <w:pPr>
        <w:ind w:left="2880" w:hanging="360"/>
      </w:pPr>
    </w:lvl>
    <w:lvl w:ilvl="4" w:tplc="BEB47524">
      <w:start w:val="1"/>
      <w:numFmt w:val="lowerLetter"/>
      <w:lvlText w:val="%5."/>
      <w:lvlJc w:val="left"/>
      <w:pPr>
        <w:ind w:left="3600" w:hanging="360"/>
      </w:pPr>
    </w:lvl>
    <w:lvl w:ilvl="5" w:tplc="4C501014">
      <w:start w:val="1"/>
      <w:numFmt w:val="lowerRoman"/>
      <w:lvlText w:val="%6."/>
      <w:lvlJc w:val="right"/>
      <w:pPr>
        <w:ind w:left="4320" w:hanging="180"/>
      </w:pPr>
    </w:lvl>
    <w:lvl w:ilvl="6" w:tplc="4BFA10B2">
      <w:start w:val="1"/>
      <w:numFmt w:val="decimal"/>
      <w:lvlText w:val="%7."/>
      <w:lvlJc w:val="left"/>
      <w:pPr>
        <w:ind w:left="5040" w:hanging="360"/>
      </w:pPr>
    </w:lvl>
    <w:lvl w:ilvl="7" w:tplc="E1EE2706">
      <w:start w:val="1"/>
      <w:numFmt w:val="lowerLetter"/>
      <w:lvlText w:val="%8."/>
      <w:lvlJc w:val="left"/>
      <w:pPr>
        <w:ind w:left="5760" w:hanging="360"/>
      </w:pPr>
    </w:lvl>
    <w:lvl w:ilvl="8" w:tplc="859047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E228D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9C0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8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E1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028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7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CB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AC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5A8AD9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441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82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4E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6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4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2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3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66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0568A420">
      <w:start w:val="1"/>
      <w:numFmt w:val="decimal"/>
      <w:lvlText w:val="%1."/>
      <w:lvlJc w:val="left"/>
      <w:pPr>
        <w:ind w:left="720" w:hanging="360"/>
      </w:pPr>
    </w:lvl>
    <w:lvl w:ilvl="1" w:tplc="FA260EC4">
      <w:start w:val="1"/>
      <w:numFmt w:val="lowerLetter"/>
      <w:lvlText w:val="%2."/>
      <w:lvlJc w:val="left"/>
      <w:pPr>
        <w:ind w:left="1440" w:hanging="360"/>
      </w:pPr>
    </w:lvl>
    <w:lvl w:ilvl="2" w:tplc="BC8E439A">
      <w:start w:val="1"/>
      <w:numFmt w:val="lowerRoman"/>
      <w:lvlText w:val="%3."/>
      <w:lvlJc w:val="right"/>
      <w:pPr>
        <w:ind w:left="2160" w:hanging="180"/>
      </w:pPr>
    </w:lvl>
    <w:lvl w:ilvl="3" w:tplc="E3FCE97A">
      <w:start w:val="1"/>
      <w:numFmt w:val="decimal"/>
      <w:lvlText w:val="%4."/>
      <w:lvlJc w:val="left"/>
      <w:pPr>
        <w:ind w:left="2880" w:hanging="360"/>
      </w:pPr>
    </w:lvl>
    <w:lvl w:ilvl="4" w:tplc="8870D7B2">
      <w:start w:val="1"/>
      <w:numFmt w:val="lowerLetter"/>
      <w:lvlText w:val="%5."/>
      <w:lvlJc w:val="left"/>
      <w:pPr>
        <w:ind w:left="3600" w:hanging="360"/>
      </w:pPr>
    </w:lvl>
    <w:lvl w:ilvl="5" w:tplc="6D4A3436">
      <w:start w:val="1"/>
      <w:numFmt w:val="lowerRoman"/>
      <w:lvlText w:val="%6."/>
      <w:lvlJc w:val="right"/>
      <w:pPr>
        <w:ind w:left="4320" w:hanging="180"/>
      </w:pPr>
    </w:lvl>
    <w:lvl w:ilvl="6" w:tplc="766A50DA">
      <w:start w:val="1"/>
      <w:numFmt w:val="decimal"/>
      <w:lvlText w:val="%7."/>
      <w:lvlJc w:val="left"/>
      <w:pPr>
        <w:ind w:left="5040" w:hanging="360"/>
      </w:pPr>
    </w:lvl>
    <w:lvl w:ilvl="7" w:tplc="40627AFE">
      <w:start w:val="1"/>
      <w:numFmt w:val="lowerLetter"/>
      <w:lvlText w:val="%8."/>
      <w:lvlJc w:val="left"/>
      <w:pPr>
        <w:ind w:left="5760" w:hanging="360"/>
      </w:pPr>
    </w:lvl>
    <w:lvl w:ilvl="8" w:tplc="FD86B2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7D"/>
    <w:rsid w:val="0019747F"/>
    <w:rsid w:val="001E2510"/>
    <w:rsid w:val="003647CA"/>
    <w:rsid w:val="00427617"/>
    <w:rsid w:val="0046195D"/>
    <w:rsid w:val="0055396E"/>
    <w:rsid w:val="006E3C7D"/>
    <w:rsid w:val="00876352"/>
    <w:rsid w:val="00A254BD"/>
    <w:rsid w:val="00A36BE8"/>
    <w:rsid w:val="00C202A1"/>
    <w:rsid w:val="00D81B96"/>
    <w:rsid w:val="00DB78E4"/>
    <w:rsid w:val="00F90B50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C175"/>
  <w15:chartTrackingRefBased/>
  <w15:docId w15:val="{42EA3DEE-348D-409A-9511-6A7B327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7D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C7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E3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3C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3C7D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6E3C7D"/>
  </w:style>
  <w:style w:type="table" w:styleId="TableGrid">
    <w:name w:val="Table Grid"/>
    <w:basedOn w:val="TableNormal"/>
    <w:uiPriority w:val="39"/>
    <w:rsid w:val="006E3C7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E3C7D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E3C7D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buxi.bagir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qulu.quliyev@asco.az?subject=M%C3%B6vzu:&amp;body=H%C3%B6rm%C9%99tli%20Qulu%20Quliyev,%0D%0A%0D%0A%0D%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iman.abdullayev@asco.a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amil.huseynov@asco.az?subject=M%C3%B6vzu:&amp;body=H%C3%B6rm%C9%99tli%20Kamil%20H%C3%BCseynov,%0D%0A%0D%0A%0D%0A" TargetMode="External"/><Relationship Id="rId10" Type="http://schemas.openxmlformats.org/officeDocument/2006/relationships/hyperlink" Target="mailto:%20mahir.is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zohra.orucova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8302</Words>
  <Characters>4733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4</cp:revision>
  <dcterms:created xsi:type="dcterms:W3CDTF">2019-03-06T12:02:00Z</dcterms:created>
  <dcterms:modified xsi:type="dcterms:W3CDTF">2019-03-15T14:54:00Z</dcterms:modified>
</cp:coreProperties>
</file>