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FF" w:rsidRDefault="00A822FF" w:rsidP="00A822FF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A822FF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5645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Pr="00A822FF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A822FF" w:rsidRDefault="00A822FF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A822FF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A822FF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A822FF" w:rsidRDefault="00A822FF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822FF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БЫТОВОГО ОБОРУДОВАНИЯ</w:t>
      </w:r>
    </w:p>
    <w:p w:rsidR="0055396E" w:rsidRPr="00A822FF" w:rsidRDefault="00A822FF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822FF">
        <w:rPr>
          <w:rFonts w:ascii="Arial" w:eastAsia="Arial" w:hAnsi="Arial" w:cs="Arial"/>
          <w:b/>
          <w:sz w:val="24"/>
          <w:szCs w:val="24"/>
          <w:lang w:eastAsia="ru-RU"/>
        </w:rPr>
        <w:t>К О Н К У Р С №AM</w:t>
      </w:r>
      <w:r w:rsidRPr="00A822FF">
        <w:rPr>
          <w:rFonts w:ascii="Arial" w:eastAsia="Arial" w:hAnsi="Arial" w:cs="Arial"/>
          <w:b/>
          <w:sz w:val="24"/>
          <w:szCs w:val="24"/>
          <w:lang w:eastAsia="ru-RU"/>
        </w:rPr>
        <w:t>-022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36C80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822FF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A822F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A822F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A822F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20.02.2019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A822FF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A822F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36C80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822F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A822FF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822FF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A822F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A822F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36C80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936C80" w:rsidRPr="00A822FF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A822FF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A822F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A822FF" w:rsidP="00E6036F">
                  <w:pPr>
                    <w:spacing w:line="240" w:lineRule="auto"/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</w:t>
                  </w: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A822FF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A822F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A822F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A822F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A822FF" w:rsidP="00E6036F">
                  <w:pPr>
                    <w:spacing w:line="240" w:lineRule="auto"/>
                  </w:pPr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822F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A822FF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36C80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822F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A822FF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04.03.2019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822F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36C80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822F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A822F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A822F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936C80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822F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A822FF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A822F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A822FF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A822FF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936C80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822F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A822F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04.03.2019 года по адресу, указанному в разделе V. </w:t>
            </w:r>
          </w:p>
        </w:tc>
      </w:tr>
      <w:tr w:rsidR="00936C80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822F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A822F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936C80" w:rsidTr="00A822FF">
        <w:trPr>
          <w:trHeight w:val="3077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A822F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822F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A822FF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822F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A822F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A822F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822F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A822F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A822F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A822F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A822F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A822F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A822F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A822FF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A822F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A822F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A822F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A822F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A822F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822FF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A822FF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A822FF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A822F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A822F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A822F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A822FF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Pr="00A822FF" w:rsidRDefault="00A822FF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A822FF">
        <w:rPr>
          <w:rFonts w:ascii="Arial" w:eastAsia="Arial" w:hAnsi="Arial" w:cs="Arial"/>
          <w:b/>
          <w:sz w:val="32"/>
          <w:szCs w:val="32"/>
        </w:rPr>
        <w:t>ПЕРЕЧЕНЬ БЫТОВОГО ОБОРУДОВАНИЯ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3"/>
        <w:gridCol w:w="1423"/>
        <w:gridCol w:w="1513"/>
      </w:tblGrid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Стиральная машина 7 кг 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Холодильник с одной камерой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Холодильник с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двумя камерами  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Сплит кондиционер 18000 BTU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Сплит кондиционер 24000 BTU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(экран - 82 см)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Электрочайник с заварником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Самовар электрический (8 литровый)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Самовар электрический (обьем 160 стакан) 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Утюг электрический 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Миксер электрический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Диспенсе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 для воды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Электрическая мясорубка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Пылесос 2300 Вт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DVD проигрыватель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Микроволновая печь 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 (диагонал - 102)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(диагонал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- 82)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(диагонал - 55)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Бытовой холодильник с двумя камерами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Бытовой холодильник с одной камерой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Морозильная камера - 600 литров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Морозильная камера - 300 литров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100 м²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80 м²</w:t>
            </w:r>
          </w:p>
        </w:tc>
        <w:tc>
          <w:tcPr>
            <w:tcW w:w="1139" w:type="dxa"/>
            <w:shd w:val="clear" w:color="000000" w:fill="FFFFFF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60 м²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45 м²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35 м²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</w:t>
            </w: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Стиральная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машина 7 кг 60 А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Стиральная машина 7 кг 50 А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Сушильная машина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 A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Сушильная машина 60 A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Микроволновая печь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Диспенсер для воды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Электрическая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машина для выпечки хлеба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Пылесос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Электрочайник с заварником 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Электросамовар  с заварником (10-20 литровый)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DVD проигрыватель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</w:t>
            </w: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Тестомесильная машина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427617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427617" w:rsidP="0042761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:rsidR="00427617" w:rsidRPr="002C4D9A" w:rsidRDefault="00427617" w:rsidP="004276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Бытовой холодильник с двумя камерами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Кондиционер 40 м²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Кондиционер 80 м²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Самовар эл</w:t>
            </w:r>
            <w:r>
              <w:rPr>
                <w:rFonts w:ascii="Arial" w:eastAsia="Arial" w:hAnsi="Arial" w:cs="Arial"/>
                <w:sz w:val="24"/>
                <w:szCs w:val="24"/>
              </w:rPr>
              <w:t>ектрический (16 литровый)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Электрочайник с заварником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Печь электрическая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200 S max 200 С / 392F 220 В 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Печь электрическая 600 S/N 53209 220 В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Телефонный аппарат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Удлинитель (с 5 розетками, 3 метровая) 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Пластмассовое ведро для мусора (с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педалью,  7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Литровое)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Удлинитель (с 5 розетками, 3 метровая) AY-KA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Аристон 80 л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Диспенсер для воды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Сплит кондиционер 80 м²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Холодильник (Высота -1200 мм)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электрочайника (кубический) (с заварником екостью 60 чашек) 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электрочайника (кубический) (с заварником екостью 120 чашек) 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Электрический радиатор (10 секционный) 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Комнатный обогреватель (Конвертор) 600 Вт; 220 В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Холодильник (маленький)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Диспенсер для воды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Телефонный аппарат с определителем номера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</w:t>
            </w:r>
            <w:r>
              <w:rPr>
                <w:rFonts w:ascii="Arial" w:eastAsia="Arial" w:hAnsi="Arial" w:cs="Arial"/>
                <w:sz w:val="24"/>
                <w:szCs w:val="24"/>
              </w:rPr>
              <w:t>электрочайника ("Tefal")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A822FF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Масляный радиатор (электрический) 230 В (9 секционный)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Самовар-40 литровый  230 В (Burco)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Производственных Услуг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18000 BTU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Кондиционер 12000 BTU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Кондиционер шкафного типа (2400) 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(экран - 82 см)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Холодильни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 с одной камерой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Электроконфорка 380 Вт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Электрический венти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лятор 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Электрический Масляный Радиатор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Стиральная машина 7 кг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Посудомоечная машина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Пылесос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Плита "Меч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та" одноконфорочная</w:t>
            </w:r>
          </w:p>
        </w:tc>
        <w:tc>
          <w:tcPr>
            <w:tcW w:w="1139" w:type="dxa"/>
            <w:shd w:val="clear" w:color="auto" w:fill="auto"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3" w:type="dxa"/>
            <w:shd w:val="clear" w:color="auto" w:fill="auto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Сухогрузный порт «Зых»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4D9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Телевизор "LG-32"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3" w:type="dxa"/>
            <w:shd w:val="clear" w:color="auto" w:fill="auto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3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Электрочайник с заварником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936C80" w:rsidTr="00427617">
        <w:trPr>
          <w:trHeight w:val="20"/>
          <w:jc w:val="center"/>
        </w:trPr>
        <w:tc>
          <w:tcPr>
            <w:tcW w:w="851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3" w:type="dxa"/>
            <w:shd w:val="clear" w:color="000000" w:fill="FFFFFF"/>
            <w:hideMark/>
          </w:tcPr>
          <w:p w:rsidR="00427617" w:rsidRPr="002C4D9A" w:rsidRDefault="00A822FF" w:rsidP="004276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Телефонный аппарат  (с определителем номера )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427617" w:rsidRPr="00A822FF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22F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94" w:type="dxa"/>
            <w:shd w:val="clear" w:color="000000" w:fill="FFFFFF"/>
            <w:noWrap/>
            <w:hideMark/>
          </w:tcPr>
          <w:p w:rsidR="00427617" w:rsidRPr="002C4D9A" w:rsidRDefault="00A822FF" w:rsidP="00427617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bookmarkEnd w:id="0"/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A822FF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A822FF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A822F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910227" w:rsidRDefault="00910227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1B79ED" w:rsidRDefault="00A822F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427617" w:rsidRDefault="00427617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427617" w:rsidRDefault="00A822FF" w:rsidP="00427617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427617" w:rsidRDefault="00427617" w:rsidP="00427617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427617" w:rsidRDefault="00A822FF" w:rsidP="00427617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- Шаммад Йолчуев (0503707909)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lastRenderedPageBreak/>
              <w:t>mahir.isayev@asco.az</w:t>
            </w:r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Абдуллаев Иман, заместитель начальника службы снабжения Каспийского нефтяного флота 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чальник отдела - Кулиев Кулу   (0502207820)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</w:t>
              </w:r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.quliyev@asco.az</w:t>
              </w:r>
            </w:hyperlink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“Биби-Эйбат”, Отдел снабжения - Мамед Новруз  </w:t>
            </w:r>
          </w:p>
          <w:p w:rsidR="00427617" w:rsidRDefault="00A822F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t>mamed1983_83@mail.ru</w:t>
            </w:r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</w:tc>
      </w:tr>
      <w:tr w:rsidR="00936C80" w:rsidTr="00427617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27617" w:rsidRDefault="00A822F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</w:tc>
      </w:tr>
    </w:tbl>
    <w:p w:rsidR="00427617" w:rsidRDefault="00A822FF" w:rsidP="0042761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Lucida Sans Unicode" w:eastAsia="Lucida Sans Unicode" w:hAnsi="Lucida Sans Unicode" w:cs="Lucida Sans Unicode"/>
          <w:sz w:val="18"/>
          <w:szCs w:val="18"/>
          <w:shd w:val="clear" w:color="auto" w:fill="F7F9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Производственных Услуг,  Отдел снабжения, Начальник отдела - Камиль Гусейнов </w:t>
      </w:r>
    </w:p>
    <w:p w:rsidR="00427617" w:rsidRDefault="00A822FF" w:rsidP="0042761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050 256 58 92</w:t>
      </w:r>
    </w:p>
    <w:p w:rsidR="00427617" w:rsidRPr="00427617" w:rsidRDefault="00A822FF" w:rsidP="00427617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2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ka</w:t>
        </w:r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mil.huseynov@asco.az</w:t>
        </w:r>
      </w:hyperlink>
    </w:p>
    <w:p w:rsidR="00427617" w:rsidRDefault="00A822FF" w:rsidP="00427617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Сухогрузный порт «Зых», Заместитель начальника Гумбатов Самир</w:t>
      </w:r>
    </w:p>
    <w:p w:rsidR="00427617" w:rsidRDefault="00A822FF" w:rsidP="00427617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050 457 56 56</w:t>
      </w:r>
    </w:p>
    <w:p w:rsidR="00427617" w:rsidRPr="00427617" w:rsidRDefault="00A822FF" w:rsidP="00427617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</w:pPr>
      <w:hyperlink r:id="rId13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samir.humbatov@asco.az</w:t>
        </w:r>
      </w:hyperlink>
    </w:p>
    <w:p w:rsidR="004F319B" w:rsidRDefault="004F319B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427617" w:rsidRDefault="00427617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55396E" w:rsidRPr="00DB78E4" w:rsidRDefault="00A822FF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одство». </w:t>
      </w:r>
    </w:p>
    <w:p w:rsidR="0055396E" w:rsidRPr="00DB78E4" w:rsidRDefault="00A822FF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</w:t>
      </w:r>
      <w:r>
        <w:rPr>
          <w:rFonts w:ascii="Calibri" w:eastAsia="Calibri" w:hAnsi="Calibri" w:cs="Times New Roman"/>
        </w:rPr>
        <w:t>ges/2/241</w:t>
      </w:r>
    </w:p>
    <w:p w:rsidR="0055396E" w:rsidRPr="00DB78E4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</w:t>
      </w:r>
      <w:r>
        <w:rPr>
          <w:rFonts w:ascii="Calibri" w:eastAsia="Calibri" w:hAnsi="Calibri" w:cs="Times New Roman"/>
        </w:rPr>
        <w:t>ских лиц (выданная в течение последнего 1 месяца)</w:t>
      </w:r>
    </w:p>
    <w:p w:rsidR="0055396E" w:rsidRPr="00DB78E4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A822FF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</w:t>
      </w:r>
      <w:r>
        <w:rPr>
          <w:rFonts w:ascii="Calibri" w:eastAsia="Calibri" w:hAnsi="Calibri" w:cs="Times New Roman"/>
        </w:rPr>
        <w:t xml:space="preserve">ка на отсутсвие налоговой задолженности в органах налогообложения </w:t>
      </w:r>
    </w:p>
    <w:p w:rsidR="0055396E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A822FF" w:rsidRDefault="00A822FF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A822FF" w:rsidRDefault="0055396E" w:rsidP="0055396E"/>
    <w:p w:rsidR="00E6036F" w:rsidRPr="00A822FF" w:rsidRDefault="00A822FF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A822FF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7A208514">
      <w:start w:val="1"/>
      <w:numFmt w:val="decimal"/>
      <w:lvlText w:val="%1."/>
      <w:lvlJc w:val="left"/>
      <w:pPr>
        <w:ind w:left="360" w:hanging="360"/>
      </w:pPr>
    </w:lvl>
    <w:lvl w:ilvl="1" w:tplc="CDEEE100" w:tentative="1">
      <w:start w:val="1"/>
      <w:numFmt w:val="lowerLetter"/>
      <w:lvlText w:val="%2."/>
      <w:lvlJc w:val="left"/>
      <w:pPr>
        <w:ind w:left="1080" w:hanging="360"/>
      </w:pPr>
    </w:lvl>
    <w:lvl w:ilvl="2" w:tplc="6242F7C6" w:tentative="1">
      <w:start w:val="1"/>
      <w:numFmt w:val="lowerRoman"/>
      <w:lvlText w:val="%3."/>
      <w:lvlJc w:val="right"/>
      <w:pPr>
        <w:ind w:left="1800" w:hanging="180"/>
      </w:pPr>
    </w:lvl>
    <w:lvl w:ilvl="3" w:tplc="06D0C7F4" w:tentative="1">
      <w:start w:val="1"/>
      <w:numFmt w:val="decimal"/>
      <w:lvlText w:val="%4."/>
      <w:lvlJc w:val="left"/>
      <w:pPr>
        <w:ind w:left="2520" w:hanging="360"/>
      </w:pPr>
    </w:lvl>
    <w:lvl w:ilvl="4" w:tplc="71400D9A" w:tentative="1">
      <w:start w:val="1"/>
      <w:numFmt w:val="lowerLetter"/>
      <w:lvlText w:val="%5."/>
      <w:lvlJc w:val="left"/>
      <w:pPr>
        <w:ind w:left="3240" w:hanging="360"/>
      </w:pPr>
    </w:lvl>
    <w:lvl w:ilvl="5" w:tplc="3FD2B52A" w:tentative="1">
      <w:start w:val="1"/>
      <w:numFmt w:val="lowerRoman"/>
      <w:lvlText w:val="%6."/>
      <w:lvlJc w:val="right"/>
      <w:pPr>
        <w:ind w:left="3960" w:hanging="180"/>
      </w:pPr>
    </w:lvl>
    <w:lvl w:ilvl="6" w:tplc="C220C13C" w:tentative="1">
      <w:start w:val="1"/>
      <w:numFmt w:val="decimal"/>
      <w:lvlText w:val="%7."/>
      <w:lvlJc w:val="left"/>
      <w:pPr>
        <w:ind w:left="4680" w:hanging="360"/>
      </w:pPr>
    </w:lvl>
    <w:lvl w:ilvl="7" w:tplc="B08A49AE" w:tentative="1">
      <w:start w:val="1"/>
      <w:numFmt w:val="lowerLetter"/>
      <w:lvlText w:val="%8."/>
      <w:lvlJc w:val="left"/>
      <w:pPr>
        <w:ind w:left="5400" w:hanging="360"/>
      </w:pPr>
    </w:lvl>
    <w:lvl w:ilvl="8" w:tplc="2B3AB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546C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09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E7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06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7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309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F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F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2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F069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124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61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6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7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C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D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A7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82A0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86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6C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64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0F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E3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CC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C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60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ED4C0A9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598F20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6E24A3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DF3A500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6487B9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B6255C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1DCEE1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932BDE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C70992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486F9BC">
      <w:start w:val="1"/>
      <w:numFmt w:val="upperRoman"/>
      <w:lvlText w:val="%1."/>
      <w:lvlJc w:val="right"/>
      <w:pPr>
        <w:ind w:left="720" w:hanging="360"/>
      </w:pPr>
    </w:lvl>
    <w:lvl w:ilvl="1" w:tplc="4D3417D0">
      <w:start w:val="1"/>
      <w:numFmt w:val="lowerLetter"/>
      <w:lvlText w:val="%2."/>
      <w:lvlJc w:val="left"/>
      <w:pPr>
        <w:ind w:left="1440" w:hanging="360"/>
      </w:pPr>
    </w:lvl>
    <w:lvl w:ilvl="2" w:tplc="DC08A442">
      <w:start w:val="1"/>
      <w:numFmt w:val="lowerRoman"/>
      <w:lvlText w:val="%3."/>
      <w:lvlJc w:val="right"/>
      <w:pPr>
        <w:ind w:left="2160" w:hanging="180"/>
      </w:pPr>
    </w:lvl>
    <w:lvl w:ilvl="3" w:tplc="EE0AAC70">
      <w:start w:val="1"/>
      <w:numFmt w:val="decimal"/>
      <w:lvlText w:val="%4."/>
      <w:lvlJc w:val="left"/>
      <w:pPr>
        <w:ind w:left="2880" w:hanging="360"/>
      </w:pPr>
    </w:lvl>
    <w:lvl w:ilvl="4" w:tplc="ED64A0DA">
      <w:start w:val="1"/>
      <w:numFmt w:val="lowerLetter"/>
      <w:lvlText w:val="%5."/>
      <w:lvlJc w:val="left"/>
      <w:pPr>
        <w:ind w:left="3600" w:hanging="360"/>
      </w:pPr>
    </w:lvl>
    <w:lvl w:ilvl="5" w:tplc="53122BBA">
      <w:start w:val="1"/>
      <w:numFmt w:val="lowerRoman"/>
      <w:lvlText w:val="%6."/>
      <w:lvlJc w:val="right"/>
      <w:pPr>
        <w:ind w:left="4320" w:hanging="180"/>
      </w:pPr>
    </w:lvl>
    <w:lvl w:ilvl="6" w:tplc="DA1CE292">
      <w:start w:val="1"/>
      <w:numFmt w:val="decimal"/>
      <w:lvlText w:val="%7."/>
      <w:lvlJc w:val="left"/>
      <w:pPr>
        <w:ind w:left="5040" w:hanging="360"/>
      </w:pPr>
    </w:lvl>
    <w:lvl w:ilvl="7" w:tplc="92541ECC">
      <w:start w:val="1"/>
      <w:numFmt w:val="lowerLetter"/>
      <w:lvlText w:val="%8."/>
      <w:lvlJc w:val="left"/>
      <w:pPr>
        <w:ind w:left="5760" w:hanging="360"/>
      </w:pPr>
    </w:lvl>
    <w:lvl w:ilvl="8" w:tplc="DCD214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FEE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12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C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D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4A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EF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0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0C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94C4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E84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A7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2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0EB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807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45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A6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08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BCF95A">
      <w:start w:val="1"/>
      <w:numFmt w:val="decimal"/>
      <w:lvlText w:val="%1."/>
      <w:lvlJc w:val="left"/>
      <w:pPr>
        <w:ind w:left="720" w:hanging="360"/>
      </w:pPr>
    </w:lvl>
    <w:lvl w:ilvl="1" w:tplc="A05459CE">
      <w:start w:val="1"/>
      <w:numFmt w:val="lowerLetter"/>
      <w:lvlText w:val="%2."/>
      <w:lvlJc w:val="left"/>
      <w:pPr>
        <w:ind w:left="1440" w:hanging="360"/>
      </w:pPr>
    </w:lvl>
    <w:lvl w:ilvl="2" w:tplc="D0C847FA">
      <w:start w:val="1"/>
      <w:numFmt w:val="lowerRoman"/>
      <w:lvlText w:val="%3."/>
      <w:lvlJc w:val="right"/>
      <w:pPr>
        <w:ind w:left="2160" w:hanging="180"/>
      </w:pPr>
    </w:lvl>
    <w:lvl w:ilvl="3" w:tplc="D00A925C">
      <w:start w:val="1"/>
      <w:numFmt w:val="decimal"/>
      <w:lvlText w:val="%4."/>
      <w:lvlJc w:val="left"/>
      <w:pPr>
        <w:ind w:left="2880" w:hanging="360"/>
      </w:pPr>
    </w:lvl>
    <w:lvl w:ilvl="4" w:tplc="440C1526">
      <w:start w:val="1"/>
      <w:numFmt w:val="lowerLetter"/>
      <w:lvlText w:val="%5."/>
      <w:lvlJc w:val="left"/>
      <w:pPr>
        <w:ind w:left="3600" w:hanging="360"/>
      </w:pPr>
    </w:lvl>
    <w:lvl w:ilvl="5" w:tplc="96782258">
      <w:start w:val="1"/>
      <w:numFmt w:val="lowerRoman"/>
      <w:lvlText w:val="%6."/>
      <w:lvlJc w:val="right"/>
      <w:pPr>
        <w:ind w:left="4320" w:hanging="180"/>
      </w:pPr>
    </w:lvl>
    <w:lvl w:ilvl="6" w:tplc="ECA06936">
      <w:start w:val="1"/>
      <w:numFmt w:val="decimal"/>
      <w:lvlText w:val="%7."/>
      <w:lvlJc w:val="left"/>
      <w:pPr>
        <w:ind w:left="5040" w:hanging="360"/>
      </w:pPr>
    </w:lvl>
    <w:lvl w:ilvl="7" w:tplc="C52EFB36">
      <w:start w:val="1"/>
      <w:numFmt w:val="lowerLetter"/>
      <w:lvlText w:val="%8."/>
      <w:lvlJc w:val="left"/>
      <w:pPr>
        <w:ind w:left="5760" w:hanging="360"/>
      </w:pPr>
    </w:lvl>
    <w:lvl w:ilvl="8" w:tplc="D87A4D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4AE8"/>
    <w:rsid w:val="002C4D9A"/>
    <w:rsid w:val="0034166B"/>
    <w:rsid w:val="00355C09"/>
    <w:rsid w:val="003B4FD6"/>
    <w:rsid w:val="00414582"/>
    <w:rsid w:val="00424CC6"/>
    <w:rsid w:val="00427617"/>
    <w:rsid w:val="004A040D"/>
    <w:rsid w:val="004E0FBA"/>
    <w:rsid w:val="004F319B"/>
    <w:rsid w:val="00526910"/>
    <w:rsid w:val="005360B6"/>
    <w:rsid w:val="0055396E"/>
    <w:rsid w:val="00572760"/>
    <w:rsid w:val="005B2926"/>
    <w:rsid w:val="005E23F0"/>
    <w:rsid w:val="00817872"/>
    <w:rsid w:val="008305C0"/>
    <w:rsid w:val="00910227"/>
    <w:rsid w:val="00920E2A"/>
    <w:rsid w:val="00936C80"/>
    <w:rsid w:val="009E4606"/>
    <w:rsid w:val="009F5189"/>
    <w:rsid w:val="00A822FF"/>
    <w:rsid w:val="00A83A5C"/>
    <w:rsid w:val="00A860C9"/>
    <w:rsid w:val="00A95C5B"/>
    <w:rsid w:val="00AA2C93"/>
    <w:rsid w:val="00AA6DD7"/>
    <w:rsid w:val="00AF27EE"/>
    <w:rsid w:val="00BE4403"/>
    <w:rsid w:val="00D72A3E"/>
    <w:rsid w:val="00DB0BD3"/>
    <w:rsid w:val="00DB78E4"/>
    <w:rsid w:val="00DE161B"/>
    <w:rsid w:val="00E6036F"/>
    <w:rsid w:val="00E71FD6"/>
    <w:rsid w:val="00EB13C2"/>
    <w:rsid w:val="00F40770"/>
    <w:rsid w:val="00F70F3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E4D7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mir.humbatov@asco.az?subject=M%C3%B6vzu:&amp;body=H%C3%B6rm%C9%99tli%20Samir%20H%C3%BCmb%C9%99t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kamil.huseynov@asco.az?subject=M%C3%B6vzu:&amp;body=H%C3%B6rm%C9%99tli%20Kamil%20H%C3%BCseynov,%0D%0A%0D%0A%0D%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9435</Words>
  <Characters>5378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33</cp:revision>
  <dcterms:created xsi:type="dcterms:W3CDTF">2019-01-15T11:12:00Z</dcterms:created>
  <dcterms:modified xsi:type="dcterms:W3CDTF">2019-02-13T14:14:00Z</dcterms:modified>
</cp:coreProperties>
</file>