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17" w:rsidRDefault="00553517" w:rsidP="00553517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553517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87404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53517" w:rsidRDefault="00553517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553517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553517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553517" w:rsidRDefault="00553517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53517">
        <w:rPr>
          <w:rFonts w:ascii="Arial" w:eastAsia="Arial" w:hAnsi="Arial" w:cs="Arial"/>
          <w:b/>
          <w:color w:val="000000"/>
          <w:sz w:val="24"/>
          <w:szCs w:val="24"/>
        </w:rPr>
        <w:t xml:space="preserve">ОБЪЯВЛЯЕТ О ПРОВЕДЕНИИ ОТКРЫТОГО КОНКУРСА НА </w:t>
      </w:r>
      <w:proofErr w:type="gramStart"/>
      <w:r w:rsidRPr="00553517">
        <w:rPr>
          <w:rFonts w:ascii="Arial" w:eastAsia="Arial" w:hAnsi="Arial" w:cs="Arial"/>
          <w:b/>
          <w:color w:val="000000"/>
          <w:sz w:val="24"/>
          <w:szCs w:val="24"/>
        </w:rPr>
        <w:t>ЗАКУПКУ  ЭЛЕКТРИЧЕСКИХ</w:t>
      </w:r>
      <w:proofErr w:type="gramEnd"/>
      <w:r w:rsidRPr="00553517">
        <w:rPr>
          <w:rFonts w:ascii="Arial" w:eastAsia="Arial" w:hAnsi="Arial" w:cs="Arial"/>
          <w:b/>
          <w:color w:val="000000"/>
          <w:sz w:val="24"/>
          <w:szCs w:val="24"/>
        </w:rPr>
        <w:t xml:space="preserve"> ЛАМП</w:t>
      </w:r>
    </w:p>
    <w:p w:rsidR="0055396E" w:rsidRPr="00553517" w:rsidRDefault="00553517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53517">
        <w:rPr>
          <w:rFonts w:ascii="Arial" w:eastAsia="Arial" w:hAnsi="Arial" w:cs="Arial"/>
          <w:b/>
          <w:sz w:val="24"/>
          <w:szCs w:val="24"/>
          <w:lang w:eastAsia="ru-RU"/>
        </w:rPr>
        <w:t>К О Н К У Р С №AM-0</w:t>
      </w:r>
      <w:r w:rsidRPr="00553517">
        <w:rPr>
          <w:rFonts w:ascii="Arial" w:eastAsia="Arial" w:hAnsi="Arial" w:cs="Arial"/>
          <w:b/>
          <w:sz w:val="24"/>
          <w:szCs w:val="24"/>
          <w:lang w:eastAsia="ru-RU"/>
        </w:rPr>
        <w:t>21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F50C8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517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553517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553517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553517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553517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20.02.2019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553517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553517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F50C8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517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553517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517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- 50 АЗН (с учетом НДС)</w:t>
            </w:r>
          </w:p>
          <w:p w:rsidR="0055396E" w:rsidRDefault="00553517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553517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F50C8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3517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3517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3517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7F50C8" w:rsidRPr="00553517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553517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55351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553517" w:rsidP="00E6036F">
                  <w:pPr>
                    <w:spacing w:line="240" w:lineRule="auto"/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</w:t>
                  </w: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553517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55351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55351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553517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553517" w:rsidP="00E6036F">
                  <w:pPr>
                    <w:spacing w:line="240" w:lineRule="auto"/>
                  </w:pPr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5351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553517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F50C8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517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553517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04.03.2019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517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F50C8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53517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553517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553517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7F50C8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517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553517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553517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553517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553517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553517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553517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553517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553517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553517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7F50C8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53517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553517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04.03.2019 года по адресу, указанному в разделе V. </w:t>
            </w:r>
          </w:p>
        </w:tc>
      </w:tr>
      <w:tr w:rsidR="007F50C8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53517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553517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7F50C8" w:rsidTr="00553517">
        <w:trPr>
          <w:trHeight w:val="208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517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5535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553517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53517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553517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553517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53517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553517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553517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553517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553517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553517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553517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553517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553517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553517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553517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553517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553517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53517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553517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517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553517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553517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553517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553517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5396E" w:rsidRPr="00553517" w:rsidRDefault="0055351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553517">
        <w:rPr>
          <w:rFonts w:ascii="Arial" w:eastAsia="Arial" w:hAnsi="Arial" w:cs="Arial"/>
          <w:b/>
          <w:sz w:val="32"/>
          <w:szCs w:val="32"/>
        </w:rPr>
        <w:t>ПЕРЕЧЕНЬ ЭЛЕКТРИЧЕСКИХ ЛАМП</w:t>
      </w: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61" w:type="dxa"/>
        <w:jc w:val="center"/>
        <w:tblLook w:val="04A0" w:firstRow="1" w:lastRow="0" w:firstColumn="1" w:lastColumn="0" w:noHBand="0" w:noVBand="1"/>
      </w:tblPr>
      <w:tblGrid>
        <w:gridCol w:w="851"/>
        <w:gridCol w:w="7083"/>
        <w:gridCol w:w="1322"/>
        <w:gridCol w:w="1405"/>
      </w:tblGrid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№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товаров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Количество  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AE057D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Морской Транспортный Флот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Е27, 220 х 25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Е27, 220 х 40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Е27, 220 х 60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навигационная  P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28S, 220 x 65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электрическая E27, S220 х 80 N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Е27, 220 х 100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Е40, 220 х 500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ЛБ-18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Стартер С2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10215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CML 388, 36 В, 30 </w:t>
            </w:r>
            <w:proofErr w:type="spellStart"/>
            <w:r>
              <w:rPr>
                <w:rFonts w:ascii="Arial" w:eastAsia="Arial" w:hAnsi="Arial" w:cs="Arial"/>
              </w:rPr>
              <w:t>мA</w:t>
            </w:r>
            <w:proofErr w:type="spellEnd"/>
            <w:r>
              <w:rPr>
                <w:rFonts w:ascii="Arial" w:eastAsia="Arial" w:hAnsi="Arial" w:cs="Arial"/>
              </w:rPr>
              <w:t>, код 610931-963.2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сигнальная ОЛ-6235 БПР, 32/33 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Е-27, 220 х 40 Вт (спот)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экономная E27, 230 x 15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экономная E27, 230 x 20 Вт, 6500 K (Freestar)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B 15d, 13 x 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Галогенная лампа 400 Вт, E40, 220 В (без дросселя) Длина = 250 мм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Электрическая Лампа -55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Галогенная лампа JDR-C, 220 В, 50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Галогенная лампа JDR-C, 12 В, 50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Патрон  для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галогенной лампы JDR-C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галогенная электрическая Е-40, 230 В, 500 Вт (без дросселя) Длина = 250 мм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Каспийский Морской Нефтяной Флот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E-27 220 В, 40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6 000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E-27 220 В, 75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4 000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E-27 220 В, 60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7 000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Энергосберегающая лампа Е27 220В ; 9 Вт; SNBOT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E-27 220 В, 100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3 000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P28S, 220 В 150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Электрическая лампа Е-40; 500 Вт ; 220 В (лампа накаливания)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Е-10; 48 В; 3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В; 25 Вт;  (лампа с двумя контактами)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коммутаторная 48 В; 50 мА; Г = 6 мм; Д = 45 мм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Сигнальная лампа; Т5,5 24 В; 50 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553517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(ксеноновая) для поисковых прожекторов TZI; 1000 Вт; 220 В ; 50 Гц; Длина = 192 мм; диаметр контакта Ø 12 мм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553517" w:rsidRDefault="00553517" w:rsidP="00553517">
            <w:pPr>
              <w:jc w:val="center"/>
              <w:rPr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517" w:rsidRPr="00AE057D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(ксеноновая) для поисковых прожекторов TZI-А; 1000 Вт; 220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 ;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50 Гц;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(ксеноновая</w:t>
            </w:r>
            <w:r>
              <w:rPr>
                <w:rFonts w:ascii="Arial" w:eastAsia="Arial" w:hAnsi="Arial" w:cs="Arial"/>
                <w:color w:val="000000"/>
              </w:rPr>
              <w:t>) для поисковых прожекторов TZ 3; 3000 Вт; 220 В; 50 Гц;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553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 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навигационная B22 220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В;  60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</w:t>
            </w:r>
            <w:r>
              <w:rPr>
                <w:rFonts w:ascii="Arial" w:eastAsia="Arial" w:hAnsi="Arial" w:cs="Arial"/>
                <w:color w:val="000000"/>
              </w:rPr>
              <w:t xml:space="preserve">электрическая B22, 220 В 65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85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P-28s 24 В; 50cd; 40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Т4,5; 24 В; 20 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Ba 15d; 24 В; 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E-27 24 В, 40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1 000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E-27 24 В, 60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</w:t>
            </w:r>
            <w:r>
              <w:rPr>
                <w:rFonts w:ascii="Arial" w:eastAsia="Arial" w:hAnsi="Arial" w:cs="Arial"/>
                <w:color w:val="000000"/>
              </w:rPr>
              <w:t>кая TG-28; 220 В; 2000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люминесцентная ЛБ-18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5 000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люминесцентная ЛБ-15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Электрическая  галогенная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лампа "Pelsan" E-40, 230 В, 500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Электрическая  лампа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дросселная, Е-40, 230 В, 1000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Электрическая  Лампа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R7s, 240 В, 1000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Сигнальная лампа BA9S 26 В - 0,12 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S-22; 24 В; 25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коммутаторная - T 5,5; 24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 ;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35 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сигнальная Ba7s; 24 В; 06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</w:t>
            </w:r>
            <w:r>
              <w:rPr>
                <w:rFonts w:ascii="Arial" w:eastAsia="Arial" w:hAnsi="Arial" w:cs="Arial"/>
                <w:color w:val="000000"/>
              </w:rPr>
              <w:t>кая (с двумя контактами) 24В; 25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AE057D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Судоремонтный завод "Бибиейбат"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Лампы  типа ЛБ (Стартер С80)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х 75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х 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х 150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экономная E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27 ;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220 В;  24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х 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электрическая 220 X 60 Вт (спот)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Е-40; 127 В; 1000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P - 27; 127 В; 100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12 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</w:t>
            </w:r>
            <w:r>
              <w:rPr>
                <w:rFonts w:ascii="Arial" w:eastAsia="Arial" w:hAnsi="Arial" w:cs="Arial"/>
                <w:color w:val="000000"/>
              </w:rPr>
              <w:t>кая 24 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AE057D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удоремонтно-строительный Завод “Зых”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Электрическая лампа 220 В 20 Вт E27 (энергосберегающая </w:t>
            </w:r>
            <w:r>
              <w:rPr>
                <w:rFonts w:ascii="Arial" w:eastAsia="Arial" w:hAnsi="Arial" w:cs="Arial"/>
              </w:rPr>
              <w:t>лампа)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Электрическая лампа 220 В 24 Вт E27 (энергосберегающая лампа)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Электрическая лампа 220 В 30 Вт E27 (энергосбере</w:t>
            </w:r>
            <w:r>
              <w:rPr>
                <w:rFonts w:ascii="Arial" w:eastAsia="Arial" w:hAnsi="Arial" w:cs="Arial"/>
              </w:rPr>
              <w:t>гающая лампа)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Электрическая лампа 220 В 40 Вт E27 (энергосберегающая лампа)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220 В 60 Вт Е27 (лампа </w:t>
            </w:r>
            <w:r>
              <w:rPr>
                <w:rFonts w:ascii="Arial" w:eastAsia="Arial" w:hAnsi="Arial" w:cs="Arial"/>
              </w:rPr>
              <w:t>накаливания)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220 В 100 Вт Е27 (лампа накаливания)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220 В 105 Вт E27 (энергосберег</w:t>
            </w:r>
            <w:r>
              <w:rPr>
                <w:rFonts w:ascii="Arial" w:eastAsia="Arial" w:hAnsi="Arial" w:cs="Arial"/>
              </w:rPr>
              <w:t>ающая лампа)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220 В 150 Вт Е27 (лампа накаливания)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</w:t>
            </w:r>
            <w:r>
              <w:rPr>
                <w:rFonts w:ascii="Arial" w:eastAsia="Arial" w:hAnsi="Arial" w:cs="Arial"/>
              </w:rPr>
              <w:t>ая 220 В 200 Вт Е27 (лампа накаливания)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220 В 250 Вт Е40 (лампа накаливания)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</w:t>
            </w:r>
            <w:r>
              <w:rPr>
                <w:rFonts w:ascii="Arial" w:eastAsia="Arial" w:hAnsi="Arial" w:cs="Arial"/>
              </w:rPr>
              <w:t>кая 220 В 250 Вт Е40 (белая)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220 В 500 Вт Е40 (лампа накаливания)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420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220 В 500 Вт E 40 PHILIPS (узкая, длинная)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220 В 1000 Вт E 40 PHILIPS (узкая, длинная)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12 </w:t>
            </w:r>
            <w:proofErr w:type="gramStart"/>
            <w:r>
              <w:rPr>
                <w:rFonts w:ascii="Arial" w:eastAsia="Arial" w:hAnsi="Arial" w:cs="Arial"/>
              </w:rPr>
              <w:t>В  40</w:t>
            </w:r>
            <w:proofErr w:type="gramEnd"/>
            <w:r>
              <w:rPr>
                <w:rFonts w:ascii="Arial" w:eastAsia="Arial" w:hAnsi="Arial" w:cs="Arial"/>
              </w:rPr>
              <w:t xml:space="preserve"> Вт E27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</w:t>
            </w:r>
            <w:proofErr w:type="gramStart"/>
            <w:r>
              <w:rPr>
                <w:rFonts w:ascii="Arial" w:eastAsia="Arial" w:hAnsi="Arial" w:cs="Arial"/>
              </w:rPr>
              <w:t>электричес</w:t>
            </w:r>
            <w:r>
              <w:rPr>
                <w:rFonts w:ascii="Arial" w:eastAsia="Arial" w:hAnsi="Arial" w:cs="Arial"/>
              </w:rPr>
              <w:t>кая  24</w:t>
            </w:r>
            <w:proofErr w:type="gramEnd"/>
            <w:r>
              <w:rPr>
                <w:rFonts w:ascii="Arial" w:eastAsia="Arial" w:hAnsi="Arial" w:cs="Arial"/>
              </w:rPr>
              <w:t xml:space="preserve"> В; 60 Вт Е27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36 В; 95 Вт Е27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1700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Электрическая лампа ЛБ-18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Электрическая лампа ЛБ-36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Лампа электрическая Philips, Master HPJ-T Plus 1000 Вт / 645 E40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Philips, Master HPJ-T Plus 250 Вт / 645 E40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</w:t>
            </w:r>
            <w:proofErr w:type="gramStart"/>
            <w:r>
              <w:rPr>
                <w:rFonts w:ascii="Arial" w:eastAsia="Arial" w:hAnsi="Arial" w:cs="Arial"/>
              </w:rPr>
              <w:t>типа :</w:t>
            </w:r>
            <w:proofErr w:type="gramEnd"/>
            <w:r>
              <w:rPr>
                <w:rFonts w:ascii="Arial" w:eastAsia="Arial" w:hAnsi="Arial" w:cs="Arial"/>
              </w:rPr>
              <w:t xml:space="preserve"> KOLORARC KRC-400 Вт E-40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</w:t>
            </w:r>
            <w:proofErr w:type="gramStart"/>
            <w:r>
              <w:rPr>
                <w:rFonts w:ascii="Arial" w:eastAsia="Arial" w:hAnsi="Arial" w:cs="Arial"/>
              </w:rPr>
              <w:t>типа :</w:t>
            </w:r>
            <w:proofErr w:type="gramEnd"/>
            <w:r>
              <w:rPr>
                <w:rFonts w:ascii="Arial" w:eastAsia="Arial" w:hAnsi="Arial" w:cs="Arial"/>
              </w:rPr>
              <w:t xml:space="preserve"> KOLORARC KRC-1000 Вт E-40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AE057D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Учебно-тренировочный центр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Лампа для чрезвычайных ситуаций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люминесцентная  PHILIPS ЛБ-18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спотовая 100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для спот светильника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Philips (18 Вт / 840 / 4p)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Электрическая Лампа 220 х 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AE057D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</w:rPr>
              <w:t>ООО «Денизчи ремонтное строительство»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E057D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150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ЭЛЕКТРИЧЕСКАЯ </w:t>
            </w:r>
            <w:r>
              <w:rPr>
                <w:rFonts w:ascii="Arial" w:eastAsia="Arial" w:hAnsi="Arial" w:cs="Arial"/>
              </w:rPr>
              <w:t>ЛАМПА 220 В-1000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электрическая 220 X 100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</w:t>
            </w:r>
            <w:r>
              <w:rPr>
                <w:rFonts w:ascii="Arial" w:eastAsia="Arial" w:hAnsi="Arial" w:cs="Arial"/>
                <w:color w:val="000000"/>
              </w:rPr>
              <w:t xml:space="preserve">я 220 X 150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электрическая 220 X 200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ЛБ 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"EKONOM" R27. 220 В; 30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150 Вт E-27. 220 В;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х 300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х 500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электрическая 220 х 60 Вт (для спот светильника)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220 В ; 40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E27; 220 В; 100 Вт PHILIPS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553517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Лампа электрическая R40; 220 В; 500 Вт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7F50C8" w:rsidTr="00553517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57D" w:rsidRPr="00AE057D" w:rsidRDefault="00553517" w:rsidP="00AE057D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Лампа электрическая 220 X 60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553517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51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57D" w:rsidRPr="00AE057D" w:rsidRDefault="00553517" w:rsidP="00AE0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bookmarkEnd w:id="0"/>
    </w:tbl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AE057D" w:rsidRDefault="00553517" w:rsidP="00AE057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AE057D" w:rsidRDefault="00AE057D" w:rsidP="00AE057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AE057D" w:rsidRDefault="00553517" w:rsidP="00AE057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AE057D" w:rsidRDefault="00553517" w:rsidP="00AE057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обязательно указать марку, сертификат о проис</w:t>
      </w:r>
      <w:r>
        <w:rPr>
          <w:rFonts w:ascii="Arial" w:eastAsia="Arial" w:hAnsi="Arial" w:cs="Arial"/>
          <w:bCs/>
          <w:sz w:val="32"/>
          <w:szCs w:val="32"/>
        </w:rPr>
        <w:t xml:space="preserve">хождении товара и страну изготовления каждого товара во </w:t>
      </w: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время предоставления предложения цены, в противном случае они не  принимаются.   </w:t>
      </w:r>
    </w:p>
    <w:p w:rsidR="00AE057D" w:rsidRDefault="00AE057D" w:rsidP="00AE057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AE057D" w:rsidRDefault="00553517" w:rsidP="00AE057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компания победитель предст</w:t>
      </w:r>
      <w:r>
        <w:rPr>
          <w:rFonts w:ascii="Arial" w:eastAsia="Arial" w:hAnsi="Arial" w:cs="Arial"/>
          <w:bCs/>
          <w:sz w:val="32"/>
          <w:szCs w:val="32"/>
        </w:rPr>
        <w:t xml:space="preserve">авила и согласовала образцы до заключения договора. </w:t>
      </w:r>
    </w:p>
    <w:p w:rsidR="00AE057D" w:rsidRDefault="00553517" w:rsidP="00AE057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DE161B" w:rsidRDefault="00553517" w:rsidP="00DE161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службы - Шаммад Йолчуев (0503707909)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shammad.yolchuyev@a</w:t>
              </w:r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sco.az</w:t>
              </w:r>
            </w:hyperlink>
          </w:p>
        </w:tc>
      </w:tr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 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7F9FA"/>
                </w:rPr>
                <w:t>suleyman.mammadov@asco.az</w:t>
              </w:r>
            </w:hyperlink>
          </w:p>
        </w:tc>
      </w:tr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</w:tc>
      </w:tr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Иман, заместитель начальн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ика службы снабжения Каспийского нефтяного флота 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</w:tc>
      </w:tr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AFAFA"/>
                </w:rPr>
                <w:t>qulu.quliyev@asco.az</w:t>
              </w:r>
            </w:hyperlink>
          </w:p>
        </w:tc>
      </w:tr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Эйбат”, Отдел снабжения - Мамед Новруз  </w:t>
            </w:r>
          </w:p>
          <w:p w:rsidR="00AE057D" w:rsidRDefault="005535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  <w:t>mamed1983_83@mail.ru</w:t>
            </w:r>
          </w:p>
        </w:tc>
      </w:tr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</w:t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o.az</w:t>
            </w:r>
          </w:p>
        </w:tc>
      </w:tr>
      <w:tr w:rsidR="007F50C8" w:rsidTr="00AE057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AE057D" w:rsidRDefault="00553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AE057D" w:rsidRDefault="00553517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AE057D" w:rsidRDefault="00AE057D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</w:tbl>
    <w:p w:rsidR="00AE057D" w:rsidRDefault="00553517" w:rsidP="00AE057D">
      <w:pPr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Учебно-тренировочный центр, Специалист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закупкам Багиров Ниямаддин</w:t>
      </w:r>
    </w:p>
    <w:p w:rsidR="00AE057D" w:rsidRPr="00AE057D" w:rsidRDefault="00553517" w:rsidP="00AE057D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055 644 96 46</w:t>
      </w:r>
    </w:p>
    <w:p w:rsidR="00AE057D" w:rsidRPr="00AE057D" w:rsidRDefault="00553517" w:rsidP="00AE057D">
      <w:pPr>
        <w:jc w:val="center"/>
        <w:textAlignment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2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niyameddin.</w:t>
        </w:r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bagirov@asco.az</w:t>
        </w:r>
      </w:hyperlink>
    </w:p>
    <w:p w:rsidR="00E3187F" w:rsidRDefault="00553517" w:rsidP="00E3187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 отдела технического производства ООО «Денизчи ремонтное строительство» Эльвин Алиев</w:t>
      </w:r>
    </w:p>
    <w:p w:rsidR="00E3187F" w:rsidRPr="00E3187F" w:rsidRDefault="00553517" w:rsidP="00E3187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( 050 ) 228 63 64</w:t>
      </w:r>
    </w:p>
    <w:p w:rsidR="00E3187F" w:rsidRPr="00E3187F" w:rsidRDefault="00553517" w:rsidP="00E3187F">
      <w:pPr>
        <w:jc w:val="center"/>
        <w:rPr>
          <w:rStyle w:val="Hyperlink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elvin.aliyev@asco.az</w:t>
        </w:r>
      </w:hyperlink>
    </w:p>
    <w:p w:rsidR="00AE057D" w:rsidRPr="00AE057D" w:rsidRDefault="00AE057D" w:rsidP="00E3187F">
      <w:pPr>
        <w:spacing w:line="240" w:lineRule="auto"/>
        <w:jc w:val="center"/>
        <w:textAlignment w:val="center"/>
        <w:rPr>
          <w:rStyle w:val="Hyperlink"/>
          <w:color w:val="0088CC"/>
          <w:lang w:val="az-Latn-AZ"/>
        </w:rPr>
      </w:pPr>
    </w:p>
    <w:p w:rsidR="00AE057D" w:rsidRDefault="00553517" w:rsidP="00AE057D">
      <w:pPr>
        <w:shd w:val="clear" w:color="auto" w:fill="E6E6E6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AE057D" w:rsidRPr="00AE057D" w:rsidRDefault="00553517" w:rsidP="00AE057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AE057D" w:rsidRDefault="00553517" w:rsidP="00AE057D">
      <w:pPr>
        <w:pStyle w:val="ListParagraph"/>
        <w:numPr>
          <w:ilvl w:val="0"/>
          <w:numId w:val="10"/>
        </w:numPr>
        <w:spacing w:after="0" w:line="240" w:lineRule="auto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AE057D" w:rsidRDefault="00553517" w:rsidP="00AE057D">
      <w:pPr>
        <w:pStyle w:val="ListParagraph"/>
        <w:numPr>
          <w:ilvl w:val="0"/>
          <w:numId w:val="10"/>
        </w:numPr>
        <w:spacing w:after="0" w:line="240" w:lineRule="auto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AE057D" w:rsidRDefault="00553517" w:rsidP="00AE057D">
      <w:pPr>
        <w:pStyle w:val="ListParagraph"/>
        <w:numPr>
          <w:ilvl w:val="0"/>
          <w:numId w:val="10"/>
        </w:numPr>
        <w:spacing w:after="0" w:line="240" w:lineRule="auto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AE057D" w:rsidRDefault="00553517" w:rsidP="00AE057D">
      <w:pPr>
        <w:pStyle w:val="ListParagraph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AE057D" w:rsidRPr="00553517" w:rsidRDefault="00553517" w:rsidP="00AE057D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AE057D" w:rsidRDefault="00553517" w:rsidP="00AE057D">
      <w:pPr>
        <w:pStyle w:val="ListParagraph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AE057D" w:rsidRPr="00553517" w:rsidRDefault="00553517" w:rsidP="00AE057D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</w:t>
      </w:r>
      <w:r>
        <w:rPr>
          <w:rFonts w:ascii="Calibri" w:eastAsia="Calibri" w:hAnsi="Calibri" w:cs="Times New Roman"/>
        </w:rPr>
        <w:t>если применимо)</w:t>
      </w:r>
    </w:p>
    <w:p w:rsidR="00AE057D" w:rsidRPr="00553517" w:rsidRDefault="00AE057D" w:rsidP="00AE057D"/>
    <w:p w:rsidR="00AE057D" w:rsidRPr="00553517" w:rsidRDefault="00553517" w:rsidP="00AE057D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E6036F" w:rsidRPr="00553517" w:rsidRDefault="00E6036F" w:rsidP="00AE057D">
      <w:pPr>
        <w:spacing w:line="240" w:lineRule="auto"/>
        <w:jc w:val="center"/>
        <w:textAlignment w:val="center"/>
      </w:pPr>
    </w:p>
    <w:sectPr w:rsidR="00E6036F" w:rsidRPr="00553517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C5443C52">
      <w:start w:val="1"/>
      <w:numFmt w:val="decimal"/>
      <w:lvlText w:val="%1."/>
      <w:lvlJc w:val="left"/>
      <w:pPr>
        <w:ind w:left="360" w:hanging="360"/>
      </w:pPr>
    </w:lvl>
    <w:lvl w:ilvl="1" w:tplc="7A8EF7B0" w:tentative="1">
      <w:start w:val="1"/>
      <w:numFmt w:val="lowerLetter"/>
      <w:lvlText w:val="%2."/>
      <w:lvlJc w:val="left"/>
      <w:pPr>
        <w:ind w:left="1080" w:hanging="360"/>
      </w:pPr>
    </w:lvl>
    <w:lvl w:ilvl="2" w:tplc="D4D44FD4" w:tentative="1">
      <w:start w:val="1"/>
      <w:numFmt w:val="lowerRoman"/>
      <w:lvlText w:val="%3."/>
      <w:lvlJc w:val="right"/>
      <w:pPr>
        <w:ind w:left="1800" w:hanging="180"/>
      </w:pPr>
    </w:lvl>
    <w:lvl w:ilvl="3" w:tplc="031A5490" w:tentative="1">
      <w:start w:val="1"/>
      <w:numFmt w:val="decimal"/>
      <w:lvlText w:val="%4."/>
      <w:lvlJc w:val="left"/>
      <w:pPr>
        <w:ind w:left="2520" w:hanging="360"/>
      </w:pPr>
    </w:lvl>
    <w:lvl w:ilvl="4" w:tplc="A274E472" w:tentative="1">
      <w:start w:val="1"/>
      <w:numFmt w:val="lowerLetter"/>
      <w:lvlText w:val="%5."/>
      <w:lvlJc w:val="left"/>
      <w:pPr>
        <w:ind w:left="3240" w:hanging="360"/>
      </w:pPr>
    </w:lvl>
    <w:lvl w:ilvl="5" w:tplc="670497F4" w:tentative="1">
      <w:start w:val="1"/>
      <w:numFmt w:val="lowerRoman"/>
      <w:lvlText w:val="%6."/>
      <w:lvlJc w:val="right"/>
      <w:pPr>
        <w:ind w:left="3960" w:hanging="180"/>
      </w:pPr>
    </w:lvl>
    <w:lvl w:ilvl="6" w:tplc="E146DCAA" w:tentative="1">
      <w:start w:val="1"/>
      <w:numFmt w:val="decimal"/>
      <w:lvlText w:val="%7."/>
      <w:lvlJc w:val="left"/>
      <w:pPr>
        <w:ind w:left="4680" w:hanging="360"/>
      </w:pPr>
    </w:lvl>
    <w:lvl w:ilvl="7" w:tplc="0FCEC1C0" w:tentative="1">
      <w:start w:val="1"/>
      <w:numFmt w:val="lowerLetter"/>
      <w:lvlText w:val="%8."/>
      <w:lvlJc w:val="left"/>
      <w:pPr>
        <w:ind w:left="5400" w:hanging="360"/>
      </w:pPr>
    </w:lvl>
    <w:lvl w:ilvl="8" w:tplc="90FED3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FB48B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28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20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2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0E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01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64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4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E4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7A86C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C66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AF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0D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B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C7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C0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C7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01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D5388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28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E5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67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6F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6A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21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C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AC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AB6720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25C962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E52911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088F69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DE8828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2422B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F3C9EF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BECB7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32AE9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2567B38">
      <w:start w:val="1"/>
      <w:numFmt w:val="upperRoman"/>
      <w:lvlText w:val="%1."/>
      <w:lvlJc w:val="right"/>
      <w:pPr>
        <w:ind w:left="720" w:hanging="360"/>
      </w:pPr>
    </w:lvl>
    <w:lvl w:ilvl="1" w:tplc="9DEE4816">
      <w:start w:val="1"/>
      <w:numFmt w:val="lowerLetter"/>
      <w:lvlText w:val="%2."/>
      <w:lvlJc w:val="left"/>
      <w:pPr>
        <w:ind w:left="1440" w:hanging="360"/>
      </w:pPr>
    </w:lvl>
    <w:lvl w:ilvl="2" w:tplc="0602D57A">
      <w:start w:val="1"/>
      <w:numFmt w:val="lowerRoman"/>
      <w:lvlText w:val="%3."/>
      <w:lvlJc w:val="right"/>
      <w:pPr>
        <w:ind w:left="2160" w:hanging="180"/>
      </w:pPr>
    </w:lvl>
    <w:lvl w:ilvl="3" w:tplc="6BB0D9CC">
      <w:start w:val="1"/>
      <w:numFmt w:val="decimal"/>
      <w:lvlText w:val="%4."/>
      <w:lvlJc w:val="left"/>
      <w:pPr>
        <w:ind w:left="2880" w:hanging="360"/>
      </w:pPr>
    </w:lvl>
    <w:lvl w:ilvl="4" w:tplc="ED14C3B4">
      <w:start w:val="1"/>
      <w:numFmt w:val="lowerLetter"/>
      <w:lvlText w:val="%5."/>
      <w:lvlJc w:val="left"/>
      <w:pPr>
        <w:ind w:left="3600" w:hanging="360"/>
      </w:pPr>
    </w:lvl>
    <w:lvl w:ilvl="5" w:tplc="5CAED7E0">
      <w:start w:val="1"/>
      <w:numFmt w:val="lowerRoman"/>
      <w:lvlText w:val="%6."/>
      <w:lvlJc w:val="right"/>
      <w:pPr>
        <w:ind w:left="4320" w:hanging="180"/>
      </w:pPr>
    </w:lvl>
    <w:lvl w:ilvl="6" w:tplc="6170682A">
      <w:start w:val="1"/>
      <w:numFmt w:val="decimal"/>
      <w:lvlText w:val="%7."/>
      <w:lvlJc w:val="left"/>
      <w:pPr>
        <w:ind w:left="5040" w:hanging="360"/>
      </w:pPr>
    </w:lvl>
    <w:lvl w:ilvl="7" w:tplc="A6906DC8">
      <w:start w:val="1"/>
      <w:numFmt w:val="lowerLetter"/>
      <w:lvlText w:val="%8."/>
      <w:lvlJc w:val="left"/>
      <w:pPr>
        <w:ind w:left="5760" w:hanging="360"/>
      </w:pPr>
    </w:lvl>
    <w:lvl w:ilvl="8" w:tplc="E9C27F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3789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141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8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3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E0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8B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EA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C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8A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EF58A3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5EB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45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5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2F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0D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D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03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2C8D282">
      <w:start w:val="1"/>
      <w:numFmt w:val="decimal"/>
      <w:lvlText w:val="%1."/>
      <w:lvlJc w:val="left"/>
      <w:pPr>
        <w:ind w:left="720" w:hanging="360"/>
      </w:pPr>
    </w:lvl>
    <w:lvl w:ilvl="1" w:tplc="65D41448">
      <w:start w:val="1"/>
      <w:numFmt w:val="lowerLetter"/>
      <w:lvlText w:val="%2."/>
      <w:lvlJc w:val="left"/>
      <w:pPr>
        <w:ind w:left="1440" w:hanging="360"/>
      </w:pPr>
    </w:lvl>
    <w:lvl w:ilvl="2" w:tplc="9114472E">
      <w:start w:val="1"/>
      <w:numFmt w:val="lowerRoman"/>
      <w:lvlText w:val="%3."/>
      <w:lvlJc w:val="right"/>
      <w:pPr>
        <w:ind w:left="2160" w:hanging="180"/>
      </w:pPr>
    </w:lvl>
    <w:lvl w:ilvl="3" w:tplc="298E99F2">
      <w:start w:val="1"/>
      <w:numFmt w:val="decimal"/>
      <w:lvlText w:val="%4."/>
      <w:lvlJc w:val="left"/>
      <w:pPr>
        <w:ind w:left="2880" w:hanging="360"/>
      </w:pPr>
    </w:lvl>
    <w:lvl w:ilvl="4" w:tplc="70028686">
      <w:start w:val="1"/>
      <w:numFmt w:val="lowerLetter"/>
      <w:lvlText w:val="%5."/>
      <w:lvlJc w:val="left"/>
      <w:pPr>
        <w:ind w:left="3600" w:hanging="360"/>
      </w:pPr>
    </w:lvl>
    <w:lvl w:ilvl="5" w:tplc="5888EF18">
      <w:start w:val="1"/>
      <w:numFmt w:val="lowerRoman"/>
      <w:lvlText w:val="%6."/>
      <w:lvlJc w:val="right"/>
      <w:pPr>
        <w:ind w:left="4320" w:hanging="180"/>
      </w:pPr>
    </w:lvl>
    <w:lvl w:ilvl="6" w:tplc="FB1CF186">
      <w:start w:val="1"/>
      <w:numFmt w:val="decimal"/>
      <w:lvlText w:val="%7."/>
      <w:lvlJc w:val="left"/>
      <w:pPr>
        <w:ind w:left="5040" w:hanging="360"/>
      </w:pPr>
    </w:lvl>
    <w:lvl w:ilvl="7" w:tplc="45AA1C68">
      <w:start w:val="1"/>
      <w:numFmt w:val="lowerLetter"/>
      <w:lvlText w:val="%8."/>
      <w:lvlJc w:val="left"/>
      <w:pPr>
        <w:ind w:left="5760" w:hanging="360"/>
      </w:pPr>
    </w:lvl>
    <w:lvl w:ilvl="8" w:tplc="2C0416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743D1"/>
    <w:rsid w:val="002A5C62"/>
    <w:rsid w:val="002C4AE8"/>
    <w:rsid w:val="0034166B"/>
    <w:rsid w:val="00355C09"/>
    <w:rsid w:val="003B4FD6"/>
    <w:rsid w:val="00414582"/>
    <w:rsid w:val="00424CC6"/>
    <w:rsid w:val="004A040D"/>
    <w:rsid w:val="004E0FBA"/>
    <w:rsid w:val="004F319B"/>
    <w:rsid w:val="00526910"/>
    <w:rsid w:val="005360B6"/>
    <w:rsid w:val="00553517"/>
    <w:rsid w:val="0055396E"/>
    <w:rsid w:val="00572760"/>
    <w:rsid w:val="005B2926"/>
    <w:rsid w:val="005E23F0"/>
    <w:rsid w:val="007F50C8"/>
    <w:rsid w:val="00817872"/>
    <w:rsid w:val="008305C0"/>
    <w:rsid w:val="00910227"/>
    <w:rsid w:val="00920E2A"/>
    <w:rsid w:val="009E4606"/>
    <w:rsid w:val="00A83A5C"/>
    <w:rsid w:val="00A860C9"/>
    <w:rsid w:val="00A95C5B"/>
    <w:rsid w:val="00AA2C93"/>
    <w:rsid w:val="00AA6DD7"/>
    <w:rsid w:val="00AE057D"/>
    <w:rsid w:val="00AF27EE"/>
    <w:rsid w:val="00BE4403"/>
    <w:rsid w:val="00D72A3E"/>
    <w:rsid w:val="00DB0BD3"/>
    <w:rsid w:val="00DE161B"/>
    <w:rsid w:val="00E3187F"/>
    <w:rsid w:val="00E6036F"/>
    <w:rsid w:val="00E71FD6"/>
    <w:rsid w:val="00EB13C2"/>
    <w:rsid w:val="00F40770"/>
    <w:rsid w:val="00F70F33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D7F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elvin.ali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%0dniyameddin.bagir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zohra.orucova@asco.a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11072</Words>
  <Characters>6312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32</cp:revision>
  <dcterms:created xsi:type="dcterms:W3CDTF">2019-01-15T11:12:00Z</dcterms:created>
  <dcterms:modified xsi:type="dcterms:W3CDTF">2019-02-13T14:13:00Z</dcterms:modified>
</cp:coreProperties>
</file>