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041" w:rsidRDefault="00611041" w:rsidP="00611041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55396E" w:rsidRDefault="00611041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70027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55396E" w:rsidRPr="00611041" w:rsidRDefault="00611041" w:rsidP="0055396E">
      <w:pPr>
        <w:spacing w:after="0" w:line="240" w:lineRule="auto"/>
        <w:jc w:val="center"/>
        <w:rPr>
          <w:b/>
          <w:color w:val="000000"/>
          <w:lang w:val="az-Latn-AZ"/>
        </w:rPr>
      </w:pPr>
      <w:r w:rsidRPr="00611041">
        <w:rPr>
          <w:rFonts w:ascii="Arial" w:eastAsia="Arial" w:hAnsi="Arial" w:cs="Arial"/>
          <w:b/>
          <w:color w:val="000000"/>
          <w:sz w:val="24"/>
          <w:szCs w:val="24"/>
        </w:rPr>
        <w:t>ЗАКРЫТОЕ АКЦИОНЕРНОЕ ОБЩЕСТВО «АЗЕРБАЙДЖАНСКОЕ КАСПИЙСКОЕ МОРСКОЕ ПАРО</w:t>
      </w:r>
      <w:r w:rsidRPr="00611041">
        <w:rPr>
          <w:rFonts w:ascii="Arial" w:eastAsia="Arial" w:hAnsi="Arial" w:cs="Arial"/>
          <w:b/>
          <w:color w:val="000000"/>
          <w:sz w:val="24"/>
          <w:szCs w:val="24"/>
        </w:rPr>
        <w:t xml:space="preserve">ХОДСТВО» </w:t>
      </w:r>
    </w:p>
    <w:p w:rsidR="0055396E" w:rsidRPr="00611041" w:rsidRDefault="00611041" w:rsidP="002A5C62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611041">
        <w:rPr>
          <w:rFonts w:ascii="Arial" w:eastAsia="Arial" w:hAnsi="Arial" w:cs="Arial"/>
          <w:b/>
          <w:color w:val="000000"/>
          <w:sz w:val="24"/>
          <w:szCs w:val="24"/>
        </w:rPr>
        <w:t>ОБЪЯВЛЯЕТ О ПРОВЕДЕНИИ ОТКРЫТОГО КОНКУРСА НА ЗАКУПКУ СВАРОЧНЫХ ЭЛЕКТРОДОВ</w:t>
      </w:r>
    </w:p>
    <w:p w:rsidR="0055396E" w:rsidRPr="00611041" w:rsidRDefault="00611041" w:rsidP="00553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11041">
        <w:rPr>
          <w:rFonts w:ascii="Arial" w:eastAsia="Arial" w:hAnsi="Arial" w:cs="Arial"/>
          <w:b/>
          <w:sz w:val="24"/>
          <w:szCs w:val="24"/>
          <w:lang w:eastAsia="ru-RU"/>
        </w:rPr>
        <w:t>К О Н К У Р С №AM-</w:t>
      </w:r>
      <w:r w:rsidRPr="00611041">
        <w:rPr>
          <w:rFonts w:ascii="Arial" w:eastAsia="Arial" w:hAnsi="Arial" w:cs="Arial"/>
          <w:b/>
          <w:sz w:val="24"/>
          <w:szCs w:val="24"/>
          <w:lang w:eastAsia="ru-RU"/>
        </w:rPr>
        <w:t>016 /2019</w:t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5B6199" w:rsidTr="00E6036F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611041" w:rsidP="00E6036F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55396E" w:rsidRDefault="00611041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55396E" w:rsidRDefault="00611041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55396E" w:rsidRDefault="00611041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55396E" w:rsidRDefault="00611041" w:rsidP="00E6036F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должн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ы быть представлены на Азербайджанском, русском или английском языках не позднее 18:00 (по Бакинскому времени) 06.02.2019 года по месту нахождения Закрытого Акционерного Общества «Азербайджанское Каспийское Морское Пароходство» (далее – ЗАО «АКМП») или пут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 отправления на электронную почту контактного лица. </w:t>
            </w:r>
          </w:p>
          <w:p w:rsidR="0055396E" w:rsidRDefault="00611041" w:rsidP="00E6036F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55396E" w:rsidRDefault="00611041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5B6199" w:rsidTr="00E6036F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61104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55396E" w:rsidRDefault="00611041" w:rsidP="00E6036F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казанной в графе III объявления.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611041" w:rsidP="002743D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50 AZN (с учетом НДС) </w:t>
            </w:r>
          </w:p>
          <w:p w:rsidR="0055396E" w:rsidRDefault="00611041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55396E" w:rsidRDefault="00611041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5B6199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611041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611041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611041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5B6199" w:rsidRPr="00611041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61104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Международный Банк Азербайджана</w:t>
                  </w:r>
                </w:p>
                <w:p w:rsidR="0055396E" w:rsidRDefault="0061104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55396E" w:rsidRDefault="0061104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55396E" w:rsidRDefault="0061104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55396E" w:rsidRDefault="0061104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55396E" w:rsidRDefault="0061104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55396E" w:rsidRDefault="0061104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1104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</w:t>
                  </w:r>
                  <w:r w:rsidRPr="0061104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получатель :  AZARB.XAZAR DANIZ GAMICILIYI QSC</w:t>
                  </w:r>
                </w:p>
                <w:p w:rsidR="0055396E" w:rsidRDefault="00611041" w:rsidP="00E6036F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55396E" w:rsidRDefault="00611041" w:rsidP="00E6036F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Счет № (AZN) :    AZ36IBAZ380500194411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61104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</w:t>
                  </w:r>
                </w:p>
                <w:p w:rsidR="0055396E" w:rsidRDefault="0061104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1104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55396E" w:rsidRDefault="0061104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1104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61104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61104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55396E" w:rsidRDefault="0061104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55396E" w:rsidRDefault="0061104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1104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61104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55396E" w:rsidRDefault="0061104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1104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61104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611041" w:rsidP="00E6036F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61104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61104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61104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Beneficiar</w:t>
                  </w:r>
                  <w:r w:rsidRPr="0061104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y :</w:t>
                  </w:r>
                  <w:proofErr w:type="gramEnd"/>
                  <w:r w:rsidRPr="0061104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55396E" w:rsidRDefault="00611041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1701579951</w:t>
                  </w:r>
                </w:p>
                <w:p w:rsidR="0055396E" w:rsidRDefault="00611041" w:rsidP="00E6036F">
                  <w:pPr>
                    <w:spacing w:line="240" w:lineRule="auto"/>
                  </w:pPr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AZ26IBAZ38150018</w:t>
                  </w:r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>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61104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55396E" w:rsidRDefault="0061104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55396E" w:rsidRDefault="0061104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55396E" w:rsidRDefault="0061104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55396E" w:rsidRDefault="0061104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55396E" w:rsidRDefault="00611041" w:rsidP="00E6036F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61104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61104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611041" w:rsidP="00E6036F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55396E" w:rsidRDefault="00611041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55396E" w:rsidRDefault="00611041" w:rsidP="00E6036F">
                  <w:pPr>
                    <w:spacing w:line="240" w:lineRule="auto"/>
                  </w:pPr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AZ06IBAZ38150019781115341120</w:t>
                  </w:r>
                </w:p>
              </w:tc>
            </w:tr>
          </w:tbl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55396E" w:rsidRDefault="00611041" w:rsidP="00E6036F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конкурса ЗАО «АКМП» !</w:t>
            </w:r>
          </w:p>
          <w:p w:rsidR="0055396E" w:rsidRDefault="0055396E" w:rsidP="00E6036F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5B6199" w:rsidTr="00E6036F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611041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55396E" w:rsidRDefault="00611041" w:rsidP="00E6036F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не позднее 15:00 (по Бакинскому времени) 19.02.2019 года.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611041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5B6199" w:rsidTr="00E6036F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61104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55396E" w:rsidRDefault="00611041" w:rsidP="00E6036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 будет проведен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55396E" w:rsidRDefault="00611041" w:rsidP="00E6036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5B6199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61104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55396E" w:rsidRDefault="00611041" w:rsidP="00E6036F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55396E" w:rsidRDefault="0061104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Контактное лицо :</w:t>
            </w:r>
          </w:p>
          <w:p w:rsidR="0055396E" w:rsidRDefault="00611041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55396E" w:rsidRDefault="00611041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55396E" w:rsidRDefault="00611041" w:rsidP="00E603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12 404 37 00 (1132)</w:t>
            </w:r>
          </w:p>
          <w:p w:rsidR="0055396E" w:rsidRDefault="00611041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5396E" w:rsidRDefault="0055396E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55396E" w:rsidRDefault="00611041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55396E" w:rsidRDefault="00611041" w:rsidP="00E603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50 277 02 85</w:t>
            </w:r>
          </w:p>
          <w:p w:rsidR="0055396E" w:rsidRDefault="00611041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5B6199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611041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55396E" w:rsidRDefault="0061104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16.30 (по Бакинскому времени)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19.02.2019 года по адресу, указанному в разделе V. </w:t>
            </w:r>
          </w:p>
        </w:tc>
      </w:tr>
      <w:tr w:rsidR="005B6199" w:rsidTr="00E6036F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611041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55396E" w:rsidRDefault="00611041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победителе конкурса доступны на веб-странице (раздел объявлений) ЗАО «АКМП» </w:t>
            </w:r>
          </w:p>
        </w:tc>
      </w:tr>
      <w:tr w:rsidR="005B6199" w:rsidTr="00611041">
        <w:trPr>
          <w:trHeight w:val="3644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611041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Прочие условия конкурса :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6110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55396E" w:rsidRDefault="0055396E" w:rsidP="005539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55396E" w:rsidRDefault="00611041" w:rsidP="0055396E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55396E" w:rsidRDefault="00611041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55396E" w:rsidRDefault="00611041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55396E" w:rsidRDefault="00611041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611041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55396E" w:rsidRDefault="00611041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55396E" w:rsidRDefault="0055396E" w:rsidP="0055396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55396E" w:rsidRDefault="00611041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55396E" w:rsidRDefault="00611041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55396E" w:rsidRDefault="0055396E" w:rsidP="005539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55396E" w:rsidRDefault="00611041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</w:t>
      </w:r>
      <w:r>
        <w:rPr>
          <w:rFonts w:ascii="Arial" w:eastAsia="Arial" w:hAnsi="Arial" w:cs="Arial"/>
          <w:sz w:val="24"/>
          <w:szCs w:val="24"/>
        </w:rPr>
        <w:t xml:space="preserve">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55396E" w:rsidRDefault="00611041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</w:t>
      </w:r>
      <w:r>
        <w:rPr>
          <w:rFonts w:ascii="Arial" w:eastAsia="Arial" w:hAnsi="Arial" w:cs="Arial"/>
          <w:sz w:val="24"/>
          <w:szCs w:val="24"/>
        </w:rPr>
        <w:t xml:space="preserve">ендере.  </w:t>
      </w:r>
    </w:p>
    <w:p w:rsidR="0055396E" w:rsidRDefault="00611041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55396E" w:rsidRDefault="00611041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55396E" w:rsidRDefault="0055396E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55396E" w:rsidRDefault="0061104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Конта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ктное лицо: . . . . . . . . . . . . . . . . . . . . . . . . . . .  </w:t>
      </w:r>
    </w:p>
    <w:p w:rsidR="0055396E" w:rsidRDefault="0061104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55396E" w:rsidRDefault="0061104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55396E" w:rsidRDefault="0061104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. . . . </w:t>
      </w:r>
    </w:p>
    <w:p w:rsidR="0055396E" w:rsidRDefault="0061104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611041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55396E" w:rsidRDefault="00611041" w:rsidP="0055396E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611041" w:rsidP="005539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55396E" w:rsidRDefault="00611041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55396E" w:rsidRDefault="00611041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55396E" w:rsidRDefault="00611041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55396E" w:rsidRDefault="00611041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M.П.</w:t>
      </w:r>
    </w:p>
    <w:p w:rsidR="0055396E" w:rsidRDefault="0055396E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55396E" w:rsidRDefault="0055396E" w:rsidP="0055396E">
      <w:pPr>
        <w:rPr>
          <w:rFonts w:ascii="Arial" w:hAnsi="Arial" w:cs="Arial"/>
          <w:b/>
          <w:sz w:val="10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611041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>ПЕРЕЧЕНЬ СВАРОЧНЫХ ЭЛЕКТРОДОВ</w:t>
      </w:r>
    </w:p>
    <w:p w:rsidR="00BE4403" w:rsidRDefault="00BE4403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10223" w:type="dxa"/>
        <w:tblInd w:w="-147" w:type="dxa"/>
        <w:tblLook w:val="04A0" w:firstRow="1" w:lastRow="0" w:firstColumn="1" w:lastColumn="0" w:noHBand="0" w:noVBand="1"/>
      </w:tblPr>
      <w:tblGrid>
        <w:gridCol w:w="603"/>
        <w:gridCol w:w="6485"/>
        <w:gridCol w:w="1507"/>
        <w:gridCol w:w="1628"/>
      </w:tblGrid>
      <w:tr w:rsidR="005B6199" w:rsidTr="00611041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Н\п 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Наименование товаров</w:t>
            </w:r>
            <w:bookmarkStart w:id="0" w:name="_GoBack"/>
            <w:bookmarkEnd w:id="0"/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Судоремонтный завод "Бибиейбат"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Cварочный электрод (постоянного тока) 3 мм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750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Cварочный электрод (постоянного тока) 4 мм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10000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Cварочный электрод (постоянного тока) 5 мм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2500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Алюминиевый сварочный электрод 3 мм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Алюминиевый сварочный электрод 4 мм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Нержавеющий сварочный электрод 4 мм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Латунный сварочный электрод 4 мм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 а ч к 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Чугунный сварочный электрод 3 мм / марки 0K 9218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Судоремонтный завод "Зых"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Cварочный электрод постоянного тока 4 мм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11250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Cварочный электрод постоянного тока 3 мм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Cварочный электрод переменного тока 3 мм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Нержавеющий сварочный электрод 4 мм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Нержавеющий сварочный электрод 5 мм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Чугунный сварочный электрод 3 мм / марки 0K 9218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Чугунный сварочный электрод 4 мм / марки 0K 9218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Судостроительный Отдел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Cварочный электрод постоянного тока Ø 2,5 мм E7018-G 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3000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Cварочный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электрод постоянного тока Ø 4 мм E7018-G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1000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Cварочный электрод постоянного тока Ø 2,6 мм LB-52U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2000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noWrap/>
            <w:vAlign w:val="bottom"/>
            <w:hideMark/>
          </w:tcPr>
          <w:p w:rsidR="000E3506" w:rsidRDefault="000E3506" w:rsidP="000E350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5" w:type="dxa"/>
            <w:noWrap/>
            <w:vAlign w:val="bottom"/>
            <w:hideMark/>
          </w:tcPr>
          <w:p w:rsidR="000E3506" w:rsidRDefault="000E3506" w:rsidP="000E3506">
            <w:pPr>
              <w:spacing w:after="0" w:line="256" w:lineRule="auto"/>
              <w:rPr>
                <w:sz w:val="20"/>
                <w:szCs w:val="20"/>
                <w:lang w:val="az-Latn-AZ" w:eastAsia="az-Latn-AZ"/>
              </w:rPr>
            </w:pPr>
          </w:p>
        </w:tc>
        <w:tc>
          <w:tcPr>
            <w:tcW w:w="1507" w:type="dxa"/>
            <w:noWrap/>
            <w:vAlign w:val="bottom"/>
            <w:hideMark/>
          </w:tcPr>
          <w:p w:rsidR="000E3506" w:rsidRDefault="000E3506" w:rsidP="000E3506">
            <w:pPr>
              <w:spacing w:after="0" w:line="256" w:lineRule="auto"/>
              <w:rPr>
                <w:sz w:val="20"/>
                <w:szCs w:val="20"/>
                <w:lang w:val="az-Latn-AZ" w:eastAsia="az-Latn-AZ"/>
              </w:rPr>
            </w:pPr>
          </w:p>
        </w:tc>
        <w:tc>
          <w:tcPr>
            <w:tcW w:w="1628" w:type="dxa"/>
            <w:noWrap/>
            <w:vAlign w:val="bottom"/>
            <w:hideMark/>
          </w:tcPr>
          <w:p w:rsidR="000E3506" w:rsidRDefault="000E3506" w:rsidP="000E3506">
            <w:pPr>
              <w:spacing w:after="0" w:line="256" w:lineRule="auto"/>
              <w:rPr>
                <w:sz w:val="20"/>
                <w:szCs w:val="20"/>
                <w:lang w:val="az-Latn-AZ" w:eastAsia="az-Latn-AZ"/>
              </w:rPr>
            </w:pPr>
          </w:p>
        </w:tc>
      </w:tr>
    </w:tbl>
    <w:p w:rsidR="001B79ED" w:rsidRDefault="001B79ED" w:rsidP="0055396E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1B79ED" w:rsidRDefault="00611041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 xml:space="preserve">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Другие условия поставки не принимаются. </w:t>
      </w:r>
    </w:p>
    <w:p w:rsidR="001B79ED" w:rsidRDefault="00611041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>Только CIP Баку и DAP Баку принимаются в качестве условия поставки товаров перевозимых  из - за рубежом.</w:t>
      </w:r>
    </w:p>
    <w:p w:rsidR="001B79ED" w:rsidRDefault="00611041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>Требуется обязательно указать марку, сертификат о происх</w:t>
      </w:r>
      <w:r>
        <w:rPr>
          <w:rFonts w:ascii="Arial" w:eastAsia="Arial" w:hAnsi="Arial" w:cs="Arial"/>
          <w:bCs/>
          <w:sz w:val="32"/>
          <w:szCs w:val="32"/>
        </w:rPr>
        <w:t xml:space="preserve">ождении товара и страну изготовления каждого товара во время предоставления предложения цены, в противном случае они не  принимаются.   </w:t>
      </w:r>
    </w:p>
    <w:p w:rsidR="001B79ED" w:rsidRDefault="00611041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>Требуется что компания победитель представ</w:t>
      </w:r>
      <w:r>
        <w:rPr>
          <w:rFonts w:ascii="Arial" w:eastAsia="Arial" w:hAnsi="Arial" w:cs="Arial"/>
          <w:bCs/>
          <w:sz w:val="32"/>
          <w:szCs w:val="32"/>
        </w:rPr>
        <w:t xml:space="preserve">ила и согласовала образцы до заключения договора. </w:t>
      </w:r>
    </w:p>
    <w:p w:rsidR="00DB0BD3" w:rsidRDefault="00611041" w:rsidP="00DB0BD3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lastRenderedPageBreak/>
        <w:t xml:space="preserve">Примечание: Товары будут взяты в течении 3 месяцев по необходимости. </w:t>
      </w:r>
    </w:p>
    <w:p w:rsidR="001B79ED" w:rsidRDefault="001B79ED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</w:p>
    <w:p w:rsidR="00AF27EE" w:rsidRDefault="00AF27EE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</w:p>
    <w:p w:rsidR="001B79ED" w:rsidRDefault="00611041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Контактное лицо по техническим вопросам </w:t>
      </w:r>
    </w:p>
    <w:tbl>
      <w:tblPr>
        <w:tblW w:w="9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5B6199" w:rsidTr="00AF27EE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040D" w:rsidRPr="00E6036F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5B6199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Default="00611041" w:rsidP="00D132AC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“Биби-Эйбат”, Отдел снабжения, Начальник отдела - Кулиев Кулу   (0502207820)</w:t>
            </w:r>
          </w:p>
          <w:p w:rsidR="004A040D" w:rsidRDefault="00611041" w:rsidP="00D132AC">
            <w:pPr>
              <w:spacing w:after="0" w:line="240" w:lineRule="auto"/>
              <w:jc w:val="center"/>
              <w:rPr>
                <w:rStyle w:val="Hyperlink"/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u w:val="none"/>
                <w:shd w:val="clear" w:color="auto" w:fill="FAFAFA"/>
              </w:rPr>
            </w:pPr>
            <w:hyperlink r:id="rId8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AFAFA"/>
                </w:rPr>
                <w:t>qulu.quliyev@asco.az</w:t>
              </w:r>
            </w:hyperlink>
          </w:p>
          <w:p w:rsidR="004A040D" w:rsidRDefault="004A040D" w:rsidP="00D132AC">
            <w:pPr>
              <w:spacing w:after="0" w:line="240" w:lineRule="auto"/>
              <w:jc w:val="center"/>
            </w:pPr>
          </w:p>
          <w:p w:rsidR="004A040D" w:rsidRPr="00E6036F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5B6199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Default="00611041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“Биби-Эйбат”, Отдел снабжения - Мамед Новруз  (0552556033)</w:t>
            </w:r>
          </w:p>
          <w:p w:rsidR="004A040D" w:rsidRDefault="00611041" w:rsidP="00D132A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055 255 60 33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</w:p>
          <w:p w:rsidR="004A040D" w:rsidRDefault="00611041" w:rsidP="00D132AC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hyperlink r:id="rId9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mamed1983_83@mail.ru</w:t>
              </w:r>
            </w:hyperlink>
          </w:p>
          <w:p w:rsidR="004A040D" w:rsidRPr="00D72A3E" w:rsidRDefault="004A040D" w:rsidP="00D132A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</w:rPr>
            </w:pPr>
          </w:p>
          <w:p w:rsidR="004A040D" w:rsidRPr="00E6036F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5B6199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Pr="00D72A3E" w:rsidRDefault="00611041" w:rsidP="00D132AC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"Зых" - Начальник отдела снабжения  Багиров Сабухи</w:t>
            </w:r>
          </w:p>
          <w:p w:rsidR="004A040D" w:rsidRDefault="00611041" w:rsidP="00D132AC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050 458 02 02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r>
              <w:rPr>
                <w:rFonts w:ascii="Calibri" w:eastAsia="Calibri" w:hAnsi="Calibri" w:cs="Times New Roman"/>
                <w:lang w:eastAsia="ru-RU"/>
              </w:rPr>
              <w:br/>
            </w:r>
            <w:hyperlink r:id="rId10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  <w:lang w:eastAsia="ru-RU"/>
                </w:rPr>
                <w:t>sabuxi.bagirov@asco.az</w:t>
              </w:r>
            </w:hyperlink>
          </w:p>
          <w:p w:rsidR="004A040D" w:rsidRPr="00D72A3E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  <w:p w:rsidR="004A040D" w:rsidRPr="00E6036F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5B6199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Default="00611041" w:rsidP="00355C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“Зых”, Отдел снабжения, Инженер - Зохра Оруджева   (0503501165)</w:t>
            </w:r>
          </w:p>
          <w:p w:rsidR="004A040D" w:rsidRDefault="00611041" w:rsidP="00355C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050 350 11 65</w:t>
            </w:r>
          </w:p>
          <w:p w:rsidR="004A040D" w:rsidRPr="00355C09" w:rsidRDefault="00611041" w:rsidP="0035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" w:history="1">
              <w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zohra.orucova@asco.az</w:t>
              </w:r>
            </w:hyperlink>
          </w:p>
          <w:p w:rsidR="00572760" w:rsidRPr="00355C09" w:rsidRDefault="00572760" w:rsidP="00355C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  <w:p w:rsidR="004A040D" w:rsidRPr="00355C09" w:rsidRDefault="004A040D" w:rsidP="00355C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  <w:p w:rsidR="004A040D" w:rsidRPr="00D72A3E" w:rsidRDefault="004A040D" w:rsidP="00355C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</w:tbl>
    <w:p w:rsidR="0055396E" w:rsidRPr="00DB78E4" w:rsidRDefault="00611041" w:rsidP="0055396E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55396E" w:rsidRPr="00DB78E4" w:rsidRDefault="00611041" w:rsidP="0055396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победитель должна заполнить специальную форму через  адрес ( http://www.acsc.az/az/pages/2/241 ) и представить нижеуказанные документы :http://www.acsc.az/az/pages/2/241</w:t>
      </w:r>
    </w:p>
    <w:p w:rsidR="0055396E" w:rsidRPr="00DB78E4" w:rsidRDefault="00611041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55396E" w:rsidRPr="00DB78E4" w:rsidRDefault="00611041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 xml:space="preserve">Выписка из реестра коммерческих юридических лиц </w:t>
      </w:r>
      <w:r>
        <w:rPr>
          <w:rFonts w:ascii="Calibri" w:eastAsia="Calibri" w:hAnsi="Calibri" w:cs="Times New Roman"/>
        </w:rPr>
        <w:t>(выданная в течение последнего 1 месяца)</w:t>
      </w:r>
    </w:p>
    <w:p w:rsidR="0055396E" w:rsidRPr="00DB78E4" w:rsidRDefault="00611041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55396E" w:rsidRDefault="00611041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ИНН свидететльство</w:t>
      </w:r>
    </w:p>
    <w:p w:rsidR="0055396E" w:rsidRPr="00611041" w:rsidRDefault="00611041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r>
        <w:rPr>
          <w:rFonts w:ascii="Calibri" w:eastAsia="Calibri" w:hAnsi="Calibri" w:cs="Times New Roman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55396E" w:rsidRDefault="00611041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55396E" w:rsidRPr="00611041" w:rsidRDefault="00611041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55396E" w:rsidRPr="00611041" w:rsidRDefault="0055396E" w:rsidP="0055396E"/>
    <w:p w:rsidR="00E6036F" w:rsidRPr="00611041" w:rsidRDefault="00611041">
      <w:r>
        <w:rPr>
          <w:rFonts w:ascii="Calibri" w:eastAsia="Calibri" w:hAnsi="Calibri" w:cs="Times New Roman"/>
        </w:rPr>
        <w:lastRenderedPageBreak/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sectPr w:rsidR="00E6036F" w:rsidRPr="00611041" w:rsidSect="00E6036F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0F3"/>
    <w:multiLevelType w:val="hybridMultilevel"/>
    <w:tmpl w:val="CCFEBD5E"/>
    <w:lvl w:ilvl="0" w:tplc="40AA1402">
      <w:start w:val="1"/>
      <w:numFmt w:val="decimal"/>
      <w:lvlText w:val="%1."/>
      <w:lvlJc w:val="left"/>
      <w:pPr>
        <w:ind w:left="360" w:hanging="360"/>
      </w:pPr>
    </w:lvl>
    <w:lvl w:ilvl="1" w:tplc="F272B806" w:tentative="1">
      <w:start w:val="1"/>
      <w:numFmt w:val="lowerLetter"/>
      <w:lvlText w:val="%2."/>
      <w:lvlJc w:val="left"/>
      <w:pPr>
        <w:ind w:left="1080" w:hanging="360"/>
      </w:pPr>
    </w:lvl>
    <w:lvl w:ilvl="2" w:tplc="598EFF6C" w:tentative="1">
      <w:start w:val="1"/>
      <w:numFmt w:val="lowerRoman"/>
      <w:lvlText w:val="%3."/>
      <w:lvlJc w:val="right"/>
      <w:pPr>
        <w:ind w:left="1800" w:hanging="180"/>
      </w:pPr>
    </w:lvl>
    <w:lvl w:ilvl="3" w:tplc="574A2DFE" w:tentative="1">
      <w:start w:val="1"/>
      <w:numFmt w:val="decimal"/>
      <w:lvlText w:val="%4."/>
      <w:lvlJc w:val="left"/>
      <w:pPr>
        <w:ind w:left="2520" w:hanging="360"/>
      </w:pPr>
    </w:lvl>
    <w:lvl w:ilvl="4" w:tplc="BC7EB57A" w:tentative="1">
      <w:start w:val="1"/>
      <w:numFmt w:val="lowerLetter"/>
      <w:lvlText w:val="%5."/>
      <w:lvlJc w:val="left"/>
      <w:pPr>
        <w:ind w:left="3240" w:hanging="360"/>
      </w:pPr>
    </w:lvl>
    <w:lvl w:ilvl="5" w:tplc="A8565978" w:tentative="1">
      <w:start w:val="1"/>
      <w:numFmt w:val="lowerRoman"/>
      <w:lvlText w:val="%6."/>
      <w:lvlJc w:val="right"/>
      <w:pPr>
        <w:ind w:left="3960" w:hanging="180"/>
      </w:pPr>
    </w:lvl>
    <w:lvl w:ilvl="6" w:tplc="D9DC719E" w:tentative="1">
      <w:start w:val="1"/>
      <w:numFmt w:val="decimal"/>
      <w:lvlText w:val="%7."/>
      <w:lvlJc w:val="left"/>
      <w:pPr>
        <w:ind w:left="4680" w:hanging="360"/>
      </w:pPr>
    </w:lvl>
    <w:lvl w:ilvl="7" w:tplc="2C52CE90" w:tentative="1">
      <w:start w:val="1"/>
      <w:numFmt w:val="lowerLetter"/>
      <w:lvlText w:val="%8."/>
      <w:lvlJc w:val="left"/>
      <w:pPr>
        <w:ind w:left="5400" w:hanging="360"/>
      </w:pPr>
    </w:lvl>
    <w:lvl w:ilvl="8" w:tplc="04ACBD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A9BC1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AC8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D21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E4A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A6A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CAB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408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298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4C9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BAB2E8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1FAD1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CC4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965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2A64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7A0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2C8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CB4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10A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1F9"/>
    <w:multiLevelType w:val="hybridMultilevel"/>
    <w:tmpl w:val="0E0AF60C"/>
    <w:lvl w:ilvl="0" w:tplc="5D120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AF7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245F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03B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2E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526B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E49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26C8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1A33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9E48D5BE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5600A13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51A20BB0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C93A530C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78143BAE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E3AE4CF6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C85024DA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31E803B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3E9AF624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8830086E">
      <w:start w:val="1"/>
      <w:numFmt w:val="upperRoman"/>
      <w:lvlText w:val="%1."/>
      <w:lvlJc w:val="right"/>
      <w:pPr>
        <w:ind w:left="720" w:hanging="360"/>
      </w:pPr>
    </w:lvl>
    <w:lvl w:ilvl="1" w:tplc="E3A4B47E">
      <w:start w:val="1"/>
      <w:numFmt w:val="lowerLetter"/>
      <w:lvlText w:val="%2."/>
      <w:lvlJc w:val="left"/>
      <w:pPr>
        <w:ind w:left="1440" w:hanging="360"/>
      </w:pPr>
    </w:lvl>
    <w:lvl w:ilvl="2" w:tplc="EBC6893E">
      <w:start w:val="1"/>
      <w:numFmt w:val="lowerRoman"/>
      <w:lvlText w:val="%3."/>
      <w:lvlJc w:val="right"/>
      <w:pPr>
        <w:ind w:left="2160" w:hanging="180"/>
      </w:pPr>
    </w:lvl>
    <w:lvl w:ilvl="3" w:tplc="96BEA32E">
      <w:start w:val="1"/>
      <w:numFmt w:val="decimal"/>
      <w:lvlText w:val="%4."/>
      <w:lvlJc w:val="left"/>
      <w:pPr>
        <w:ind w:left="2880" w:hanging="360"/>
      </w:pPr>
    </w:lvl>
    <w:lvl w:ilvl="4" w:tplc="9A844374">
      <w:start w:val="1"/>
      <w:numFmt w:val="lowerLetter"/>
      <w:lvlText w:val="%5."/>
      <w:lvlJc w:val="left"/>
      <w:pPr>
        <w:ind w:left="3600" w:hanging="360"/>
      </w:pPr>
    </w:lvl>
    <w:lvl w:ilvl="5" w:tplc="0BF62CB0">
      <w:start w:val="1"/>
      <w:numFmt w:val="lowerRoman"/>
      <w:lvlText w:val="%6."/>
      <w:lvlJc w:val="right"/>
      <w:pPr>
        <w:ind w:left="4320" w:hanging="180"/>
      </w:pPr>
    </w:lvl>
    <w:lvl w:ilvl="6" w:tplc="CCAA16F2">
      <w:start w:val="1"/>
      <w:numFmt w:val="decimal"/>
      <w:lvlText w:val="%7."/>
      <w:lvlJc w:val="left"/>
      <w:pPr>
        <w:ind w:left="5040" w:hanging="360"/>
      </w:pPr>
    </w:lvl>
    <w:lvl w:ilvl="7" w:tplc="8F66DF26">
      <w:start w:val="1"/>
      <w:numFmt w:val="lowerLetter"/>
      <w:lvlText w:val="%8."/>
      <w:lvlJc w:val="left"/>
      <w:pPr>
        <w:ind w:left="5760" w:hanging="360"/>
      </w:pPr>
    </w:lvl>
    <w:lvl w:ilvl="8" w:tplc="4B568E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FF6EB9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409D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D81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E66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4269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3E4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6D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E33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52F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0D6092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0B0D5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E7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C0C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28C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5A2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B0E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A39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F09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DED09184">
      <w:start w:val="1"/>
      <w:numFmt w:val="decimal"/>
      <w:lvlText w:val="%1."/>
      <w:lvlJc w:val="left"/>
      <w:pPr>
        <w:ind w:left="720" w:hanging="360"/>
      </w:pPr>
    </w:lvl>
    <w:lvl w:ilvl="1" w:tplc="E602652E">
      <w:start w:val="1"/>
      <w:numFmt w:val="lowerLetter"/>
      <w:lvlText w:val="%2."/>
      <w:lvlJc w:val="left"/>
      <w:pPr>
        <w:ind w:left="1440" w:hanging="360"/>
      </w:pPr>
    </w:lvl>
    <w:lvl w:ilvl="2" w:tplc="0D608712">
      <w:start w:val="1"/>
      <w:numFmt w:val="lowerRoman"/>
      <w:lvlText w:val="%3."/>
      <w:lvlJc w:val="right"/>
      <w:pPr>
        <w:ind w:left="2160" w:hanging="180"/>
      </w:pPr>
    </w:lvl>
    <w:lvl w:ilvl="3" w:tplc="360E30AA">
      <w:start w:val="1"/>
      <w:numFmt w:val="decimal"/>
      <w:lvlText w:val="%4."/>
      <w:lvlJc w:val="left"/>
      <w:pPr>
        <w:ind w:left="2880" w:hanging="360"/>
      </w:pPr>
    </w:lvl>
    <w:lvl w:ilvl="4" w:tplc="78C0BF52">
      <w:start w:val="1"/>
      <w:numFmt w:val="lowerLetter"/>
      <w:lvlText w:val="%5."/>
      <w:lvlJc w:val="left"/>
      <w:pPr>
        <w:ind w:left="3600" w:hanging="360"/>
      </w:pPr>
    </w:lvl>
    <w:lvl w:ilvl="5" w:tplc="1D362282">
      <w:start w:val="1"/>
      <w:numFmt w:val="lowerRoman"/>
      <w:lvlText w:val="%6."/>
      <w:lvlJc w:val="right"/>
      <w:pPr>
        <w:ind w:left="4320" w:hanging="180"/>
      </w:pPr>
    </w:lvl>
    <w:lvl w:ilvl="6" w:tplc="3994445A">
      <w:start w:val="1"/>
      <w:numFmt w:val="decimal"/>
      <w:lvlText w:val="%7."/>
      <w:lvlJc w:val="left"/>
      <w:pPr>
        <w:ind w:left="5040" w:hanging="360"/>
      </w:pPr>
    </w:lvl>
    <w:lvl w:ilvl="7" w:tplc="9FBEC3F6">
      <w:start w:val="1"/>
      <w:numFmt w:val="lowerLetter"/>
      <w:lvlText w:val="%8."/>
      <w:lvlJc w:val="left"/>
      <w:pPr>
        <w:ind w:left="5760" w:hanging="360"/>
      </w:pPr>
    </w:lvl>
    <w:lvl w:ilvl="8" w:tplc="701A26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6E"/>
    <w:rsid w:val="000E3506"/>
    <w:rsid w:val="00107C12"/>
    <w:rsid w:val="00146343"/>
    <w:rsid w:val="001B79ED"/>
    <w:rsid w:val="002743D1"/>
    <w:rsid w:val="002A5C62"/>
    <w:rsid w:val="002C4AE8"/>
    <w:rsid w:val="0034166B"/>
    <w:rsid w:val="00355C09"/>
    <w:rsid w:val="00424CC6"/>
    <w:rsid w:val="004A040D"/>
    <w:rsid w:val="004E0FBA"/>
    <w:rsid w:val="00526910"/>
    <w:rsid w:val="005360B6"/>
    <w:rsid w:val="0055396E"/>
    <w:rsid w:val="00572760"/>
    <w:rsid w:val="005B6199"/>
    <w:rsid w:val="005E23F0"/>
    <w:rsid w:val="00611041"/>
    <w:rsid w:val="00920E2A"/>
    <w:rsid w:val="009E4606"/>
    <w:rsid w:val="00A83A5C"/>
    <w:rsid w:val="00A860C9"/>
    <w:rsid w:val="00A95C5B"/>
    <w:rsid w:val="00AA2C93"/>
    <w:rsid w:val="00AA6DD7"/>
    <w:rsid w:val="00AF27EE"/>
    <w:rsid w:val="00BE4403"/>
    <w:rsid w:val="00D132AC"/>
    <w:rsid w:val="00D72A3E"/>
    <w:rsid w:val="00DB0BD3"/>
    <w:rsid w:val="00DB78E4"/>
    <w:rsid w:val="00E6036F"/>
    <w:rsid w:val="00E71FD6"/>
    <w:rsid w:val="00EB13C2"/>
    <w:rsid w:val="00F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7663"/>
  <w15:chartTrackingRefBased/>
  <w15:docId w15:val="{7BB49AFD-D0B7-4DB7-B073-2B4B0B5F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96E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96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539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5396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5396E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55396E"/>
  </w:style>
  <w:style w:type="character" w:customStyle="1" w:styleId="bumpedfont15">
    <w:name w:val="bumpedfont15"/>
    <w:basedOn w:val="DefaultParagraphFont"/>
    <w:rsid w:val="0055396E"/>
  </w:style>
  <w:style w:type="table" w:styleId="TableGrid">
    <w:name w:val="Table Grid"/>
    <w:basedOn w:val="TableNormal"/>
    <w:uiPriority w:val="39"/>
    <w:rsid w:val="0055396E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460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E3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5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lu.quliyev@asco.az?subject=M%C3%B6vzu:&amp;body=H%C3%B6rm%C9%99tli%20Qulu%20Quliyev,%0D%0A%0D%0A%0D%0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11" Type="http://schemas.openxmlformats.org/officeDocument/2006/relationships/hyperlink" Target="mailto:zohra.orucova@asco.a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abuxi.bagiro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med1983_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6885</Words>
  <Characters>3926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Cavidan Hacizade</cp:lastModifiedBy>
  <cp:revision>24</cp:revision>
  <dcterms:created xsi:type="dcterms:W3CDTF">2019-01-15T11:12:00Z</dcterms:created>
  <dcterms:modified xsi:type="dcterms:W3CDTF">2019-01-30T06:53:00Z</dcterms:modified>
</cp:coreProperties>
</file>