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8F" w:rsidRDefault="005B2E8F" w:rsidP="005B2E8F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5B2E8F" w:rsidP="005B2E8F">
      <w:pPr>
        <w:tabs>
          <w:tab w:val="left" w:pos="1418"/>
        </w:tabs>
        <w:spacing w:after="0" w:line="36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0914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5B2E8F" w:rsidRDefault="005B2E8F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5B2E8F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5B2E8F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5B2E8F" w:rsidRDefault="005B2E8F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B2E8F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ДЕРЕВЯННЫХ МАТЕРИАЛОВ</w:t>
      </w:r>
    </w:p>
    <w:p w:rsidR="0055396E" w:rsidRPr="005B2E8F" w:rsidRDefault="005B2E8F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B2E8F">
        <w:rPr>
          <w:rFonts w:ascii="Arial" w:eastAsia="Arial" w:hAnsi="Arial" w:cs="Arial"/>
          <w:b/>
          <w:sz w:val="24"/>
          <w:szCs w:val="24"/>
          <w:lang w:eastAsia="ru-RU"/>
        </w:rPr>
        <w:t xml:space="preserve">К О Н К У Р </w:t>
      </w:r>
      <w:proofErr w:type="gramStart"/>
      <w:r w:rsidRPr="005B2E8F">
        <w:rPr>
          <w:rFonts w:ascii="Arial" w:eastAsia="Arial" w:hAnsi="Arial" w:cs="Arial"/>
          <w:b/>
          <w:sz w:val="24"/>
          <w:szCs w:val="24"/>
          <w:lang w:eastAsia="ru-RU"/>
        </w:rPr>
        <w:t>С  №</w:t>
      </w:r>
      <w:proofErr w:type="gramEnd"/>
      <w:r w:rsidRPr="005B2E8F">
        <w:rPr>
          <w:rFonts w:ascii="Arial" w:eastAsia="Arial" w:hAnsi="Arial" w:cs="Arial"/>
          <w:b/>
          <w:sz w:val="24"/>
          <w:szCs w:val="24"/>
          <w:lang w:eastAsia="ru-RU"/>
        </w:rPr>
        <w:t>A</w:t>
      </w:r>
      <w:r w:rsidRPr="005B2E8F">
        <w:rPr>
          <w:rFonts w:ascii="Arial" w:eastAsia="Arial" w:hAnsi="Arial" w:cs="Arial"/>
          <w:b/>
          <w:sz w:val="24"/>
          <w:szCs w:val="24"/>
          <w:lang w:eastAsia="ru-RU"/>
        </w:rPr>
        <w:t>M-014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A6DCF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B2E8F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5B2E8F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5B2E8F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5B2E8F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5B2E8F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05.02.2019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5B2E8F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5B2E8F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A6DCF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B2E8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5B2E8F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B2E8F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5B2E8F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5B2E8F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A6DCF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B2E8F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B2E8F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B2E8F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4A6DCF" w:rsidRPr="005B2E8F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5B2E8F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</w:t>
                  </w:r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y :</w:t>
                  </w:r>
                  <w:proofErr w:type="gramEnd"/>
                  <w:r w:rsidRPr="005B2E8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5B2E8F" w:rsidP="00E6036F">
                  <w:pPr>
                    <w:spacing w:line="240" w:lineRule="auto"/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</w:t>
                  </w: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5B2E8F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5B2E8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5B2E8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5B2E8F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5B2E8F" w:rsidP="00E6036F">
                  <w:pPr>
                    <w:spacing w:line="240" w:lineRule="auto"/>
                  </w:pPr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5B2E8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5B2E8F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A6DCF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B2E8F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5B2E8F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18:00 (по Бакинскому времени) 15.02.2019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B2E8F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A6DCF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B2E8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5B2E8F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5B2E8F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4A6DCF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B2E8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5B2E8F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5B2E8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5B2E8F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5B2E8F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5B2E8F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5B2E8F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5B2E8F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5B2E8F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5B2E8F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4A6DCF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B2E8F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5B2E8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18.02.2019 года по адресу, указанному в разделе V. </w:t>
            </w:r>
          </w:p>
        </w:tc>
      </w:tr>
      <w:tr w:rsidR="004A6DCF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B2E8F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5B2E8F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4A6DCF" w:rsidTr="005B2E8F">
        <w:trPr>
          <w:trHeight w:val="315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B2E8F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5B2E8F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B2E8F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5B2E8F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5B2E8F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B2E8F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5B2E8F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5B2E8F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5B2E8F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5B2E8F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5B2E8F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5B2E8F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5B2E8F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5B2E8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5B2E8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5B2E8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5B2E8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5B2E8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B2E8F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5B2E8F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B2E8F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5B2E8F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5B2E8F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5B2E8F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5B2E8F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B2E8F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ДЕРЕВЯННЫХ МАТЕРИАЛОВ</w:t>
      </w:r>
    </w:p>
    <w:tbl>
      <w:tblPr>
        <w:tblW w:w="99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5135"/>
        <w:gridCol w:w="2324"/>
        <w:gridCol w:w="1835"/>
      </w:tblGrid>
      <w:tr w:rsidR="004A6DCF" w:rsidTr="005B2E8F">
        <w:trPr>
          <w:trHeight w:val="105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B2E8F" w:rsidRDefault="005B2E8F" w:rsidP="0052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5B2E8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z-Latn-AZ"/>
              </w:rPr>
              <w:t xml:space="preserve">Н\п 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B2E8F" w:rsidRDefault="005B2E8F" w:rsidP="0052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5B2E8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z-Latn-AZ"/>
              </w:rPr>
              <w:t>Наименование товаров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B2E8F" w:rsidRDefault="005B2E8F" w:rsidP="0052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5B2E8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:rsidR="00526910" w:rsidRPr="005B2E8F" w:rsidRDefault="005B2E8F" w:rsidP="0052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5B2E8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</w:tr>
      <w:tr w:rsidR="004A6DCF" w:rsidTr="005B2E8F">
        <w:trPr>
          <w:trHeight w:val="525"/>
        </w:trPr>
        <w:tc>
          <w:tcPr>
            <w:tcW w:w="677" w:type="dxa"/>
            <w:shd w:val="clear" w:color="auto" w:fill="auto"/>
            <w:noWrap/>
            <w:vAlign w:val="bottom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</w:pPr>
            <w:r w:rsidRPr="00526910"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  <w:t> </w:t>
            </w:r>
          </w:p>
        </w:tc>
        <w:tc>
          <w:tcPr>
            <w:tcW w:w="51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az-Latn-AZ" w:eastAsia="az-Latn-AZ"/>
              </w:rPr>
            </w:pPr>
            <w:bookmarkStart w:id="0" w:name="_GoBack"/>
            <w:r w:rsidRPr="005B2E8F"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  <w:lang w:eastAsia="az-Latn-AZ"/>
              </w:rPr>
              <w:t>Каспийский Морской Нефтяной Флот</w:t>
            </w:r>
            <w:bookmarkEnd w:id="0"/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</w:pPr>
            <w:r w:rsidRPr="00526910"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  <w:t> </w:t>
            </w:r>
          </w:p>
        </w:tc>
        <w:tc>
          <w:tcPr>
            <w:tcW w:w="1835" w:type="dxa"/>
            <w:shd w:val="clear" w:color="auto" w:fill="auto"/>
            <w:vAlign w:val="bottom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</w:pPr>
            <w:r w:rsidRPr="00526910"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  <w:t> 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Древесина 5 х15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1.5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2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Деревянный брус 20 х 20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0.5</w:t>
            </w:r>
          </w:p>
        </w:tc>
      </w:tr>
      <w:tr w:rsidR="004A6DCF" w:rsidTr="005B2E8F">
        <w:trPr>
          <w:trHeight w:val="525"/>
        </w:trPr>
        <w:tc>
          <w:tcPr>
            <w:tcW w:w="677" w:type="dxa"/>
            <w:shd w:val="clear" w:color="auto" w:fill="auto"/>
            <w:noWrap/>
            <w:vAlign w:val="bottom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</w:pPr>
            <w:r w:rsidRPr="00526910"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  <w:t> </w:t>
            </w:r>
          </w:p>
        </w:tc>
        <w:tc>
          <w:tcPr>
            <w:tcW w:w="51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az-Latn-AZ" w:eastAsia="az-Latn-AZ"/>
              </w:rPr>
            </w:pPr>
            <w:r w:rsidRPr="005B2E8F"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  <w:lang w:eastAsia="az-Latn-AZ"/>
              </w:rPr>
              <w:t xml:space="preserve">Судоремонтный </w:t>
            </w:r>
            <w:r w:rsidRPr="005B2E8F"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  <w:lang w:eastAsia="az-Latn-AZ"/>
              </w:rPr>
              <w:t>Завод “Биби-Эйбат”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</w:pPr>
            <w:r w:rsidRPr="00526910">
              <w:rPr>
                <w:rFonts w:ascii="Calibri" w:eastAsia="Times New Roman" w:hAnsi="Calibri" w:cs="Calibri"/>
                <w:color w:val="000000"/>
                <w:sz w:val="36"/>
                <w:szCs w:val="36"/>
                <w:lang w:val="az-Latn-AZ" w:eastAsia="az-Latn-AZ"/>
              </w:rPr>
              <w:t> 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Древесина 5 Х 15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38,75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2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Древесина 7 Х 15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20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3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Деревянный брус </w:t>
            </w: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15 х 15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11.25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4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Деревянный брус 20 х 20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8.25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5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 10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125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6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12</w:t>
            </w: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50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7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15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62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8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18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50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9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4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50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10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6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125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11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8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150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13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Ламинат для мебе</w:t>
            </w: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ли 1800 x 2400 x 18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125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14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Ламинат для пола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</w:t>
            </w: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vertAlign w:val="superscript"/>
                <w:lang w:eastAsia="az-Latn-AZ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25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15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Декоративный пластик (текстолит) 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</w:t>
            </w: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vertAlign w:val="superscript"/>
                <w:lang w:eastAsia="az-Latn-AZ"/>
              </w:rPr>
              <w:t>2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1000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16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Фанера для мебели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38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 w:rsidRPr="0052691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  <w:t> 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  <w:lang w:eastAsia="az-Latn-AZ"/>
              </w:rPr>
              <w:t>Судоремонтно - строительный Завод “Зых”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 w:rsidRPr="0052691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  <w:t> 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Древесина 5 Х 15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16.5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2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Дикт δ </w:t>
            </w: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softHyphen/>
              <w:t>12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40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3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δ 5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50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 w:rsidRPr="0052691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  <w:t> 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  <w:lang w:eastAsia="az-Latn-AZ"/>
              </w:rPr>
              <w:t xml:space="preserve">ООО </w:t>
            </w: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  <w:lang w:eastAsia="az-Latn-AZ"/>
              </w:rPr>
              <w:t>«Денизчи ремонтное строительство»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526910" w:rsidRPr="00526910" w:rsidRDefault="005B2E8F" w:rsidP="0052691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 w:rsidRPr="00526910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  <w:t> 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526910" w:rsidRPr="00526910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8"/>
                <w:szCs w:val="28"/>
                <w:lang w:eastAsia="az-Latn-AZ"/>
              </w:rPr>
              <w:t>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17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34166B" w:rsidRPr="0034166B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115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2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18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34166B" w:rsidRPr="0034166B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600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3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Дикт 10 мм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ш т у к  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34166B" w:rsidRPr="0034166B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1000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4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Древесина 5 Х 10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34166B" w:rsidRPr="0034166B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131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lastRenderedPageBreak/>
              <w:t>5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Древесина 3 Х 10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</w:t>
            </w: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²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34166B" w:rsidRPr="0034166B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2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6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 xml:space="preserve">Древесина 3 Х 15 </w:t>
            </w: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34166B" w:rsidRPr="0034166B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6</w:t>
            </w:r>
          </w:p>
        </w:tc>
      </w:tr>
      <w:tr w:rsidR="004A6DCF" w:rsidTr="005B2E8F">
        <w:trPr>
          <w:trHeight w:val="420"/>
        </w:trPr>
        <w:tc>
          <w:tcPr>
            <w:tcW w:w="677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7</w:t>
            </w:r>
          </w:p>
        </w:tc>
        <w:tc>
          <w:tcPr>
            <w:tcW w:w="5135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Древесина 5 Х 15 см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34166B" w:rsidRPr="00526910" w:rsidRDefault="005B2E8F" w:rsidP="003416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m²</w:t>
            </w:r>
          </w:p>
        </w:tc>
        <w:tc>
          <w:tcPr>
            <w:tcW w:w="1835" w:type="dxa"/>
            <w:shd w:val="clear" w:color="auto" w:fill="auto"/>
            <w:noWrap/>
            <w:vAlign w:val="bottom"/>
            <w:hideMark/>
          </w:tcPr>
          <w:p w:rsidR="0034166B" w:rsidRPr="0034166B" w:rsidRDefault="005B2E8F" w:rsidP="005B2E8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4"/>
                <w:szCs w:val="24"/>
                <w:lang w:eastAsia="az-Latn-AZ"/>
              </w:rPr>
              <w:t>10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5B2E8F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</w:t>
      </w:r>
      <w:r>
        <w:rPr>
          <w:rFonts w:ascii="Arial" w:eastAsia="Arial" w:hAnsi="Arial" w:cs="Arial"/>
          <w:sz w:val="32"/>
          <w:szCs w:val="32"/>
        </w:rPr>
        <w:t xml:space="preserve">тавки не принимаются. </w:t>
      </w:r>
    </w:p>
    <w:p w:rsidR="001B79ED" w:rsidRDefault="005B2E8F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5B2E8F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5B2E8F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DB0BD3" w:rsidRDefault="005B2E8F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Примечан</w:t>
      </w:r>
      <w:r>
        <w:rPr>
          <w:rFonts w:ascii="Arial" w:eastAsia="Arial" w:hAnsi="Arial" w:cs="Arial"/>
          <w:bCs/>
          <w:sz w:val="32"/>
          <w:szCs w:val="32"/>
        </w:rPr>
        <w:t xml:space="preserve">ие: Товары будут взяты в течении 3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5B2E8F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4A040D" w:rsidRPr="00D72A3E" w:rsidRDefault="004A040D" w:rsidP="004A040D">
      <w:pPr>
        <w:jc w:val="center"/>
        <w:textAlignment w:val="center"/>
        <w:rPr>
          <w:rFonts w:ascii="Lucida Sans Unicode" w:hAnsi="Lucida Sans Unicode" w:cs="Lucida Sans Unicode"/>
          <w:color w:val="333333"/>
          <w:sz w:val="18"/>
          <w:szCs w:val="18"/>
          <w:lang w:val="az-Latn-AZ"/>
        </w:rPr>
      </w:pP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4A6DCF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5B2E8F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(0502921232)   </w:t>
            </w:r>
          </w:p>
          <w:p w:rsidR="004A040D" w:rsidRDefault="005B2E8F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50 292 12 32</w:t>
            </w:r>
          </w:p>
          <w:p w:rsidR="004A040D" w:rsidRDefault="005B2E8F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8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4A6DCF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5B2E8F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Каспийский Морской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ефтяной Флот, Служба Снабжения, Заместитель начальника службы - Иман Абдуллаев (0555555449)  </w:t>
            </w:r>
          </w:p>
          <w:p w:rsidR="004A040D" w:rsidRDefault="005B2E8F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4A040D" w:rsidRDefault="005B2E8F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9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4A6DCF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5B2E8F" w:rsidP="00D132A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4A040D" w:rsidRDefault="005B2E8F" w:rsidP="00D132AC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10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4A6DCF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5B2E8F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 - Мамед Новруз  (0552556033)</w:t>
            </w:r>
          </w:p>
          <w:p w:rsidR="004A040D" w:rsidRDefault="005B2E8F" w:rsidP="00D132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4A040D" w:rsidRDefault="005B2E8F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mamed1983_83@mail.ru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4A6DCF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Pr="00D72A3E" w:rsidRDefault="005B2E8F" w:rsidP="00D132A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Судоремонтный завод "Зых" - Начальник отдела снабжения  Багиров Сабухи</w:t>
            </w:r>
          </w:p>
          <w:p w:rsidR="004A040D" w:rsidRDefault="005B2E8F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2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4A6DCF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5B2E8F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снабжения, Инженер - Зохра Оруджева   (0503501165)</w:t>
            </w:r>
          </w:p>
          <w:p w:rsidR="004A040D" w:rsidRDefault="005B2E8F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4A040D" w:rsidRPr="00355C09" w:rsidRDefault="005B2E8F" w:rsidP="0035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zohra.orucova@asco.az</w:t>
              </w:r>
            </w:hyperlink>
          </w:p>
          <w:p w:rsidR="00572760" w:rsidRPr="00355C09" w:rsidRDefault="00572760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526910" w:rsidRPr="00355C09" w:rsidRDefault="00526910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355C09" w:rsidRDefault="005B2E8F" w:rsidP="00355C09">
            <w:pPr>
              <w:shd w:val="clear" w:color="auto" w:fill="FFFFFF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технического производства ООО «Денизчи ремонтное строительство» Эльвин Алиев </w:t>
            </w:r>
          </w:p>
          <w:p w:rsidR="00526910" w:rsidRPr="00355C09" w:rsidRDefault="005B2E8F" w:rsidP="00355C09">
            <w:pPr>
              <w:shd w:val="clear" w:color="auto" w:fill="FFFFFF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( 050 ) 228 63 64</w:t>
            </w:r>
          </w:p>
          <w:p w:rsidR="00526910" w:rsidRPr="00355C09" w:rsidRDefault="005B2E8F" w:rsidP="00355C09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lang w:eastAsia="ru-RU"/>
              </w:rPr>
            </w:pPr>
            <w:hyperlink r:id="rId14" w:history="1">
              <w:r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elvin.aliyev@asco.az</w:t>
              </w:r>
            </w:hyperlink>
          </w:p>
          <w:p w:rsidR="00526910" w:rsidRPr="00355C09" w:rsidRDefault="00526910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355C09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D72A3E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5B2E8F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5B2E8F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5B2E8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5B2E8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Выписка из реестра коммерческих юридических лиц </w:t>
      </w:r>
      <w:r>
        <w:rPr>
          <w:rFonts w:ascii="Calibri" w:eastAsia="Calibri" w:hAnsi="Calibri" w:cs="Times New Roman"/>
        </w:rPr>
        <w:t>(выданная в течение последнего 1 месяца)</w:t>
      </w:r>
    </w:p>
    <w:p w:rsidR="0055396E" w:rsidRPr="00DB78E4" w:rsidRDefault="005B2E8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5B2E8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5B2E8F" w:rsidRDefault="005B2E8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>Аудированный баланс бухгалтерского учета или налоговая декларация (в зависимости от системы налогообложения) / справка на отс</w:t>
      </w:r>
      <w:r>
        <w:rPr>
          <w:rFonts w:ascii="Calibri" w:eastAsia="Calibri" w:hAnsi="Calibri" w:cs="Times New Roman"/>
        </w:rPr>
        <w:t xml:space="preserve">утсвие налоговой задолженности в органах налогообложения </w:t>
      </w:r>
    </w:p>
    <w:p w:rsidR="0055396E" w:rsidRDefault="005B2E8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5B2E8F" w:rsidRDefault="005B2E8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5B2E8F" w:rsidRDefault="0055396E" w:rsidP="0055396E"/>
    <w:p w:rsidR="00E6036F" w:rsidRPr="005B2E8F" w:rsidRDefault="005B2E8F">
      <w:r>
        <w:rPr>
          <w:rFonts w:ascii="Calibri" w:eastAsia="Calibri" w:hAnsi="Calibri" w:cs="Times New Roman"/>
        </w:rPr>
        <w:t>Договор не будет заключен с компаниями которые не предоставляли указанные документы и не получили п</w:t>
      </w:r>
      <w:r>
        <w:rPr>
          <w:rFonts w:ascii="Calibri" w:eastAsia="Calibri" w:hAnsi="Calibri" w:cs="Times New Roman"/>
        </w:rPr>
        <w:t xml:space="preserve">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5B2E8F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6452F4E6">
      <w:start w:val="1"/>
      <w:numFmt w:val="decimal"/>
      <w:lvlText w:val="%1."/>
      <w:lvlJc w:val="left"/>
      <w:pPr>
        <w:ind w:left="360" w:hanging="360"/>
      </w:pPr>
    </w:lvl>
    <w:lvl w:ilvl="1" w:tplc="E6E6A8FE" w:tentative="1">
      <w:start w:val="1"/>
      <w:numFmt w:val="lowerLetter"/>
      <w:lvlText w:val="%2."/>
      <w:lvlJc w:val="left"/>
      <w:pPr>
        <w:ind w:left="1080" w:hanging="360"/>
      </w:pPr>
    </w:lvl>
    <w:lvl w:ilvl="2" w:tplc="C85E6C42" w:tentative="1">
      <w:start w:val="1"/>
      <w:numFmt w:val="lowerRoman"/>
      <w:lvlText w:val="%3."/>
      <w:lvlJc w:val="right"/>
      <w:pPr>
        <w:ind w:left="1800" w:hanging="180"/>
      </w:pPr>
    </w:lvl>
    <w:lvl w:ilvl="3" w:tplc="A282D860" w:tentative="1">
      <w:start w:val="1"/>
      <w:numFmt w:val="decimal"/>
      <w:lvlText w:val="%4."/>
      <w:lvlJc w:val="left"/>
      <w:pPr>
        <w:ind w:left="2520" w:hanging="360"/>
      </w:pPr>
    </w:lvl>
    <w:lvl w:ilvl="4" w:tplc="94BA13D8" w:tentative="1">
      <w:start w:val="1"/>
      <w:numFmt w:val="lowerLetter"/>
      <w:lvlText w:val="%5."/>
      <w:lvlJc w:val="left"/>
      <w:pPr>
        <w:ind w:left="3240" w:hanging="360"/>
      </w:pPr>
    </w:lvl>
    <w:lvl w:ilvl="5" w:tplc="84BCAE46" w:tentative="1">
      <w:start w:val="1"/>
      <w:numFmt w:val="lowerRoman"/>
      <w:lvlText w:val="%6."/>
      <w:lvlJc w:val="right"/>
      <w:pPr>
        <w:ind w:left="3960" w:hanging="180"/>
      </w:pPr>
    </w:lvl>
    <w:lvl w:ilvl="6" w:tplc="432C665E" w:tentative="1">
      <w:start w:val="1"/>
      <w:numFmt w:val="decimal"/>
      <w:lvlText w:val="%7."/>
      <w:lvlJc w:val="left"/>
      <w:pPr>
        <w:ind w:left="4680" w:hanging="360"/>
      </w:pPr>
    </w:lvl>
    <w:lvl w:ilvl="7" w:tplc="A30CB102" w:tentative="1">
      <w:start w:val="1"/>
      <w:numFmt w:val="lowerLetter"/>
      <w:lvlText w:val="%8."/>
      <w:lvlJc w:val="left"/>
      <w:pPr>
        <w:ind w:left="5400" w:hanging="360"/>
      </w:pPr>
    </w:lvl>
    <w:lvl w:ilvl="8" w:tplc="0762B8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F3DA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01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47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2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22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E9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44E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01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1BEEB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34E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4D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20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A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EF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6B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68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85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4B766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E7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AD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B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26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EB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2F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CC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4A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7E0C2C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E8290B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3CEFB9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8461AC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D6C15D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D26246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FD44F3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CE4FA8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6320E5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D5CBCDC">
      <w:start w:val="1"/>
      <w:numFmt w:val="upperRoman"/>
      <w:lvlText w:val="%1."/>
      <w:lvlJc w:val="right"/>
      <w:pPr>
        <w:ind w:left="720" w:hanging="360"/>
      </w:pPr>
    </w:lvl>
    <w:lvl w:ilvl="1" w:tplc="F184FDEC">
      <w:start w:val="1"/>
      <w:numFmt w:val="lowerLetter"/>
      <w:lvlText w:val="%2."/>
      <w:lvlJc w:val="left"/>
      <w:pPr>
        <w:ind w:left="1440" w:hanging="360"/>
      </w:pPr>
    </w:lvl>
    <w:lvl w:ilvl="2" w:tplc="CDCCC622">
      <w:start w:val="1"/>
      <w:numFmt w:val="lowerRoman"/>
      <w:lvlText w:val="%3."/>
      <w:lvlJc w:val="right"/>
      <w:pPr>
        <w:ind w:left="2160" w:hanging="180"/>
      </w:pPr>
    </w:lvl>
    <w:lvl w:ilvl="3" w:tplc="803AC75C">
      <w:start w:val="1"/>
      <w:numFmt w:val="decimal"/>
      <w:lvlText w:val="%4."/>
      <w:lvlJc w:val="left"/>
      <w:pPr>
        <w:ind w:left="2880" w:hanging="360"/>
      </w:pPr>
    </w:lvl>
    <w:lvl w:ilvl="4" w:tplc="AF60703C">
      <w:start w:val="1"/>
      <w:numFmt w:val="lowerLetter"/>
      <w:lvlText w:val="%5."/>
      <w:lvlJc w:val="left"/>
      <w:pPr>
        <w:ind w:left="3600" w:hanging="360"/>
      </w:pPr>
    </w:lvl>
    <w:lvl w:ilvl="5" w:tplc="237A7B58">
      <w:start w:val="1"/>
      <w:numFmt w:val="lowerRoman"/>
      <w:lvlText w:val="%6."/>
      <w:lvlJc w:val="right"/>
      <w:pPr>
        <w:ind w:left="4320" w:hanging="180"/>
      </w:pPr>
    </w:lvl>
    <w:lvl w:ilvl="6" w:tplc="761CA7D6">
      <w:start w:val="1"/>
      <w:numFmt w:val="decimal"/>
      <w:lvlText w:val="%7."/>
      <w:lvlJc w:val="left"/>
      <w:pPr>
        <w:ind w:left="5040" w:hanging="360"/>
      </w:pPr>
    </w:lvl>
    <w:lvl w:ilvl="7" w:tplc="3C201946">
      <w:start w:val="1"/>
      <w:numFmt w:val="lowerLetter"/>
      <w:lvlText w:val="%8."/>
      <w:lvlJc w:val="left"/>
      <w:pPr>
        <w:ind w:left="5760" w:hanging="360"/>
      </w:pPr>
    </w:lvl>
    <w:lvl w:ilvl="8" w:tplc="11960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5963E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40B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00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87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8B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60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EE7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20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74C3C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72B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EC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C0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A1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04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8D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E0E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ED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701A06D0">
      <w:start w:val="1"/>
      <w:numFmt w:val="decimal"/>
      <w:lvlText w:val="%1."/>
      <w:lvlJc w:val="left"/>
      <w:pPr>
        <w:ind w:left="720" w:hanging="360"/>
      </w:pPr>
    </w:lvl>
    <w:lvl w:ilvl="1" w:tplc="CEA2B65C">
      <w:start w:val="1"/>
      <w:numFmt w:val="lowerLetter"/>
      <w:lvlText w:val="%2."/>
      <w:lvlJc w:val="left"/>
      <w:pPr>
        <w:ind w:left="1440" w:hanging="360"/>
      </w:pPr>
    </w:lvl>
    <w:lvl w:ilvl="2" w:tplc="68A859CC">
      <w:start w:val="1"/>
      <w:numFmt w:val="lowerRoman"/>
      <w:lvlText w:val="%3."/>
      <w:lvlJc w:val="right"/>
      <w:pPr>
        <w:ind w:left="2160" w:hanging="180"/>
      </w:pPr>
    </w:lvl>
    <w:lvl w:ilvl="3" w:tplc="46BA9B5E">
      <w:start w:val="1"/>
      <w:numFmt w:val="decimal"/>
      <w:lvlText w:val="%4."/>
      <w:lvlJc w:val="left"/>
      <w:pPr>
        <w:ind w:left="2880" w:hanging="360"/>
      </w:pPr>
    </w:lvl>
    <w:lvl w:ilvl="4" w:tplc="D5FCAEDC">
      <w:start w:val="1"/>
      <w:numFmt w:val="lowerLetter"/>
      <w:lvlText w:val="%5."/>
      <w:lvlJc w:val="left"/>
      <w:pPr>
        <w:ind w:left="3600" w:hanging="360"/>
      </w:pPr>
    </w:lvl>
    <w:lvl w:ilvl="5" w:tplc="B5642F34">
      <w:start w:val="1"/>
      <w:numFmt w:val="lowerRoman"/>
      <w:lvlText w:val="%6."/>
      <w:lvlJc w:val="right"/>
      <w:pPr>
        <w:ind w:left="4320" w:hanging="180"/>
      </w:pPr>
    </w:lvl>
    <w:lvl w:ilvl="6" w:tplc="62C6BF30">
      <w:start w:val="1"/>
      <w:numFmt w:val="decimal"/>
      <w:lvlText w:val="%7."/>
      <w:lvlJc w:val="left"/>
      <w:pPr>
        <w:ind w:left="5040" w:hanging="360"/>
      </w:pPr>
    </w:lvl>
    <w:lvl w:ilvl="7" w:tplc="10C2524E">
      <w:start w:val="1"/>
      <w:numFmt w:val="lowerLetter"/>
      <w:lvlText w:val="%8."/>
      <w:lvlJc w:val="left"/>
      <w:pPr>
        <w:ind w:left="5760" w:hanging="360"/>
      </w:pPr>
    </w:lvl>
    <w:lvl w:ilvl="8" w:tplc="DC08BE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107C12"/>
    <w:rsid w:val="00146343"/>
    <w:rsid w:val="001B79ED"/>
    <w:rsid w:val="002743D1"/>
    <w:rsid w:val="002A5C62"/>
    <w:rsid w:val="002C4AE8"/>
    <w:rsid w:val="0034166B"/>
    <w:rsid w:val="00355C09"/>
    <w:rsid w:val="00424CC6"/>
    <w:rsid w:val="004A040D"/>
    <w:rsid w:val="004A6DCF"/>
    <w:rsid w:val="004E0FBA"/>
    <w:rsid w:val="00526910"/>
    <w:rsid w:val="005360B6"/>
    <w:rsid w:val="0055396E"/>
    <w:rsid w:val="00572760"/>
    <w:rsid w:val="005B2E8F"/>
    <w:rsid w:val="005E23F0"/>
    <w:rsid w:val="00920E2A"/>
    <w:rsid w:val="009E4606"/>
    <w:rsid w:val="00A83A5C"/>
    <w:rsid w:val="00A860C9"/>
    <w:rsid w:val="00A95C5B"/>
    <w:rsid w:val="00AA2C93"/>
    <w:rsid w:val="00AA6DD7"/>
    <w:rsid w:val="00D132AC"/>
    <w:rsid w:val="00D72A3E"/>
    <w:rsid w:val="00DB0BD3"/>
    <w:rsid w:val="00DB78E4"/>
    <w:rsid w:val="00E6036F"/>
    <w:rsid w:val="00E71FD6"/>
    <w:rsid w:val="00EB13C2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hir.isayev@asco.az" TargetMode="External"/><Relationship Id="rId13" Type="http://schemas.openxmlformats.org/officeDocument/2006/relationships/hyperlink" Target="mailto:zohra.orucova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sabuxi.bagirov@asco.a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mamed1983_83@mail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n.abdullayev@asco.az" TargetMode="External"/><Relationship Id="rId14" Type="http://schemas.openxmlformats.org/officeDocument/2006/relationships/hyperlink" Target="mailto:elvin.aliyev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7251</Words>
  <Characters>4134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22</cp:revision>
  <dcterms:created xsi:type="dcterms:W3CDTF">2019-01-15T11:12:00Z</dcterms:created>
  <dcterms:modified xsi:type="dcterms:W3CDTF">2019-01-28T13:30:00Z</dcterms:modified>
</cp:coreProperties>
</file>