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B3" w:rsidRDefault="005E42B3" w:rsidP="005E42B3">
      <w:pPr>
        <w:tabs>
          <w:tab w:val="left" w:pos="1418"/>
        </w:tabs>
        <w:spacing w:after="0" w:line="360" w:lineRule="auto"/>
        <w:ind w:left="5220" w:right="76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5E42B3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5015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396E" w:rsidRDefault="005E42B3" w:rsidP="0055396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ХОДСТВО» </w:t>
      </w:r>
    </w:p>
    <w:p w:rsidR="0055396E" w:rsidRPr="002E1F5E" w:rsidRDefault="005E42B3" w:rsidP="0055396E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eastAsia="Arial" w:hAnsi="Arial" w:cs="Arial"/>
          <w:sz w:val="24"/>
          <w:szCs w:val="24"/>
        </w:rPr>
        <w:t>ОБЪЯВЛЯЕТ О ПРОВЕДЕНИИ ОТКРЫТОГО КОНКУРСА НА ЗАКУПКУ УСЛУГ ПО ГОДОВОМУ ТЕХНИЧЕСКОМУ ОБСЛУЖИВАНИЮ КРАНОВ</w:t>
      </w:r>
    </w:p>
    <w:p w:rsidR="0055396E" w:rsidRPr="005E42B3" w:rsidRDefault="005E42B3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E42B3">
        <w:rPr>
          <w:rFonts w:ascii="Arial" w:eastAsia="Arial" w:hAnsi="Arial" w:cs="Arial"/>
          <w:b/>
          <w:sz w:val="24"/>
          <w:szCs w:val="24"/>
          <w:lang w:eastAsia="ru-RU"/>
        </w:rPr>
        <w:t>К О Н К У Р С №AM-004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6788" w:rsidTr="00AC3D1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E42B3" w:rsidP="00AC3D10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5E42B3" w:rsidP="00AC3D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5E42B3" w:rsidP="00AC3D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5E42B3" w:rsidP="00AC3D10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23.01.2019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5E42B3" w:rsidP="00AC3D1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5E42B3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06788" w:rsidTr="00AC3D1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E42B3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5E42B3" w:rsidP="00AC3D1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AC3D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E42B3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55396E" w:rsidP="00AC3D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E42B3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5E42B3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6788" w:rsidTr="00AC3D1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E42B3" w:rsidP="00AC3D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E42B3" w:rsidP="00AC3D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E42B3" w:rsidP="00AC3D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206788" w:rsidTr="00AC3D1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rbaycan Beyn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lxalq Bankı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</w:t>
                  </w:r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олучатель :  AZARB.XAZAR DANIZ GAMICILIYI QSC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5E42B3" w:rsidP="00AC3D10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</w:t>
                  </w:r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5E42B3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55396E" w:rsidRDefault="005E42B3" w:rsidP="00AC3D10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lastRenderedPageBreak/>
                    <w:t xml:space="preserve">Account № :            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5E42B3" w:rsidP="00AC3D1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5E42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5E42B3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5E42B3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5E42B3" w:rsidP="00AC3D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1701579951</w:t>
                  </w:r>
                </w:p>
                <w:p w:rsidR="0055396E" w:rsidRDefault="005E42B3" w:rsidP="00AC3D10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   AZ06IBAZ38150019781115341120</w:t>
                  </w:r>
                </w:p>
              </w:tc>
            </w:tr>
          </w:tbl>
          <w:p w:rsidR="0055396E" w:rsidRDefault="0055396E" w:rsidP="00AC3D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5E42B3" w:rsidP="00AC3D1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«АКМП»!</w:t>
            </w:r>
          </w:p>
          <w:p w:rsidR="0055396E" w:rsidRDefault="0055396E" w:rsidP="00AC3D1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06788" w:rsidTr="00AC3D1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E42B3" w:rsidP="00AC3D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5E42B3" w:rsidP="00AC3D1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01.02.2019 года.</w:t>
            </w:r>
          </w:p>
          <w:p w:rsidR="0055396E" w:rsidRDefault="0055396E" w:rsidP="00AC3D10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E42B3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06788" w:rsidTr="00AC3D1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E42B3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5E42B3" w:rsidP="00AC3D1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5E42B3" w:rsidP="00AC3D1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206788" w:rsidTr="00AC3D1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E42B3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5E42B3" w:rsidP="00AC3D1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5E42B3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5E42B3" w:rsidP="00AC3D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AC3D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5E42B3" w:rsidP="00AC3D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206788" w:rsidTr="00AC3D1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E42B3" w:rsidP="00AC3D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5E42B3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01.02.2019 года по адресу, указанному в разделе V. </w:t>
            </w:r>
          </w:p>
        </w:tc>
      </w:tr>
      <w:tr w:rsidR="00206788" w:rsidTr="00AC3D1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5E42B3" w:rsidP="00AC3D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5E42B3" w:rsidP="00AC3D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206788" w:rsidTr="005E42B3">
        <w:trPr>
          <w:trHeight w:val="1955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E42B3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5E42B3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E42B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5E42B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5E42B3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E42B3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5E42B3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5E42B3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5E42B3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5E42B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5E42B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5E42B3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5E42B3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5E42B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5E42B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5E42B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5E42B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5E42B3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5E42B3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5E42B3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E42B3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5E42B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5E42B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5E42B3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5E42B3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E42B3" w:rsidP="005E42B3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УСЛУГ ПО ГОДОВОМУ ТЕХНИЧЕСКОМУ ОБСЛУЖИВАНИЮ КРАНОВ</w:t>
      </w:r>
    </w:p>
    <w:p w:rsidR="0055396E" w:rsidRPr="00FE6B9E" w:rsidRDefault="005E42B3" w:rsidP="005539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 По судоремонтному заводу "Бибиэйбат":</w:t>
      </w:r>
    </w:p>
    <w:tbl>
      <w:tblPr>
        <w:tblStyle w:val="TableGrid"/>
        <w:tblW w:w="9998" w:type="dxa"/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980"/>
        <w:gridCol w:w="1718"/>
        <w:gridCol w:w="1620"/>
        <w:gridCol w:w="1980"/>
      </w:tblGrid>
      <w:tr w:rsidR="00206788" w:rsidTr="00AC3D10">
        <w:tc>
          <w:tcPr>
            <w:tcW w:w="720" w:type="dxa"/>
          </w:tcPr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Н\п </w:t>
            </w:r>
          </w:p>
          <w:p w:rsidR="0055396E" w:rsidRPr="00FE6B9E" w:rsidRDefault="0055396E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980" w:type="dxa"/>
          </w:tcPr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Инвентарный номер  </w:t>
            </w:r>
          </w:p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(Номер SAAP)</w:t>
            </w:r>
          </w:p>
        </w:tc>
        <w:tc>
          <w:tcPr>
            <w:tcW w:w="1980" w:type="dxa"/>
          </w:tcPr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Марка </w:t>
            </w:r>
          </w:p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кранов</w:t>
            </w:r>
          </w:p>
        </w:tc>
        <w:tc>
          <w:tcPr>
            <w:tcW w:w="1718" w:type="dxa"/>
          </w:tcPr>
          <w:p w:rsidR="0055396E" w:rsidRPr="00FE6B9E" w:rsidRDefault="005E42B3" w:rsidP="00AC3D10">
            <w:pPr>
              <w:ind w:left="-1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Грузоподъемность </w:t>
            </w:r>
          </w:p>
          <w:p w:rsidR="0055396E" w:rsidRPr="00FE6B9E" w:rsidRDefault="005E42B3" w:rsidP="00AC3D10">
            <w:pPr>
              <w:ind w:left="-108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20" w:type="dxa"/>
          </w:tcPr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  <w:lang w:val="az-Latn-AZ" w:eastAsia="ja-JP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ja-JP"/>
              </w:rPr>
              <w:t>Назначение</w:t>
            </w:r>
          </w:p>
        </w:tc>
        <w:tc>
          <w:tcPr>
            <w:tcW w:w="1980" w:type="dxa"/>
          </w:tcPr>
          <w:p w:rsidR="0055396E" w:rsidRPr="00FE6B9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 w:eastAsia="ja-JP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 w:eastAsia="ja-JP"/>
              </w:rPr>
              <w:t>Год выпуска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2002418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КБ-308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Башенный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9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2002407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КБ-100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Башенный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199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2002408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КБ-308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Башенный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1988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3000036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КПМ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Портальный кран 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1964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3000034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КП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32/16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Портальный кран 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1976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2003381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КПМ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Портальный кран 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1974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7.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3000041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КПМ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32/16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ьный кран 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1988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27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Мостовой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1955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9.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2002426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5E42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стовой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1986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2425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вой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200242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Мостовой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1977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2002561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1955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13.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2002562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Мостовой кра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1955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14.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2002563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Мостовой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1955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2002564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Мостовой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1955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2002424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1969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2002428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Мостовой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1975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2003382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Кран КПМ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      32/16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ортальный кран 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1982</w:t>
            </w:r>
          </w:p>
        </w:tc>
      </w:tr>
      <w:tr w:rsidR="00206788" w:rsidTr="00AC3D10">
        <w:tc>
          <w:tcPr>
            <w:tcW w:w="7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2003385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718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5 тонн</w:t>
            </w:r>
          </w:p>
        </w:tc>
        <w:tc>
          <w:tcPr>
            <w:tcW w:w="1620" w:type="dxa"/>
          </w:tcPr>
          <w:p w:rsidR="0055396E" w:rsidRPr="00F46BD9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F46BD9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1973</w:t>
            </w:r>
          </w:p>
        </w:tc>
      </w:tr>
    </w:tbl>
    <w:p w:rsidR="005E42B3" w:rsidRDefault="005E42B3" w:rsidP="0055396E">
      <w:pPr>
        <w:ind w:left="79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E42B3" w:rsidRDefault="005E42B3" w:rsidP="0055396E">
      <w:pPr>
        <w:ind w:left="79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5396E" w:rsidRDefault="005E42B3" w:rsidP="0055396E">
      <w:pPr>
        <w:ind w:left="792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2. По судоремонтному заводу "Зых":</w:t>
      </w: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682"/>
        <w:gridCol w:w="1827"/>
        <w:gridCol w:w="1648"/>
        <w:gridCol w:w="2316"/>
        <w:gridCol w:w="1682"/>
        <w:gridCol w:w="1927"/>
      </w:tblGrid>
      <w:tr w:rsidR="00206788" w:rsidTr="00AC3D10">
        <w:tc>
          <w:tcPr>
            <w:tcW w:w="717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Н\п</w:t>
            </w:r>
          </w:p>
        </w:tc>
        <w:tc>
          <w:tcPr>
            <w:tcW w:w="2073" w:type="dxa"/>
            <w:vAlign w:val="center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(Номер SAAP)</w:t>
            </w:r>
          </w:p>
        </w:tc>
        <w:tc>
          <w:tcPr>
            <w:tcW w:w="1890" w:type="dxa"/>
            <w:vAlign w:val="center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Марка к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ранов</w:t>
            </w:r>
          </w:p>
        </w:tc>
        <w:tc>
          <w:tcPr>
            <w:tcW w:w="1711" w:type="dxa"/>
            <w:vAlign w:val="center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Грузоподъемность (тонна)</w:t>
            </w:r>
          </w:p>
        </w:tc>
        <w:tc>
          <w:tcPr>
            <w:tcW w:w="1711" w:type="dxa"/>
            <w:vAlign w:val="center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Назначение</w:t>
            </w:r>
          </w:p>
        </w:tc>
        <w:tc>
          <w:tcPr>
            <w:tcW w:w="1980" w:type="dxa"/>
            <w:vAlign w:val="center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Дата ввода в эксплуатацию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2002063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КПМ 32 / 16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32 / 16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1995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2002064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KПM 32 / 16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32/16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1978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3000054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КПМ 20 \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 \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002066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KПM 32/16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32 / 16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3000053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КПМ 20 \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 \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1990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2002067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КПМ 20 /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 /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Портальный кран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1986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2004003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EKK-A-15-380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2004005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EKK-A-10-380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04007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EKK-A-10-380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Мос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2004009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EKK-A-10-380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2004011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EKK-A-10-380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2004013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EKK-A-10-380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2004015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EKK-A-10-380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М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остовой кран </w:t>
            </w:r>
          </w:p>
        </w:tc>
        <w:tc>
          <w:tcPr>
            <w:tcW w:w="198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2012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2004360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КМЭ - 10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2004380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КМЭ - 20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2004381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КМЭ - 20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20043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82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КМЭ - 10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2004383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КМЭ 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- 10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2004384</w:t>
            </w:r>
          </w:p>
        </w:tc>
        <w:tc>
          <w:tcPr>
            <w:tcW w:w="1890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КМЭ - 10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1" w:type="dxa"/>
          </w:tcPr>
          <w:p w:rsidR="0055396E" w:rsidRPr="00E823B8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Мостовой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4585</w:t>
            </w:r>
          </w:p>
        </w:tc>
        <w:tc>
          <w:tcPr>
            <w:tcW w:w="189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KBE-3,2</w:t>
            </w:r>
          </w:p>
        </w:tc>
        <w:tc>
          <w:tcPr>
            <w:tcW w:w="1711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3.2</w:t>
            </w:r>
          </w:p>
        </w:tc>
        <w:tc>
          <w:tcPr>
            <w:tcW w:w="1711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Балочный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  <w:tr w:rsidR="00206788" w:rsidTr="00AC3D10">
        <w:tc>
          <w:tcPr>
            <w:tcW w:w="717" w:type="dxa"/>
          </w:tcPr>
          <w:p w:rsidR="0055396E" w:rsidRPr="00E823B8" w:rsidRDefault="0055396E" w:rsidP="005539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073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2004566</w:t>
            </w:r>
          </w:p>
        </w:tc>
        <w:tc>
          <w:tcPr>
            <w:tcW w:w="189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KBE-3.2</w:t>
            </w:r>
          </w:p>
        </w:tc>
        <w:tc>
          <w:tcPr>
            <w:tcW w:w="1711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3.2</w:t>
            </w:r>
          </w:p>
        </w:tc>
        <w:tc>
          <w:tcPr>
            <w:tcW w:w="1711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Балочный кран </w:t>
            </w:r>
          </w:p>
        </w:tc>
        <w:tc>
          <w:tcPr>
            <w:tcW w:w="1980" w:type="dxa"/>
          </w:tcPr>
          <w:p w:rsidR="0055396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ru-RU"/>
              </w:rPr>
              <w:t>2015</w:t>
            </w:r>
          </w:p>
        </w:tc>
      </w:tr>
    </w:tbl>
    <w:p w:rsidR="005E42B3" w:rsidRDefault="005E42B3" w:rsidP="0055396E">
      <w:pPr>
        <w:ind w:left="79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E42B3" w:rsidRDefault="005E42B3" w:rsidP="0055396E">
      <w:pPr>
        <w:ind w:left="79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E42B3" w:rsidRDefault="005E42B3" w:rsidP="0055396E">
      <w:pPr>
        <w:ind w:left="792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55396E" w:rsidRPr="00FE6B9E" w:rsidRDefault="005E42B3" w:rsidP="0055396E">
      <w:pPr>
        <w:ind w:left="792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3. По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КМНФ :</w:t>
      </w:r>
      <w:proofErr w:type="gramEnd"/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1710"/>
        <w:gridCol w:w="1620"/>
        <w:gridCol w:w="1980"/>
      </w:tblGrid>
      <w:tr w:rsidR="00206788" w:rsidTr="00AC3D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Н\п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Номер SAAP </w:t>
            </w:r>
          </w:p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Модель, </w:t>
            </w:r>
            <w:r>
              <w:rPr>
                <w:rFonts w:ascii="Arial" w:eastAsia="Arial" w:hAnsi="Arial" w:cs="Arial"/>
                <w:sz w:val="24"/>
                <w:szCs w:val="24"/>
              </w:rPr>
              <w:t>марка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Грузоподъемность (тонна)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Дата ввода в эксплуатацию</w:t>
            </w:r>
          </w:p>
        </w:tc>
      </w:tr>
      <w:tr w:rsidR="00206788" w:rsidTr="00AC3D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spacing w:line="20" w:lineRule="atLeast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3000014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spacing w:line="20" w:lineRule="atLeast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КПМ 32 /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6E" w:rsidRPr="00FE6B9E" w:rsidRDefault="005E42B3" w:rsidP="00AC3D10">
            <w:pPr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Портальный кран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6E" w:rsidRPr="00FE6B9E" w:rsidRDefault="005E42B3" w:rsidP="00AC3D10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1979</w:t>
            </w:r>
          </w:p>
        </w:tc>
      </w:tr>
    </w:tbl>
    <w:p w:rsidR="0055396E" w:rsidRDefault="0055396E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Pr="0055396E" w:rsidRDefault="005E42B3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Технические требования :</w:t>
      </w:r>
    </w:p>
    <w:p w:rsidR="0055396E" w:rsidRPr="0055396E" w:rsidRDefault="005E42B3" w:rsidP="0055396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Документы, отражающие соответствующую лицензию и опыт предприятия, должны быть представлены для оказания услуги.</w:t>
      </w:r>
    </w:p>
    <w:p w:rsidR="0055396E" w:rsidRPr="0055396E" w:rsidRDefault="005E42B3" w:rsidP="0055396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Требуется локальный технический осмотр кранов с целью оценки и осуществления работ.   </w:t>
      </w:r>
    </w:p>
    <w:p w:rsidR="0055396E" w:rsidRPr="0055396E" w:rsidRDefault="005E42B3" w:rsidP="0055396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Следует учитыв</w:t>
      </w:r>
      <w:r>
        <w:rPr>
          <w:rFonts w:ascii="Arial" w:eastAsia="Arial" w:hAnsi="Arial" w:cs="Arial"/>
          <w:sz w:val="24"/>
          <w:szCs w:val="24"/>
        </w:rPr>
        <w:t xml:space="preserve">ать что,  в течение года работы по услугам осуществляюутся как в рабочее, так и в нерабочее время, и в то же время оперативно. </w:t>
      </w:r>
    </w:p>
    <w:p w:rsidR="0055396E" w:rsidRPr="0055396E" w:rsidRDefault="005E42B3" w:rsidP="0055396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Требуется указать гарантийный срок после окончания </w:t>
      </w:r>
      <w:r>
        <w:rPr>
          <w:rFonts w:ascii="Arial" w:eastAsia="Arial" w:hAnsi="Arial" w:cs="Arial"/>
          <w:sz w:val="24"/>
          <w:szCs w:val="24"/>
        </w:rPr>
        <w:t>работ по ремонту.</w:t>
      </w:r>
    </w:p>
    <w:p w:rsidR="0055396E" w:rsidRPr="0055396E" w:rsidRDefault="005E42B3" w:rsidP="0055396E">
      <w:pPr>
        <w:pStyle w:val="ListParagraph"/>
        <w:numPr>
          <w:ilvl w:val="0"/>
          <w:numId w:val="9"/>
        </w:numPr>
        <w:spacing w:after="160" w:line="259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Во время проведения работ и оказания услуг следует строго соблюдать требования  охраны труда и пожарной безопасности.</w:t>
      </w:r>
    </w:p>
    <w:p w:rsidR="0055396E" w:rsidRDefault="005E42B3" w:rsidP="0055396E">
      <w:pPr>
        <w:jc w:val="center"/>
        <w:rPr>
          <w:rFonts w:ascii="Arial" w:hAnsi="Arial" w:cs="Arial"/>
          <w:b/>
          <w:sz w:val="36"/>
          <w:szCs w:val="36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Контактное лицо по техническим вопросам </w:t>
      </w:r>
    </w:p>
    <w:p w:rsidR="0055396E" w:rsidRDefault="005E42B3" w:rsidP="0055396E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55396E" w:rsidRPr="00232CC4" w:rsidRDefault="005E42B3" w:rsidP="0055396E">
      <w:pPr>
        <w:jc w:val="center"/>
        <w:rPr>
          <w:rFonts w:ascii="Arial" w:eastAsia="@Arial Unicode MS" w:hAnsi="Arial" w:cs="Arial"/>
          <w:b/>
          <w:color w:val="292929"/>
          <w:sz w:val="32"/>
          <w:szCs w:val="32"/>
          <w:lang w:val="az-Latn-AZ"/>
        </w:rPr>
      </w:pPr>
      <w:r>
        <w:rPr>
          <w:rFonts w:ascii="Arial" w:eastAsia="Arial" w:hAnsi="Arial" w:cs="Arial"/>
          <w:color w:val="292929"/>
          <w:sz w:val="32"/>
          <w:szCs w:val="32"/>
        </w:rPr>
        <w:t>Назим Расулов ( 050 ) 220 90 76</w:t>
      </w:r>
    </w:p>
    <w:p w:rsidR="0055396E" w:rsidRPr="00232CC4" w:rsidRDefault="005E42B3" w:rsidP="0055396E">
      <w:pPr>
        <w:spacing w:line="240" w:lineRule="auto"/>
        <w:rPr>
          <w:rFonts w:ascii="Arial" w:eastAsia="@Arial Unicode MS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                                      E-mail:</w:t>
      </w:r>
      <w:r>
        <w:rPr>
          <w:rFonts w:ascii="Calibri" w:eastAsia="Calibri" w:hAnsi="Calibri" w:cs="Times New Roman"/>
        </w:rPr>
        <w:t xml:space="preserve"> </w:t>
      </w:r>
      <w:r>
        <w:rPr>
          <w:rFonts w:ascii="Lucida Sans Unicode" w:eastAsia="Lucida Sans Unicode" w:hAnsi="Lucida Sans Unicode" w:cs="Lucida Sans Unicode"/>
          <w:b/>
          <w:bCs/>
          <w:color w:val="000000"/>
          <w:sz w:val="28"/>
          <w:szCs w:val="28"/>
          <w:shd w:val="clear" w:color="auto" w:fill="F7F9FA"/>
        </w:rPr>
        <w:t>nazim.rasulov@asco.az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</w:p>
    <w:p w:rsidR="0055396E" w:rsidRPr="008F2466" w:rsidRDefault="0055396E" w:rsidP="0055396E">
      <w:pPr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</w:p>
    <w:p w:rsidR="0055396E" w:rsidRPr="005E42B3" w:rsidRDefault="005E42B3" w:rsidP="0055396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55396E" w:rsidRPr="005E42B3" w:rsidRDefault="005E42B3" w:rsidP="0055396E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5E42B3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55396E" w:rsidRPr="00DB78E4" w:rsidRDefault="005E42B3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5E42B3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</w:t>
      </w:r>
      <w:r>
        <w:rPr>
          <w:rFonts w:ascii="Calibri" w:eastAsia="Calibri" w:hAnsi="Calibri" w:cs="Times New Roman"/>
        </w:rPr>
        <w:t xml:space="preserve"> течение последнего 1 месяца)</w:t>
      </w:r>
    </w:p>
    <w:p w:rsidR="0055396E" w:rsidRPr="00DB78E4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5E42B3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5E42B3" w:rsidRDefault="005E42B3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5E42B3" w:rsidRDefault="0055396E" w:rsidP="0055396E"/>
    <w:p w:rsidR="000C0CE1" w:rsidRPr="005E42B3" w:rsidRDefault="005E42B3">
      <w:r>
        <w:rPr>
          <w:rFonts w:ascii="Calibri" w:eastAsia="Calibri" w:hAnsi="Calibri" w:cs="Times New Roman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0C0CE1" w:rsidRPr="005E42B3" w:rsidSect="008F2466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5CC69F4A">
      <w:start w:val="1"/>
      <w:numFmt w:val="decimal"/>
      <w:lvlText w:val="%1."/>
      <w:lvlJc w:val="left"/>
      <w:pPr>
        <w:ind w:left="360" w:hanging="360"/>
      </w:pPr>
    </w:lvl>
    <w:lvl w:ilvl="1" w:tplc="6CCE7CDA" w:tentative="1">
      <w:start w:val="1"/>
      <w:numFmt w:val="lowerLetter"/>
      <w:lvlText w:val="%2."/>
      <w:lvlJc w:val="left"/>
      <w:pPr>
        <w:ind w:left="1080" w:hanging="360"/>
      </w:pPr>
    </w:lvl>
    <w:lvl w:ilvl="2" w:tplc="52EA2E6E" w:tentative="1">
      <w:start w:val="1"/>
      <w:numFmt w:val="lowerRoman"/>
      <w:lvlText w:val="%3."/>
      <w:lvlJc w:val="right"/>
      <w:pPr>
        <w:ind w:left="1800" w:hanging="180"/>
      </w:pPr>
    </w:lvl>
    <w:lvl w:ilvl="3" w:tplc="AF92F474" w:tentative="1">
      <w:start w:val="1"/>
      <w:numFmt w:val="decimal"/>
      <w:lvlText w:val="%4."/>
      <w:lvlJc w:val="left"/>
      <w:pPr>
        <w:ind w:left="2520" w:hanging="360"/>
      </w:pPr>
    </w:lvl>
    <w:lvl w:ilvl="4" w:tplc="BB4612BE" w:tentative="1">
      <w:start w:val="1"/>
      <w:numFmt w:val="lowerLetter"/>
      <w:lvlText w:val="%5."/>
      <w:lvlJc w:val="left"/>
      <w:pPr>
        <w:ind w:left="3240" w:hanging="360"/>
      </w:pPr>
    </w:lvl>
    <w:lvl w:ilvl="5" w:tplc="7E8E7032" w:tentative="1">
      <w:start w:val="1"/>
      <w:numFmt w:val="lowerRoman"/>
      <w:lvlText w:val="%6."/>
      <w:lvlJc w:val="right"/>
      <w:pPr>
        <w:ind w:left="3960" w:hanging="180"/>
      </w:pPr>
    </w:lvl>
    <w:lvl w:ilvl="6" w:tplc="C93C8CFC" w:tentative="1">
      <w:start w:val="1"/>
      <w:numFmt w:val="decimal"/>
      <w:lvlText w:val="%7."/>
      <w:lvlJc w:val="left"/>
      <w:pPr>
        <w:ind w:left="4680" w:hanging="360"/>
      </w:pPr>
    </w:lvl>
    <w:lvl w:ilvl="7" w:tplc="3BE416E8" w:tentative="1">
      <w:start w:val="1"/>
      <w:numFmt w:val="lowerLetter"/>
      <w:lvlText w:val="%8."/>
      <w:lvlJc w:val="left"/>
      <w:pPr>
        <w:ind w:left="5400" w:hanging="360"/>
      </w:pPr>
    </w:lvl>
    <w:lvl w:ilvl="8" w:tplc="483447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3C5C1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897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24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2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B6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A2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4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E9A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4C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B80C39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4499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E1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6A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66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07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0F4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20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0B80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43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84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4F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89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04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C4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AD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C4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E22857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7E0084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D9A188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5444EF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DD259F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AAE763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D7C642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CEAF0C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6BA733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60431D8">
      <w:start w:val="1"/>
      <w:numFmt w:val="upperRoman"/>
      <w:lvlText w:val="%1."/>
      <w:lvlJc w:val="right"/>
      <w:pPr>
        <w:ind w:left="720" w:hanging="360"/>
      </w:pPr>
    </w:lvl>
    <w:lvl w:ilvl="1" w:tplc="A398AA88">
      <w:start w:val="1"/>
      <w:numFmt w:val="lowerLetter"/>
      <w:lvlText w:val="%2."/>
      <w:lvlJc w:val="left"/>
      <w:pPr>
        <w:ind w:left="1440" w:hanging="360"/>
      </w:pPr>
    </w:lvl>
    <w:lvl w:ilvl="2" w:tplc="9580DA38">
      <w:start w:val="1"/>
      <w:numFmt w:val="lowerRoman"/>
      <w:lvlText w:val="%3."/>
      <w:lvlJc w:val="right"/>
      <w:pPr>
        <w:ind w:left="2160" w:hanging="180"/>
      </w:pPr>
    </w:lvl>
    <w:lvl w:ilvl="3" w:tplc="55DC5366">
      <w:start w:val="1"/>
      <w:numFmt w:val="decimal"/>
      <w:lvlText w:val="%4."/>
      <w:lvlJc w:val="left"/>
      <w:pPr>
        <w:ind w:left="2880" w:hanging="360"/>
      </w:pPr>
    </w:lvl>
    <w:lvl w:ilvl="4" w:tplc="09601534">
      <w:start w:val="1"/>
      <w:numFmt w:val="lowerLetter"/>
      <w:lvlText w:val="%5."/>
      <w:lvlJc w:val="left"/>
      <w:pPr>
        <w:ind w:left="3600" w:hanging="360"/>
      </w:pPr>
    </w:lvl>
    <w:lvl w:ilvl="5" w:tplc="AA0AE0E6">
      <w:start w:val="1"/>
      <w:numFmt w:val="lowerRoman"/>
      <w:lvlText w:val="%6."/>
      <w:lvlJc w:val="right"/>
      <w:pPr>
        <w:ind w:left="4320" w:hanging="180"/>
      </w:pPr>
    </w:lvl>
    <w:lvl w:ilvl="6" w:tplc="61CE92E8">
      <w:start w:val="1"/>
      <w:numFmt w:val="decimal"/>
      <w:lvlText w:val="%7."/>
      <w:lvlJc w:val="left"/>
      <w:pPr>
        <w:ind w:left="5040" w:hanging="360"/>
      </w:pPr>
    </w:lvl>
    <w:lvl w:ilvl="7" w:tplc="441E802C">
      <w:start w:val="1"/>
      <w:numFmt w:val="lowerLetter"/>
      <w:lvlText w:val="%8."/>
      <w:lvlJc w:val="left"/>
      <w:pPr>
        <w:ind w:left="5760" w:hanging="360"/>
      </w:pPr>
    </w:lvl>
    <w:lvl w:ilvl="8" w:tplc="780830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0DC20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268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28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CE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1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A7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5EB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4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226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DFC6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90C2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A2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33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3C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E8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82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EE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846EDB46">
      <w:start w:val="1"/>
      <w:numFmt w:val="decimal"/>
      <w:lvlText w:val="%1."/>
      <w:lvlJc w:val="left"/>
      <w:pPr>
        <w:ind w:left="720" w:hanging="360"/>
      </w:pPr>
    </w:lvl>
    <w:lvl w:ilvl="1" w:tplc="9F2039C6">
      <w:start w:val="1"/>
      <w:numFmt w:val="lowerLetter"/>
      <w:lvlText w:val="%2."/>
      <w:lvlJc w:val="left"/>
      <w:pPr>
        <w:ind w:left="1440" w:hanging="360"/>
      </w:pPr>
    </w:lvl>
    <w:lvl w:ilvl="2" w:tplc="D8DE7A88">
      <w:start w:val="1"/>
      <w:numFmt w:val="lowerRoman"/>
      <w:lvlText w:val="%3."/>
      <w:lvlJc w:val="right"/>
      <w:pPr>
        <w:ind w:left="2160" w:hanging="180"/>
      </w:pPr>
    </w:lvl>
    <w:lvl w:ilvl="3" w:tplc="20CEF3E2">
      <w:start w:val="1"/>
      <w:numFmt w:val="decimal"/>
      <w:lvlText w:val="%4."/>
      <w:lvlJc w:val="left"/>
      <w:pPr>
        <w:ind w:left="2880" w:hanging="360"/>
      </w:pPr>
    </w:lvl>
    <w:lvl w:ilvl="4" w:tplc="C2EA25A6">
      <w:start w:val="1"/>
      <w:numFmt w:val="lowerLetter"/>
      <w:lvlText w:val="%5."/>
      <w:lvlJc w:val="left"/>
      <w:pPr>
        <w:ind w:left="3600" w:hanging="360"/>
      </w:pPr>
    </w:lvl>
    <w:lvl w:ilvl="5" w:tplc="9BA0E4D0">
      <w:start w:val="1"/>
      <w:numFmt w:val="lowerRoman"/>
      <w:lvlText w:val="%6."/>
      <w:lvlJc w:val="right"/>
      <w:pPr>
        <w:ind w:left="4320" w:hanging="180"/>
      </w:pPr>
    </w:lvl>
    <w:lvl w:ilvl="6" w:tplc="8842EC88">
      <w:start w:val="1"/>
      <w:numFmt w:val="decimal"/>
      <w:lvlText w:val="%7."/>
      <w:lvlJc w:val="left"/>
      <w:pPr>
        <w:ind w:left="5040" w:hanging="360"/>
      </w:pPr>
    </w:lvl>
    <w:lvl w:ilvl="7" w:tplc="BCA6C8DA">
      <w:start w:val="1"/>
      <w:numFmt w:val="lowerLetter"/>
      <w:lvlText w:val="%8."/>
      <w:lvlJc w:val="left"/>
      <w:pPr>
        <w:ind w:left="5760" w:hanging="360"/>
      </w:pPr>
    </w:lvl>
    <w:lvl w:ilvl="8" w:tplc="D528DC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C0CE1"/>
    <w:rsid w:val="00206788"/>
    <w:rsid w:val="00232CC4"/>
    <w:rsid w:val="002C4AE8"/>
    <w:rsid w:val="002E1F5E"/>
    <w:rsid w:val="0055396E"/>
    <w:rsid w:val="005A3CAF"/>
    <w:rsid w:val="005E23F0"/>
    <w:rsid w:val="005E42B3"/>
    <w:rsid w:val="00703B06"/>
    <w:rsid w:val="008F2466"/>
    <w:rsid w:val="00920E2A"/>
    <w:rsid w:val="00AA2C93"/>
    <w:rsid w:val="00AC3D10"/>
    <w:rsid w:val="00DB78E4"/>
    <w:rsid w:val="00E823B8"/>
    <w:rsid w:val="00F46BD9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4BF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7247</Words>
  <Characters>4131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4</cp:revision>
  <dcterms:created xsi:type="dcterms:W3CDTF">2019-01-15T11:12:00Z</dcterms:created>
  <dcterms:modified xsi:type="dcterms:W3CDTF">2019-01-15T13:34:00Z</dcterms:modified>
</cp:coreProperties>
</file>