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D64" w:rsidRDefault="00CC6D64" w:rsidP="00CC6D64">
      <w:pPr>
        <w:tabs>
          <w:tab w:val="left" w:pos="1418"/>
        </w:tabs>
        <w:spacing w:after="0" w:line="360" w:lineRule="auto"/>
        <w:ind w:left="5220" w:right="76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  <w:bdr w:val="nil"/>
        </w:rPr>
        <w:t>Утвержден Приказом Закрытого Акционерного Общества</w:t>
      </w:r>
      <w:r w:rsidRPr="006674AB">
        <w:rPr>
          <w:rFonts w:ascii="Arial" w:eastAsia="Arial" w:hAnsi="Arial" w:cs="Arial"/>
          <w:sz w:val="20"/>
          <w:szCs w:val="20"/>
          <w:bdr w:val="nil"/>
        </w:rPr>
        <w:t xml:space="preserve"> </w:t>
      </w:r>
      <w:r>
        <w:rPr>
          <w:rFonts w:ascii="Arial" w:eastAsia="Calibri" w:hAnsi="Arial" w:cs="Arial"/>
          <w:sz w:val="20"/>
          <w:szCs w:val="20"/>
          <w:bdr w:val="nil"/>
        </w:rPr>
        <w:t>«Азербайджанское Каспийское Морское Пароходство»</w:t>
      </w:r>
      <w:r w:rsidRPr="006674AB">
        <w:rPr>
          <w:rFonts w:ascii="Arial" w:eastAsia="Calibri" w:hAnsi="Arial" w:cs="Arial"/>
          <w:sz w:val="20"/>
          <w:szCs w:val="20"/>
          <w:bdr w:val="nil"/>
        </w:rPr>
        <w:t xml:space="preserve"> </w:t>
      </w:r>
      <w:r>
        <w:rPr>
          <w:rFonts w:ascii="Arial" w:eastAsia="Calibri" w:hAnsi="Arial" w:cs="Arial"/>
          <w:sz w:val="20"/>
          <w:szCs w:val="20"/>
          <w:bdr w:val="nil"/>
        </w:rPr>
        <w:t>от 01 декабря 2016 года,</w:t>
      </w:r>
      <w:r w:rsidRPr="006674AB">
        <w:rPr>
          <w:rFonts w:ascii="Arial" w:eastAsia="Calibri" w:hAnsi="Arial" w:cs="Arial"/>
          <w:sz w:val="20"/>
          <w:szCs w:val="20"/>
          <w:bdr w:val="nil"/>
        </w:rPr>
        <w:t xml:space="preserve"> </w:t>
      </w:r>
      <w:r>
        <w:rPr>
          <w:rFonts w:ascii="Arial" w:eastAsia="Calibri" w:hAnsi="Arial" w:cs="Arial"/>
          <w:sz w:val="20"/>
          <w:szCs w:val="20"/>
          <w:bdr w:val="nil"/>
        </w:rPr>
        <w:t>№ 216.</w:t>
      </w:r>
    </w:p>
    <w:p w:rsidR="002E1F5E" w:rsidRDefault="00CC6D64" w:rsidP="002E1F5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1826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5E" w:rsidRDefault="002E1F5E" w:rsidP="002E1F5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E1F5E" w:rsidRPr="002E1F5E" w:rsidRDefault="00CC6D64" w:rsidP="002E1F5E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2E1F5E" w:rsidRPr="002E1F5E" w:rsidRDefault="00CC6D64" w:rsidP="002E1F5E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>
        <w:rPr>
          <w:rFonts w:ascii="Arial" w:eastAsia="Arial" w:hAnsi="Arial" w:cs="Arial"/>
          <w:sz w:val="24"/>
          <w:szCs w:val="24"/>
        </w:rPr>
        <w:t>ОБЪЯВЛЯЕТ О ПРОВЕДЕНИИ ОТКРЫТОГО КОНКУРСА НА ЗАКУПКУ СУДОВОЙ КРАСКИ</w:t>
      </w:r>
    </w:p>
    <w:p w:rsidR="002E1F5E" w:rsidRPr="00AA2C93" w:rsidRDefault="00CC6D64" w:rsidP="002E1F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№AM-003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>/2019</w:t>
      </w:r>
    </w:p>
    <w:p w:rsidR="002E1F5E" w:rsidRDefault="002E1F5E" w:rsidP="002E1F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C0267" w:rsidTr="00E97489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E1F5E" w:rsidRDefault="002E1F5E" w:rsidP="00E9748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E1F5E" w:rsidRDefault="00CC6D64" w:rsidP="00E97489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2E1F5E" w:rsidRDefault="00CC6D64" w:rsidP="00E97489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2E1F5E" w:rsidRDefault="00CC6D64" w:rsidP="00E97489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2E1F5E" w:rsidRDefault="00CC6D64" w:rsidP="00E97489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2E1F5E" w:rsidRDefault="00CC6D64" w:rsidP="00E97489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23.01.2019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2E1F5E" w:rsidRDefault="00CC6D64" w:rsidP="00E97489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E1F5E" w:rsidRDefault="00CC6D64" w:rsidP="00E9748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2E1F5E" w:rsidRDefault="002E1F5E" w:rsidP="00E9748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C0267" w:rsidTr="00E97489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E1F5E" w:rsidRDefault="002E1F5E" w:rsidP="00E9748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E1F5E" w:rsidRDefault="00CC6D64" w:rsidP="00E9748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2E1F5E" w:rsidRDefault="00CC6D64" w:rsidP="00E97489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2E1F5E" w:rsidRDefault="002E1F5E" w:rsidP="00E9748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E1F5E" w:rsidRDefault="00CC6D64" w:rsidP="00E9748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150 AZN (с учетом НДС) </w:t>
            </w:r>
          </w:p>
          <w:p w:rsidR="002E1F5E" w:rsidRDefault="002E1F5E" w:rsidP="00E9748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E1F5E" w:rsidRDefault="00CC6D64" w:rsidP="00E9748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2E1F5E" w:rsidRDefault="00CC6D64" w:rsidP="00E9748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C0267" w:rsidTr="00E97489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F5E" w:rsidRDefault="00CC6D64" w:rsidP="00E97489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F5E" w:rsidRDefault="00CC6D64" w:rsidP="00E97489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F5E" w:rsidRDefault="00CC6D64" w:rsidP="00E97489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2C0267" w:rsidTr="00E97489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Azərbaycan Beynəlxalq Bankı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Kod: 805250        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C6D64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2E1F5E" w:rsidRDefault="00CC6D64" w:rsidP="00E97489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C6D6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C6D6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CC6D6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C6D6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C6D6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CC6D6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CC6D6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C6D6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CC6D6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CC6D6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C6D6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CC6D64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TAX ID :  1701579951</w:t>
                  </w:r>
                </w:p>
                <w:p w:rsidR="002E1F5E" w:rsidRDefault="00CC6D64" w:rsidP="00E97489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lastRenderedPageBreak/>
                    <w:t>Account №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>ACC # 400 88 660 3001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2E1F5E" w:rsidRDefault="00CC6D64" w:rsidP="00E97489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CC6D6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CC6D64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CC6D64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2E1F5E" w:rsidRDefault="00CC6D64" w:rsidP="00E97489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TAX ID : 1701579951</w:t>
                  </w:r>
                </w:p>
                <w:p w:rsidR="002E1F5E" w:rsidRDefault="00CC6D64" w:rsidP="00E97489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Account № :                AZ06IBAZ38150019781115341120</w:t>
                  </w:r>
                </w:p>
              </w:tc>
            </w:tr>
          </w:tbl>
          <w:p w:rsidR="002E1F5E" w:rsidRDefault="002E1F5E" w:rsidP="00E9748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E1F5E" w:rsidRDefault="00CC6D64" w:rsidP="00E97489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«АКМП»!</w:t>
            </w:r>
          </w:p>
          <w:p w:rsidR="002E1F5E" w:rsidRDefault="002E1F5E" w:rsidP="00E97489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C0267" w:rsidTr="00E97489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E1F5E" w:rsidRDefault="002E1F5E" w:rsidP="00E9748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E1F5E" w:rsidRDefault="00CC6D64" w:rsidP="00E9748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2E1F5E" w:rsidRDefault="00CC6D64" w:rsidP="00E97489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01.02.2019 года.</w:t>
            </w:r>
          </w:p>
          <w:p w:rsidR="002E1F5E" w:rsidRDefault="002E1F5E" w:rsidP="00E97489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E1F5E" w:rsidRDefault="00CC6D64" w:rsidP="00E97489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2C0267" w:rsidTr="00E97489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E1F5E" w:rsidRDefault="002E1F5E" w:rsidP="00E9748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E1F5E" w:rsidRDefault="00CC6D64" w:rsidP="00E9748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2E1F5E" w:rsidRDefault="00CC6D64" w:rsidP="00E97489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2E1F5E" w:rsidRDefault="00CC6D64" w:rsidP="00E97489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2C0267" w:rsidTr="00E97489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E1F5E" w:rsidRDefault="002E1F5E" w:rsidP="00E9748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E1F5E" w:rsidRDefault="00CC6D64" w:rsidP="00E9748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E1F5E" w:rsidRDefault="00CC6D64" w:rsidP="00E97489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2E1F5E" w:rsidRDefault="00CC6D64" w:rsidP="00E9748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2E1F5E" w:rsidRDefault="00CC6D64" w:rsidP="00E9748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2E1F5E" w:rsidRDefault="00CC6D64" w:rsidP="00E9748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2E1F5E" w:rsidRDefault="00CC6D64" w:rsidP="00E9748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2E1F5E" w:rsidRDefault="00CC6D64" w:rsidP="00E97489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2E1F5E" w:rsidRDefault="002E1F5E" w:rsidP="00E97489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E1F5E" w:rsidRDefault="00CC6D64" w:rsidP="00E97489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E1F5E" w:rsidRDefault="00CC6D64" w:rsidP="00E9748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2E1F5E" w:rsidRDefault="00CC6D64" w:rsidP="00E97489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2C0267" w:rsidTr="00E97489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E1F5E" w:rsidRDefault="002E1F5E" w:rsidP="00E9748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E1F5E" w:rsidRDefault="00CC6D64" w:rsidP="00E9748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2E1F5E" w:rsidRDefault="00CC6D64" w:rsidP="00E97489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01.02.2019 года по адресу, указанному в разделе V. </w:t>
            </w:r>
          </w:p>
        </w:tc>
      </w:tr>
      <w:tr w:rsidR="002C0267" w:rsidTr="00E97489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E1F5E" w:rsidRDefault="002E1F5E" w:rsidP="00E9748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E1F5E" w:rsidRDefault="00CC6D64" w:rsidP="00E97489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E1F5E" w:rsidRDefault="00CC6D64" w:rsidP="00E97489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2C0267" w:rsidTr="00CC6D64">
        <w:trPr>
          <w:trHeight w:val="181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E1F5E" w:rsidRDefault="002E1F5E" w:rsidP="00E97489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E1F5E" w:rsidRDefault="002E1F5E" w:rsidP="00E9748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E1F5E" w:rsidRDefault="00CC6D64" w:rsidP="00E9748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2E1F5E" w:rsidRDefault="002E1F5E" w:rsidP="00E9748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E1F5E" w:rsidRDefault="002E1F5E" w:rsidP="00E9748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E1F5E" w:rsidRDefault="002E1F5E" w:rsidP="00E9748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E1F5E" w:rsidRDefault="002E1F5E" w:rsidP="00E9748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E1F5E" w:rsidRDefault="002E1F5E" w:rsidP="00E9748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E1F5E" w:rsidRDefault="002E1F5E" w:rsidP="00E97489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2E1F5E" w:rsidRDefault="002E1F5E" w:rsidP="00E9748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E1F5E" w:rsidRDefault="002E1F5E" w:rsidP="00E9748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E1F5E" w:rsidRDefault="002E1F5E" w:rsidP="00CC6D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E1F5E" w:rsidRDefault="002E1F5E" w:rsidP="00E97489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E1F5E" w:rsidRDefault="002E1F5E" w:rsidP="00E97489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2E1F5E" w:rsidRDefault="002E1F5E" w:rsidP="002E1F5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E1F5E" w:rsidRDefault="00CC6D64" w:rsidP="002E1F5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2E1F5E" w:rsidRDefault="002E1F5E" w:rsidP="002E1F5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2E1F5E" w:rsidRDefault="00CC6D64" w:rsidP="002E1F5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2E1F5E" w:rsidRDefault="00CC6D64" w:rsidP="002E1F5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2E1F5E" w:rsidRDefault="00CC6D64" w:rsidP="002E1F5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2E1F5E" w:rsidRDefault="002E1F5E" w:rsidP="002E1F5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E1F5E" w:rsidRDefault="00CC6D64" w:rsidP="002E1F5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2E1F5E" w:rsidRDefault="00CC6D64" w:rsidP="002E1F5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E1F5E" w:rsidRDefault="002E1F5E" w:rsidP="002E1F5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E1F5E" w:rsidRDefault="00CC6D64" w:rsidP="002E1F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2E1F5E" w:rsidRDefault="00CC6D64" w:rsidP="002E1F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2E1F5E" w:rsidRDefault="002E1F5E" w:rsidP="002E1F5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E1F5E" w:rsidRDefault="00CC6D64" w:rsidP="002E1F5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2E1F5E" w:rsidRDefault="00CC6D64" w:rsidP="002E1F5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2E1F5E" w:rsidRDefault="00CC6D64" w:rsidP="002E1F5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2E1F5E" w:rsidRDefault="00CC6D64" w:rsidP="002E1F5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E1F5E" w:rsidRDefault="002E1F5E" w:rsidP="002E1F5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E1F5E" w:rsidRDefault="00CC6D64" w:rsidP="002E1F5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2E1F5E" w:rsidRDefault="00CC6D64" w:rsidP="002E1F5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2E1F5E" w:rsidRDefault="00CC6D64" w:rsidP="002E1F5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2E1F5E" w:rsidRDefault="00CC6D64" w:rsidP="002E1F5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2E1F5E" w:rsidRDefault="00CC6D64" w:rsidP="002E1F5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2E1F5E" w:rsidRDefault="002E1F5E" w:rsidP="002E1F5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E1F5E" w:rsidRDefault="00CC6D64" w:rsidP="002E1F5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2E1F5E" w:rsidRDefault="00CC6D64" w:rsidP="002E1F5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2E1F5E" w:rsidRDefault="002E1F5E" w:rsidP="002E1F5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E1F5E" w:rsidRDefault="002E1F5E" w:rsidP="002E1F5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E1F5E" w:rsidRDefault="00CC6D64" w:rsidP="002E1F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E1F5E" w:rsidRDefault="00CC6D64" w:rsidP="002E1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2E1F5E" w:rsidRDefault="00CC6D64" w:rsidP="002E1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E1F5E" w:rsidRDefault="00CC6D64" w:rsidP="002E1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2E1F5E" w:rsidRDefault="00CC6D64" w:rsidP="002E1F5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2E1F5E" w:rsidRDefault="002E1F5E" w:rsidP="002E1F5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2E1F5E" w:rsidRDefault="002E1F5E" w:rsidP="002E1F5E">
      <w:pPr>
        <w:rPr>
          <w:rFonts w:ascii="Arial" w:hAnsi="Arial" w:cs="Arial"/>
          <w:b/>
          <w:sz w:val="10"/>
          <w:lang w:val="az-Latn-AZ"/>
        </w:rPr>
      </w:pPr>
    </w:p>
    <w:p w:rsidR="002E1F5E" w:rsidRDefault="002E1F5E" w:rsidP="002E1F5E">
      <w:pPr>
        <w:rPr>
          <w:rFonts w:ascii="Arial" w:hAnsi="Arial" w:cs="Arial"/>
          <w:lang w:val="az-Latn-AZ"/>
        </w:rPr>
      </w:pPr>
    </w:p>
    <w:p w:rsidR="002E1F5E" w:rsidRDefault="002E1F5E" w:rsidP="002E1F5E">
      <w:pPr>
        <w:rPr>
          <w:rFonts w:ascii="Arial" w:hAnsi="Arial" w:cs="Arial"/>
          <w:lang w:val="az-Latn-AZ"/>
        </w:rPr>
      </w:pPr>
    </w:p>
    <w:p w:rsidR="002E1F5E" w:rsidRPr="002E1F5E" w:rsidRDefault="00CC6D64" w:rsidP="002E1F5E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ПЕРЕЧЕНЬ СУДОВЫХ КРАСОК</w:t>
      </w:r>
    </w:p>
    <w:p w:rsidR="002E1F5E" w:rsidRPr="00751069" w:rsidRDefault="002E1F5E" w:rsidP="002E1F5E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100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436"/>
        <w:gridCol w:w="1399"/>
        <w:gridCol w:w="1510"/>
      </w:tblGrid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Cs/>
              </w:rPr>
              <w:t>Поз. №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4B" w:rsidRPr="00CC6D64" w:rsidRDefault="00CC6D64" w:rsidP="00E9748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Cs/>
              </w:rPr>
              <w:t>Классификация, место применения и цвета красок и растворителей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</w:rPr>
              <w:t>Количество</w:t>
            </w:r>
          </w:p>
        </w:tc>
      </w:tr>
      <w:tr w:rsidR="002C0267" w:rsidTr="0018084B">
        <w:trPr>
          <w:trHeight w:val="57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spacing w:before="240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spacing w:before="240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Универсальная, быстросохнущая, эпоксидная грунтовая краска красного </w:t>
            </w:r>
            <w:proofErr w:type="gramStart"/>
            <w:r>
              <w:rPr>
                <w:rFonts w:ascii="Arial" w:eastAsia="Arial" w:hAnsi="Arial" w:cs="Arial"/>
              </w:rPr>
              <w:t>цвета  для</w:t>
            </w:r>
            <w:proofErr w:type="gramEnd"/>
            <w:r>
              <w:rPr>
                <w:rFonts w:ascii="Arial" w:eastAsia="Arial" w:hAnsi="Arial" w:cs="Arial"/>
              </w:rPr>
              <w:t xml:space="preserve"> подводных и надводных частей судна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spacing w:before="24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600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Эпоксидная межслойная краска темно красного цвета для подводных и надводных частей судна (для сезона зима - осень)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CC6D64">
            <w:pPr>
              <w:jc w:val="center"/>
            </w:pPr>
            <w:r>
              <w:rPr>
                <w:rFonts w:ascii="Arial" w:eastAsia="Arial" w:hAnsi="Arial" w:cs="Arial"/>
              </w:rPr>
              <w:t>10 000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Эпоксидная липкая краска серого цвета для применения в качестве переходного слоя между антикоррозионными покрытиями и противообрастающими эмалями.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CC6D64">
            <w:pPr>
              <w:jc w:val="center"/>
            </w:pPr>
            <w:r>
              <w:rPr>
                <w:rFonts w:ascii="Arial" w:eastAsia="Arial" w:hAnsi="Arial" w:cs="Arial"/>
              </w:rPr>
              <w:t>8 000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Противообрастающая краска (Не содержащая оловоорганических соединении, отвечающая требованиям </w:t>
            </w:r>
            <w:proofErr w:type="gramStart"/>
            <w:r>
              <w:rPr>
                <w:rFonts w:ascii="Arial" w:eastAsia="Arial" w:hAnsi="Arial" w:cs="Arial"/>
              </w:rPr>
              <w:t>ИМО)  Красного</w:t>
            </w:r>
            <w:proofErr w:type="gramEnd"/>
            <w:r>
              <w:rPr>
                <w:rFonts w:ascii="Arial" w:eastAsia="Arial" w:hAnsi="Arial" w:cs="Arial"/>
              </w:rPr>
              <w:t xml:space="preserve"> цвета.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CC6D64">
            <w:pPr>
              <w:jc w:val="center"/>
            </w:pPr>
            <w:r>
              <w:rPr>
                <w:rFonts w:ascii="Arial" w:eastAsia="Arial" w:hAnsi="Arial" w:cs="Arial"/>
              </w:rPr>
              <w:t>11 000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Противообрастающая краска (Не содержащая оловоорганических соединении, отвечающая требованиям </w:t>
            </w:r>
            <w:proofErr w:type="gramStart"/>
            <w:r>
              <w:rPr>
                <w:rFonts w:ascii="Arial" w:eastAsia="Arial" w:hAnsi="Arial" w:cs="Arial"/>
              </w:rPr>
              <w:t>ИМО)  Коричневого</w:t>
            </w:r>
            <w:proofErr w:type="gramEnd"/>
            <w:r>
              <w:rPr>
                <w:rFonts w:ascii="Arial" w:eastAsia="Arial" w:hAnsi="Arial" w:cs="Arial"/>
              </w:rPr>
              <w:t xml:space="preserve"> цвета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CC6D64">
            <w:pPr>
              <w:jc w:val="center"/>
            </w:pPr>
            <w:r>
              <w:rPr>
                <w:rFonts w:ascii="Arial" w:eastAsia="Arial" w:hAnsi="Arial" w:cs="Arial"/>
              </w:rPr>
              <w:t>8 000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Эпоксидная краска применяемая для окраски якорей и якорных цепей. RAL9005 Черного цвета.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CC6D64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Эпоксидная грунтовая краска бронзового цвета для внутренних частей балластных танков и подводных частей судов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CC6D64">
            <w:pPr>
              <w:jc w:val="center"/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Эпоксидная финишная краска алюминиевого цвета для внутренних частей балластных танков и подводных частей судов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CC6D64">
            <w:pPr>
              <w:jc w:val="center"/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Грунтовая, а также межслойная универсальная эпоксидная краска алюминиевого цвета для подводных и надводных частей судов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CC6D64">
            <w:pPr>
              <w:jc w:val="center"/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Грунтовая, а также межслойная универсальная эпоксидная краска серого цвета для подводных и надводных частей судов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CC6D64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Акрил-полиуретановая финишная краска для надводных частей судов, Код RAL 9010, Белого цвета.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Акрил-полиуретановая финишная краска для надводных частей судов BS4800 08B</w:t>
            </w:r>
            <w:proofErr w:type="gramStart"/>
            <w:r>
              <w:rPr>
                <w:rFonts w:ascii="Arial" w:eastAsia="Arial" w:hAnsi="Arial" w:cs="Arial"/>
              </w:rPr>
              <w:t>15  (</w:t>
            </w:r>
            <w:proofErr w:type="gramEnd"/>
            <w:r>
              <w:rPr>
                <w:rFonts w:ascii="Arial" w:eastAsia="Arial" w:hAnsi="Arial" w:cs="Arial"/>
              </w:rPr>
              <w:t>Код RAL 1015, Слоновая кость).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Акрил-полиуретановая финишная краска для надводных частей судов BS4800 08E51 (Код RAL 1023, Желтого цвета).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Акрил-полиуретановая финишная краска для надводных частей судов, Код RAL 5005, Синего цвета.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Акрил-полиуретановая финишная краска для надводных частей судов (Код RAL 2004, Оранжевого цвета).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Акрил-полиуретановая финишная краска для надводных частей судов, Код RAL 3001, Красного цвета).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Акрил-полиуретановая финишная краска для надводных частей судов, Код RAL 7004, Серого цвета).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lastRenderedPageBreak/>
              <w:t>18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Акрил-полиуретановая финишная краска для надводных частей судов, Код RAL 6002, Зеленого цвета).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500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Акрил-полиуретановая финишная краска для надводных частей судов (Стандартная, Черного цвета).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Акрил-полиуретановая финишная краска для надводных частей судов (Код RAL 9005, Черного цвета).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Акрил-полиуретановая финишная краска для надводных частей судов (Код RAL 8016, Коричневого - Каштанового цвета).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Эпоксидная краска белого цвета и пригодная для пищевых веществ, для окраски внутренних частей водяных баков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Эпоксидная краска серого цвета и пригодная для пищевых веществ, для окраски внутренних частей водяных баков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200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Эпоксидная межслойная краска белого цвета для надводных частей судов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</w:rPr>
              <w:t>Эпоксидная,  быстросохнущая</w:t>
            </w:r>
            <w:proofErr w:type="gramEnd"/>
            <w:r>
              <w:rPr>
                <w:rFonts w:ascii="Arial" w:eastAsia="Arial" w:hAnsi="Arial" w:cs="Arial"/>
              </w:rPr>
              <w:t xml:space="preserve"> грунтовая и межслойная краска серого цвета для надводных частей судов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Жаростойкая краска до высокой температуры 600 ° предназначенная для использования в местах высокой температуры таких как дымоходы.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200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Алкидная грунтовая краска белого цвета для надводных частей судов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Алкидная грунтовая краска серого цвета для надводных частей судов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Алкидная грунтовая краска красного цвета для надводных частей судов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Алкидная финишная </w:t>
            </w:r>
            <w:proofErr w:type="gramStart"/>
            <w:r>
              <w:rPr>
                <w:rFonts w:ascii="Arial" w:eastAsia="Arial" w:hAnsi="Arial" w:cs="Arial"/>
              </w:rPr>
              <w:t>краска  для</w:t>
            </w:r>
            <w:proofErr w:type="gramEnd"/>
            <w:r>
              <w:rPr>
                <w:rFonts w:ascii="Arial" w:eastAsia="Arial" w:hAnsi="Arial" w:cs="Arial"/>
              </w:rPr>
              <w:t xml:space="preserve"> надводных частей судов (Код  RAL9010,  Белого цвета)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Алкидная финишная </w:t>
            </w:r>
            <w:proofErr w:type="gramStart"/>
            <w:r>
              <w:rPr>
                <w:rFonts w:ascii="Arial" w:eastAsia="Arial" w:hAnsi="Arial" w:cs="Arial"/>
              </w:rPr>
              <w:t>краска  для</w:t>
            </w:r>
            <w:proofErr w:type="gramEnd"/>
            <w:r>
              <w:rPr>
                <w:rFonts w:ascii="Arial" w:eastAsia="Arial" w:hAnsi="Arial" w:cs="Arial"/>
              </w:rPr>
              <w:t xml:space="preserve"> надводных частей судов (Код  RAL5005,  Синего цвета)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Алкидная финишная </w:t>
            </w:r>
            <w:proofErr w:type="gramStart"/>
            <w:r>
              <w:rPr>
                <w:rFonts w:ascii="Arial" w:eastAsia="Arial" w:hAnsi="Arial" w:cs="Arial"/>
              </w:rPr>
              <w:t>краска  для</w:t>
            </w:r>
            <w:proofErr w:type="gramEnd"/>
            <w:r>
              <w:rPr>
                <w:rFonts w:ascii="Arial" w:eastAsia="Arial" w:hAnsi="Arial" w:cs="Arial"/>
              </w:rPr>
              <w:t xml:space="preserve"> надводных частей судов (Код  RAL2004,  Оранжевого цвета)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Алкидная финишная </w:t>
            </w:r>
            <w:proofErr w:type="gramStart"/>
            <w:r>
              <w:rPr>
                <w:rFonts w:ascii="Arial" w:eastAsia="Arial" w:hAnsi="Arial" w:cs="Arial"/>
              </w:rPr>
              <w:t>краска  для</w:t>
            </w:r>
            <w:proofErr w:type="gramEnd"/>
            <w:r>
              <w:rPr>
                <w:rFonts w:ascii="Arial" w:eastAsia="Arial" w:hAnsi="Arial" w:cs="Arial"/>
              </w:rPr>
              <w:t xml:space="preserve"> надводных частей судов (Код  RAL6002,  Зеленого цвета)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Алкидная финишная </w:t>
            </w:r>
            <w:proofErr w:type="gramStart"/>
            <w:r>
              <w:rPr>
                <w:rFonts w:ascii="Arial" w:eastAsia="Arial" w:hAnsi="Arial" w:cs="Arial"/>
              </w:rPr>
              <w:t>краска  для</w:t>
            </w:r>
            <w:proofErr w:type="gramEnd"/>
            <w:r>
              <w:rPr>
                <w:rFonts w:ascii="Arial" w:eastAsia="Arial" w:hAnsi="Arial" w:cs="Arial"/>
              </w:rPr>
              <w:t xml:space="preserve"> надводных частей судов (Код  RAL7004,  Серого цвета)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Алкидная финишная краска для надводных частей судов (Код RAL6005, Зеленого цвета)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Алкидная финишная </w:t>
            </w:r>
            <w:proofErr w:type="gramStart"/>
            <w:r>
              <w:rPr>
                <w:rFonts w:ascii="Arial" w:eastAsia="Arial" w:hAnsi="Arial" w:cs="Arial"/>
              </w:rPr>
              <w:t>краска  для</w:t>
            </w:r>
            <w:proofErr w:type="gramEnd"/>
            <w:r>
              <w:rPr>
                <w:rFonts w:ascii="Arial" w:eastAsia="Arial" w:hAnsi="Arial" w:cs="Arial"/>
              </w:rPr>
              <w:t xml:space="preserve"> надводных частей судов (Код  RAL9005,  Черного цвета)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Алкидная финишная </w:t>
            </w:r>
            <w:proofErr w:type="gramStart"/>
            <w:r>
              <w:rPr>
                <w:rFonts w:ascii="Arial" w:eastAsia="Arial" w:hAnsi="Arial" w:cs="Arial"/>
              </w:rPr>
              <w:t>краска  для</w:t>
            </w:r>
            <w:proofErr w:type="gramEnd"/>
            <w:r>
              <w:rPr>
                <w:rFonts w:ascii="Arial" w:eastAsia="Arial" w:hAnsi="Arial" w:cs="Arial"/>
              </w:rPr>
              <w:t xml:space="preserve"> надводных частей судов (Код  RAL9010,  Белого цвета)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 xml:space="preserve">к г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lastRenderedPageBreak/>
              <w:t>38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Растворитель используемая для смешивания с краской типа Interlac 665 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л и т 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r>
              <w:rPr>
                <w:rFonts w:ascii="Arial" w:eastAsia="Arial" w:hAnsi="Arial" w:cs="Arial"/>
              </w:rPr>
              <w:t xml:space="preserve">  </w:t>
            </w:r>
            <w:r w:rsidR="00215164">
              <w:rPr>
                <w:rFonts w:ascii="Arial" w:eastAsia="Arial" w:hAnsi="Arial" w:cs="Arial"/>
                <w:lang w:val="az-Latn-AZ"/>
              </w:rPr>
              <w:t xml:space="preserve">   </w:t>
            </w:r>
            <w:r>
              <w:rPr>
                <w:rFonts w:ascii="Arial" w:eastAsia="Arial" w:hAnsi="Arial" w:cs="Arial"/>
              </w:rPr>
              <w:t>300</w:t>
            </w:r>
          </w:p>
        </w:tc>
      </w:tr>
      <w:tr w:rsidR="002C0267" w:rsidTr="0018084B">
        <w:trPr>
          <w:trHeight w:val="72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Растворитель используемая для смешивания с противообрастающими красками типа İnterspeed 6200, İnterspeed 6400, а также с эпоксидной краской İntergard 475HS и жаростойкими красками типа </w:t>
            </w:r>
            <w:proofErr w:type="spellStart"/>
            <w:r>
              <w:rPr>
                <w:rFonts w:ascii="Arial" w:eastAsia="Arial" w:hAnsi="Arial" w:cs="Arial"/>
              </w:rPr>
              <w:t>İntertherm</w:t>
            </w:r>
            <w:proofErr w:type="spellEnd"/>
            <w:r>
              <w:rPr>
                <w:rFonts w:ascii="Arial" w:eastAsia="Arial" w:hAnsi="Arial" w:cs="Arial"/>
              </w:rPr>
              <w:t xml:space="preserve"> 50.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л и т 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r>
              <w:rPr>
                <w:rFonts w:ascii="Arial" w:eastAsia="Arial" w:hAnsi="Arial" w:cs="Arial"/>
              </w:rPr>
              <w:t xml:space="preserve">  </w:t>
            </w:r>
            <w:r w:rsidR="00215164">
              <w:rPr>
                <w:rFonts w:ascii="Arial" w:eastAsia="Arial" w:hAnsi="Arial" w:cs="Arial"/>
                <w:lang w:val="az-Latn-AZ"/>
              </w:rPr>
              <w:t xml:space="preserve">   </w:t>
            </w:r>
            <w:bookmarkStart w:id="0" w:name="_GoBack"/>
            <w:bookmarkEnd w:id="0"/>
            <w:r>
              <w:rPr>
                <w:rFonts w:ascii="Arial" w:eastAsia="Arial" w:hAnsi="Arial" w:cs="Arial"/>
              </w:rPr>
              <w:t>600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Растворитель используемая для смешивания с краской типа </w:t>
            </w:r>
            <w:proofErr w:type="spellStart"/>
            <w:r>
              <w:rPr>
                <w:rFonts w:ascii="Arial" w:eastAsia="Arial" w:hAnsi="Arial" w:cs="Arial"/>
              </w:rPr>
              <w:t>İnterthane</w:t>
            </w:r>
            <w:proofErr w:type="spellEnd"/>
            <w:r>
              <w:rPr>
                <w:rFonts w:ascii="Arial" w:eastAsia="Arial" w:hAnsi="Arial" w:cs="Arial"/>
              </w:rPr>
              <w:t xml:space="preserve"> 990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л и т 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605EFF" w:rsidP="00E97489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lang w:val="az-Latn-AZ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3</w:t>
            </w:r>
            <w:r w:rsidR="00CC6D64">
              <w:rPr>
                <w:rFonts w:ascii="Arial" w:eastAsia="Arial" w:hAnsi="Arial" w:cs="Arial"/>
              </w:rPr>
              <w:t>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Растворитель используемая для смешивания с эпоксидными красками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л и т 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605EFF" w:rsidP="00E97489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lang w:val="az-Latn-AZ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3</w:t>
            </w:r>
            <w:r w:rsidR="00CC6D64">
              <w:rPr>
                <w:rFonts w:ascii="Arial" w:eastAsia="Arial" w:hAnsi="Arial" w:cs="Arial"/>
              </w:rPr>
              <w:t>00</w:t>
            </w:r>
          </w:p>
        </w:tc>
      </w:tr>
      <w:tr w:rsidR="002C0267" w:rsidTr="0018084B">
        <w:trPr>
          <w:trHeight w:val="2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Default="00CC6D64" w:rsidP="00E97489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84B" w:rsidRPr="00CC6D64" w:rsidRDefault="00CC6D64" w:rsidP="00E97489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</w:rPr>
              <w:t>Очищающее вещество</w:t>
            </w:r>
            <w:proofErr w:type="gramEnd"/>
            <w:r>
              <w:rPr>
                <w:rFonts w:ascii="Arial" w:eastAsia="Arial" w:hAnsi="Arial" w:cs="Arial"/>
              </w:rPr>
              <w:t xml:space="preserve"> используемое для мытья и чистки аппарата распылителя краски и других инструментов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CC6D64" w:rsidP="00E97489">
            <w:pPr>
              <w:jc w:val="center"/>
            </w:pPr>
            <w:r>
              <w:rPr>
                <w:rFonts w:ascii="Arial" w:eastAsia="Arial" w:hAnsi="Arial" w:cs="Arial"/>
              </w:rPr>
              <w:t>л и т 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4B" w:rsidRDefault="00605EFF" w:rsidP="00E97489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lang w:val="az-Latn-AZ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2</w:t>
            </w:r>
            <w:r w:rsidR="00CC6D64">
              <w:rPr>
                <w:rFonts w:ascii="Arial" w:eastAsia="Arial" w:hAnsi="Arial" w:cs="Arial"/>
              </w:rPr>
              <w:t>00</w:t>
            </w:r>
          </w:p>
        </w:tc>
      </w:tr>
    </w:tbl>
    <w:p w:rsidR="0018084B" w:rsidRPr="0018084B" w:rsidRDefault="00CC6D64" w:rsidP="0018084B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color w:val="000000"/>
          <w:sz w:val="32"/>
          <w:szCs w:val="32"/>
        </w:rPr>
        <w:t>Следует доставить краски вместе с надлежащими сертификатами Морского Регистра (class certificate).</w:t>
      </w:r>
    </w:p>
    <w:p w:rsidR="0018084B" w:rsidRPr="0018084B" w:rsidRDefault="00CC6D64" w:rsidP="0018084B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color w:val="000000"/>
          <w:sz w:val="32"/>
          <w:szCs w:val="32"/>
        </w:rPr>
        <w:t>Требуется предъявление сертификатов и других документов свидетельствующих использование предлагаемых красок в различных судовых компаниях и судах.</w:t>
      </w:r>
    </w:p>
    <w:p w:rsidR="002E1F5E" w:rsidRDefault="00CC6D64" w:rsidP="002E1F5E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2E1F5E" w:rsidRDefault="00CC6D64" w:rsidP="002E1F5E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2E1F5E" w:rsidRDefault="00CC6D64" w:rsidP="002E1F5E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 и страну изготовления каждого товара во время предоставления предложения цены, в противном случае они не  принимаются.   </w:t>
      </w:r>
    </w:p>
    <w:p w:rsidR="002E1F5E" w:rsidRDefault="00CC6D64" w:rsidP="002E1F5E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2E1F5E" w:rsidRDefault="00CC6D64" w:rsidP="002E1F5E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6 месяцев по необходимости. </w:t>
      </w:r>
    </w:p>
    <w:p w:rsidR="0018084B" w:rsidRDefault="00CC6D64" w:rsidP="0018084B">
      <w:pPr>
        <w:jc w:val="center"/>
        <w:rPr>
          <w:rFonts w:ascii="Arial" w:hAnsi="Arial" w:cs="Arial"/>
          <w:b/>
          <w:sz w:val="36"/>
          <w:szCs w:val="36"/>
          <w:lang w:val="az-Latn-AZ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Контактное лицо по техническим вопросам </w:t>
      </w:r>
    </w:p>
    <w:p w:rsidR="0018084B" w:rsidRDefault="00CC6D64" w:rsidP="0018084B">
      <w:pPr>
        <w:shd w:val="clear" w:color="auto" w:fill="E6E6E6"/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Ильхам Джавадов Тел. +99412 4043700 (внутренний 2702),</w:t>
      </w:r>
    </w:p>
    <w:p w:rsidR="001D1125" w:rsidRPr="00CC6D64" w:rsidRDefault="00CC6D64" w:rsidP="001D1125">
      <w:pPr>
        <w:spacing w:after="0" w:line="240" w:lineRule="auto"/>
        <w:jc w:val="center"/>
        <w:textAlignment w:val="center"/>
        <w:rPr>
          <w:rFonts w:ascii="Lucida Sans Unicode" w:eastAsia="Times New Roman" w:hAnsi="Lucida Sans Unicode" w:cs="Lucida Sans Unicode"/>
          <w:color w:val="333333"/>
          <w:sz w:val="18"/>
          <w:szCs w:val="18"/>
          <w:lang w:eastAsia="ru-RU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>+99450 218 81 29 +99412 4043902</w:t>
      </w:r>
    </w:p>
    <w:p w:rsidR="0018084B" w:rsidRPr="004F7FD5" w:rsidRDefault="00CC6D64" w:rsidP="0018084B">
      <w:pPr>
        <w:shd w:val="clear" w:color="auto" w:fill="E6E6E6"/>
        <w:jc w:val="center"/>
        <w:rPr>
          <w:rFonts w:ascii="Arial" w:eastAsia="@Arial Unicode MS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color w:val="000000"/>
          <w:sz w:val="32"/>
          <w:szCs w:val="32"/>
        </w:rPr>
        <w:t>E-</w:t>
      </w:r>
      <w:proofErr w:type="spellStart"/>
      <w:r>
        <w:rPr>
          <w:rFonts w:ascii="Arial" w:eastAsia="Arial" w:hAnsi="Arial" w:cs="Arial"/>
          <w:color w:val="000000"/>
          <w:sz w:val="32"/>
          <w:szCs w:val="32"/>
        </w:rPr>
        <w:t>mail</w:t>
      </w:r>
      <w:proofErr w:type="spellEnd"/>
      <w:r>
        <w:rPr>
          <w:rFonts w:ascii="Arial" w:eastAsia="Arial" w:hAnsi="Arial" w:cs="Arial"/>
          <w:color w:val="000000"/>
          <w:sz w:val="32"/>
          <w:szCs w:val="32"/>
        </w:rPr>
        <w:t>: ilham.cavadov@acsc.az</w:t>
      </w:r>
    </w:p>
    <w:p w:rsidR="002E1F5E" w:rsidRPr="008F2466" w:rsidRDefault="002E1F5E" w:rsidP="0018084B">
      <w:pPr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</w:p>
    <w:p w:rsidR="002E1F5E" w:rsidRPr="00CC6D64" w:rsidRDefault="00CC6D64" w:rsidP="002E1F5E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lastRenderedPageBreak/>
        <w:fldChar w:fldCharType="begin"/>
      </w:r>
      <w:r w:rsidRPr="00CC6D64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 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HYPERLINK</w:instrText>
      </w:r>
      <w:r w:rsidRPr="00CC6D64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 "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mailto</w:instrText>
      </w:r>
      <w:r w:rsidRPr="00CC6D64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:</w:instrText>
      </w:r>
    </w:p>
    <w:p w:rsidR="002E1F5E" w:rsidRPr="00CC6D64" w:rsidRDefault="00CC6D64" w:rsidP="002E1F5E">
      <w:pPr>
        <w:spacing w:line="240" w:lineRule="auto"/>
        <w:rPr>
          <w:rStyle w:val="a3"/>
          <w:rFonts w:ascii="Lucida Sans Unicode" w:hAnsi="Lucida Sans Unicode" w:cs="Lucida Sans Unicode"/>
          <w:sz w:val="18"/>
          <w:szCs w:val="18"/>
          <w:shd w:val="clear" w:color="auto" w:fill="F7F9FA"/>
        </w:rPr>
      </w:pPr>
      <w:r w:rsidRPr="005A3CAF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en-US"/>
        </w:rPr>
        <w:instrText>els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had</w:instrText>
      </w:r>
      <w:r w:rsidRPr="00CC6D64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m</w:instrText>
      </w:r>
      <w:r w:rsidRPr="00CC6D64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abdullayev</w:instrText>
      </w:r>
      <w:r w:rsidRPr="00CC6D64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@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acsc</w:instrText>
      </w:r>
      <w:r w:rsidRPr="00CC6D64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az</w:instrText>
      </w:r>
      <w:r w:rsidRPr="00CC6D64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2E1F5E" w:rsidRPr="00DB78E4" w:rsidRDefault="00CC6D64" w:rsidP="002E1F5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2E1F5E" w:rsidRPr="00DB78E4" w:rsidRDefault="00CC6D64" w:rsidP="002E1F5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2E1F5E" w:rsidRPr="00DB78E4" w:rsidRDefault="00CC6D64" w:rsidP="002E1F5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2E1F5E" w:rsidRPr="00DB78E4" w:rsidRDefault="00CC6D64" w:rsidP="002E1F5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2E1F5E" w:rsidRPr="00DB78E4" w:rsidRDefault="00CC6D64" w:rsidP="002E1F5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2E1F5E" w:rsidRDefault="00CC6D64" w:rsidP="002E1F5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2E1F5E" w:rsidRPr="00CC6D64" w:rsidRDefault="00CC6D64" w:rsidP="002E1F5E">
      <w:pPr>
        <w:pStyle w:val="a4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2E1F5E" w:rsidRDefault="00CC6D64" w:rsidP="002E1F5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2E1F5E" w:rsidRPr="00CC6D64" w:rsidRDefault="00CC6D64" w:rsidP="002E1F5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2E1F5E" w:rsidRPr="00CC6D64" w:rsidRDefault="002E1F5E" w:rsidP="002E1F5E"/>
    <w:p w:rsidR="002E1F5E" w:rsidRPr="00CC6D64" w:rsidRDefault="00CC6D64" w:rsidP="002E1F5E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2E1F5E" w:rsidRPr="00CC6D64" w:rsidRDefault="002E1F5E" w:rsidP="002E1F5E"/>
    <w:p w:rsidR="002E1F5E" w:rsidRPr="00CC6D64" w:rsidRDefault="002E1F5E" w:rsidP="002E1F5E"/>
    <w:p w:rsidR="000C0CE1" w:rsidRPr="00CC6D64" w:rsidRDefault="000C0CE1"/>
    <w:sectPr w:rsidR="000C0CE1" w:rsidRPr="00CC6D64" w:rsidSect="008F2466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BDF01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0E9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4C7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0F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F014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A6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6D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48E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F61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F43681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640E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EC9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2D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CDC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30E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C47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4C13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9E4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B04C074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81F4CCA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D4A142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2145D2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3A624F2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D6C4C20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E17AC6C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D498781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8426049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8DB86A6E">
      <w:start w:val="1"/>
      <w:numFmt w:val="upperRoman"/>
      <w:lvlText w:val="%1."/>
      <w:lvlJc w:val="right"/>
      <w:pPr>
        <w:ind w:left="720" w:hanging="360"/>
      </w:pPr>
    </w:lvl>
    <w:lvl w:ilvl="1" w:tplc="945285F2">
      <w:start w:val="1"/>
      <w:numFmt w:val="lowerLetter"/>
      <w:lvlText w:val="%2."/>
      <w:lvlJc w:val="left"/>
      <w:pPr>
        <w:ind w:left="1440" w:hanging="360"/>
      </w:pPr>
    </w:lvl>
    <w:lvl w:ilvl="2" w:tplc="225CA4E6">
      <w:start w:val="1"/>
      <w:numFmt w:val="lowerRoman"/>
      <w:lvlText w:val="%3."/>
      <w:lvlJc w:val="right"/>
      <w:pPr>
        <w:ind w:left="2160" w:hanging="180"/>
      </w:pPr>
    </w:lvl>
    <w:lvl w:ilvl="3" w:tplc="9168B590">
      <w:start w:val="1"/>
      <w:numFmt w:val="decimal"/>
      <w:lvlText w:val="%4."/>
      <w:lvlJc w:val="left"/>
      <w:pPr>
        <w:ind w:left="2880" w:hanging="360"/>
      </w:pPr>
    </w:lvl>
    <w:lvl w:ilvl="4" w:tplc="C7D4BECC">
      <w:start w:val="1"/>
      <w:numFmt w:val="lowerLetter"/>
      <w:lvlText w:val="%5."/>
      <w:lvlJc w:val="left"/>
      <w:pPr>
        <w:ind w:left="3600" w:hanging="360"/>
      </w:pPr>
    </w:lvl>
    <w:lvl w:ilvl="5" w:tplc="1CF2BA7E">
      <w:start w:val="1"/>
      <w:numFmt w:val="lowerRoman"/>
      <w:lvlText w:val="%6."/>
      <w:lvlJc w:val="right"/>
      <w:pPr>
        <w:ind w:left="4320" w:hanging="180"/>
      </w:pPr>
    </w:lvl>
    <w:lvl w:ilvl="6" w:tplc="226CF472">
      <w:start w:val="1"/>
      <w:numFmt w:val="decimal"/>
      <w:lvlText w:val="%7."/>
      <w:lvlJc w:val="left"/>
      <w:pPr>
        <w:ind w:left="5040" w:hanging="360"/>
      </w:pPr>
    </w:lvl>
    <w:lvl w:ilvl="7" w:tplc="40DCAE98">
      <w:start w:val="1"/>
      <w:numFmt w:val="lowerLetter"/>
      <w:lvlText w:val="%8."/>
      <w:lvlJc w:val="left"/>
      <w:pPr>
        <w:ind w:left="5760" w:hanging="360"/>
      </w:pPr>
    </w:lvl>
    <w:lvl w:ilvl="8" w:tplc="ADDA2D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192AC3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BC75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64A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07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222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FEF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A5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098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0E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A5C60E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DD62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826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27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266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C3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44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88E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F08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4648C560">
      <w:start w:val="1"/>
      <w:numFmt w:val="decimal"/>
      <w:lvlText w:val="%1."/>
      <w:lvlJc w:val="left"/>
      <w:pPr>
        <w:ind w:left="720" w:hanging="360"/>
      </w:pPr>
    </w:lvl>
    <w:lvl w:ilvl="1" w:tplc="84C4DF5A">
      <w:start w:val="1"/>
      <w:numFmt w:val="lowerLetter"/>
      <w:lvlText w:val="%2."/>
      <w:lvlJc w:val="left"/>
      <w:pPr>
        <w:ind w:left="1440" w:hanging="360"/>
      </w:pPr>
    </w:lvl>
    <w:lvl w:ilvl="2" w:tplc="0CEAC2FE">
      <w:start w:val="1"/>
      <w:numFmt w:val="lowerRoman"/>
      <w:lvlText w:val="%3."/>
      <w:lvlJc w:val="right"/>
      <w:pPr>
        <w:ind w:left="2160" w:hanging="180"/>
      </w:pPr>
    </w:lvl>
    <w:lvl w:ilvl="3" w:tplc="25CC8954">
      <w:start w:val="1"/>
      <w:numFmt w:val="decimal"/>
      <w:lvlText w:val="%4."/>
      <w:lvlJc w:val="left"/>
      <w:pPr>
        <w:ind w:left="2880" w:hanging="360"/>
      </w:pPr>
    </w:lvl>
    <w:lvl w:ilvl="4" w:tplc="E344263C">
      <w:start w:val="1"/>
      <w:numFmt w:val="lowerLetter"/>
      <w:lvlText w:val="%5."/>
      <w:lvlJc w:val="left"/>
      <w:pPr>
        <w:ind w:left="3600" w:hanging="360"/>
      </w:pPr>
    </w:lvl>
    <w:lvl w:ilvl="5" w:tplc="26D41BF4">
      <w:start w:val="1"/>
      <w:numFmt w:val="lowerRoman"/>
      <w:lvlText w:val="%6."/>
      <w:lvlJc w:val="right"/>
      <w:pPr>
        <w:ind w:left="4320" w:hanging="180"/>
      </w:pPr>
    </w:lvl>
    <w:lvl w:ilvl="6" w:tplc="B9C2D994">
      <w:start w:val="1"/>
      <w:numFmt w:val="decimal"/>
      <w:lvlText w:val="%7."/>
      <w:lvlJc w:val="left"/>
      <w:pPr>
        <w:ind w:left="5040" w:hanging="360"/>
      </w:pPr>
    </w:lvl>
    <w:lvl w:ilvl="7" w:tplc="821E16D4">
      <w:start w:val="1"/>
      <w:numFmt w:val="lowerLetter"/>
      <w:lvlText w:val="%8."/>
      <w:lvlJc w:val="left"/>
      <w:pPr>
        <w:ind w:left="5760" w:hanging="360"/>
      </w:pPr>
    </w:lvl>
    <w:lvl w:ilvl="8" w:tplc="3558D7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5E"/>
    <w:rsid w:val="000C0CE1"/>
    <w:rsid w:val="0018084B"/>
    <w:rsid w:val="001D1125"/>
    <w:rsid w:val="00215164"/>
    <w:rsid w:val="002C0267"/>
    <w:rsid w:val="002E1F5E"/>
    <w:rsid w:val="004F7FD5"/>
    <w:rsid w:val="005A3CAF"/>
    <w:rsid w:val="005E23F0"/>
    <w:rsid w:val="00605EFF"/>
    <w:rsid w:val="006F4F3C"/>
    <w:rsid w:val="00703B06"/>
    <w:rsid w:val="00751069"/>
    <w:rsid w:val="008F2466"/>
    <w:rsid w:val="00920E2A"/>
    <w:rsid w:val="00AA2C93"/>
    <w:rsid w:val="00CC6D64"/>
    <w:rsid w:val="00DB78E4"/>
    <w:rsid w:val="00DD438D"/>
    <w:rsid w:val="00E20E4F"/>
    <w:rsid w:val="00E9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8A2F"/>
  <w15:chartTrackingRefBased/>
  <w15:docId w15:val="{AC7A2B9D-228D-431D-94CC-38ADD98D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5E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F5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E1F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2E1F5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E1F5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2E1F5E"/>
  </w:style>
  <w:style w:type="character" w:customStyle="1" w:styleId="bumpedfont15">
    <w:name w:val="bumpedfont15"/>
    <w:basedOn w:val="a0"/>
    <w:rsid w:val="002E1F5E"/>
  </w:style>
  <w:style w:type="table" w:styleId="a5">
    <w:name w:val="Table Grid"/>
    <w:basedOn w:val="a1"/>
    <w:rsid w:val="002E1F5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Vuqar Calilov</cp:lastModifiedBy>
  <cp:revision>5</cp:revision>
  <dcterms:created xsi:type="dcterms:W3CDTF">2019-01-15T07:37:00Z</dcterms:created>
  <dcterms:modified xsi:type="dcterms:W3CDTF">2019-01-17T06:03:00Z</dcterms:modified>
</cp:coreProperties>
</file>