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37BC5B74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83644F">
        <w:rPr>
          <w:rFonts w:ascii="Times New Roman" w:hAnsi="Times New Roman" w:cs="Times New Roman"/>
          <w:b/>
          <w:bCs/>
          <w:lang w:val="az-Latn-AZ"/>
        </w:rPr>
        <w:t>yumşaq inventarların (yaylı döşəklər)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018ABA46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83644F">
        <w:rPr>
          <w:rFonts w:ascii="Times New Roman" w:hAnsi="Times New Roman" w:cs="Times New Roman"/>
          <w:bCs/>
          <w:lang w:val="az-Latn-AZ"/>
        </w:rPr>
        <w:t>yumşaq inventarların</w:t>
      </w:r>
      <w:r w:rsidR="00E0656D">
        <w:rPr>
          <w:rFonts w:ascii="Times New Roman" w:hAnsi="Times New Roman" w:cs="Times New Roman"/>
          <w:bCs/>
          <w:lang w:val="az-Latn-AZ"/>
        </w:rPr>
        <w:t xml:space="preserve"> (</w:t>
      </w:r>
      <w:r w:rsidR="009E2763">
        <w:rPr>
          <w:rFonts w:ascii="Times New Roman" w:hAnsi="Times New Roman" w:cs="Times New Roman"/>
          <w:bCs/>
          <w:lang w:val="az-Latn-AZ"/>
        </w:rPr>
        <w:t>illik</w:t>
      </w:r>
      <w:r w:rsidR="007C6B25">
        <w:rPr>
          <w:rFonts w:ascii="Times New Roman" w:hAnsi="Times New Roman" w:cs="Times New Roman"/>
          <w:bCs/>
          <w:lang w:val="az-Latn-AZ"/>
        </w:rPr>
        <w:t xml:space="preserve"> təlabat</w:t>
      </w:r>
      <w:r w:rsidR="00E0656D">
        <w:rPr>
          <w:rFonts w:ascii="Times New Roman" w:hAnsi="Times New Roman" w:cs="Times New Roman"/>
          <w:bCs/>
          <w:lang w:val="az-Latn-AZ"/>
        </w:rPr>
        <w:t xml:space="preserve">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4D7DF2FC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700"/>
        <w:gridCol w:w="2556"/>
        <w:gridCol w:w="940"/>
        <w:gridCol w:w="1106"/>
        <w:gridCol w:w="1106"/>
        <w:gridCol w:w="1106"/>
        <w:gridCol w:w="1017"/>
        <w:gridCol w:w="1020"/>
        <w:gridCol w:w="1076"/>
      </w:tblGrid>
      <w:tr w:rsidR="0083644F" w:rsidRPr="002C163E" w14:paraId="65676F97" w14:textId="77777777" w:rsidTr="00DE62A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82D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51FC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Malların adı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E45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Ölçü vahidi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0B56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ASCO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AB25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1A088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XDND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83F13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İXİ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8230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Cəmi miqdar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2D74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Sertfikat tələbi</w:t>
            </w:r>
          </w:p>
        </w:tc>
      </w:tr>
      <w:tr w:rsidR="0083644F" w:rsidRPr="002C163E" w14:paraId="3F7B28B9" w14:textId="77777777" w:rsidTr="00DE62A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D363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6D83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E75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21F7C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10133546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ECB10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10134325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0F7AF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10130734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CA5F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10129505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512A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8A01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3644F" w:rsidRPr="002C163E" w14:paraId="187CC831" w14:textId="77777777" w:rsidTr="00DE62A3">
        <w:trPr>
          <w:trHeight w:val="450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60B4F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                </w:t>
            </w: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 inventarlar</w:t>
            </w:r>
          </w:p>
        </w:tc>
      </w:tr>
      <w:tr w:rsidR="0083644F" w:rsidRPr="002C163E" w14:paraId="01B5BBD2" w14:textId="77777777" w:rsidTr="00DE62A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C843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5840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1950 x B 900x H 240 mm I;H4;120kq  ГОСТ 19917:2016/ГОСТ Р 57770-2017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C0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ECD5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BD9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A96E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B5B5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4F1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7044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83644F" w:rsidRPr="002C163E" w14:paraId="4DFC077F" w14:textId="77777777" w:rsidTr="00DE62A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5F8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AB28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1900 x B 900 x H 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E2C4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4CC0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989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20B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1C9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DCAE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F60C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83644F" w:rsidRPr="002C163E" w14:paraId="4118B92D" w14:textId="77777777" w:rsidTr="00DE62A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648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B31B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1950x700x240 mm 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185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592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CC1A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E807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FB35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EF9A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E7F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83644F" w:rsidRPr="002C163E" w14:paraId="371E4B66" w14:textId="77777777" w:rsidTr="00DE62A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C16C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306A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1900 x B 800 x H 240 sm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26CD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D94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77D8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27256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110E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0853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2181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83644F" w:rsidRPr="002C163E" w14:paraId="00372544" w14:textId="77777777" w:rsidTr="00DE62A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535C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B8F4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1950x1150x240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BE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45BC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813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0E29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09A4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D51C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8A9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83644F" w:rsidRPr="002C163E" w14:paraId="10E9629F" w14:textId="77777777" w:rsidTr="00DE62A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5D9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88E6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2000x900x240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C621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360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FF96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F050B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1E2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319B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CD5E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83644F" w:rsidRPr="002C163E" w14:paraId="12201BBC" w14:textId="77777777" w:rsidTr="00DE62A3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E93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9BD1" w14:textId="77777777" w:rsidR="0083644F" w:rsidRPr="0083644F" w:rsidRDefault="0083644F" w:rsidP="00DE62A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</w:t>
            </w:r>
            <w:r w:rsidRPr="0083644F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ı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</w:t>
            </w:r>
            <w:r w:rsidRPr="0083644F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öşə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k</w:t>
            </w:r>
            <w:r w:rsidRPr="0083644F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1900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83644F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1600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83644F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300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mm</w:t>
            </w:r>
            <w:r w:rsidRPr="0083644F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F4E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4DE1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C2D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90BE6" w14:textId="77777777" w:rsidR="0083644F" w:rsidRPr="002C163E" w:rsidRDefault="0083644F" w:rsidP="00DE62A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52A4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407B" w14:textId="77777777" w:rsidR="0083644F" w:rsidRPr="002C163E" w:rsidRDefault="0083644F" w:rsidP="00DE62A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5E5" w14:textId="77777777" w:rsidR="0083644F" w:rsidRPr="002C163E" w:rsidRDefault="0083644F" w:rsidP="00DE62A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Uyğunluq və gigiyenik sertfikatı</w:t>
            </w:r>
          </w:p>
        </w:tc>
      </w:tr>
    </w:tbl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699DC7A" w14:textId="53BC89D7" w:rsidR="007C6B25" w:rsidRDefault="00E0656D" w:rsidP="00147948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2ECA23B2" w14:textId="77777777" w:rsidR="0083644F" w:rsidRDefault="0083644F" w:rsidP="0083644F">
      <w:pPr>
        <w:pStyle w:val="a7"/>
        <w:spacing w:line="360" w:lineRule="auto"/>
        <w:ind w:left="709" w:hanging="9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Texniki tələblər</w:t>
      </w:r>
    </w:p>
    <w:p w14:paraId="1BC83DE1" w14:textId="77777777" w:rsidR="0083644F" w:rsidRPr="007212D8" w:rsidRDefault="0083644F" w:rsidP="0083644F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</w:t>
      </w:r>
      <w:r>
        <w:rPr>
          <w:rFonts w:ascii="Arial" w:hAnsi="Arial" w:cs="Arial"/>
          <w:b/>
          <w:lang w:val="az-Latn-AZ"/>
        </w:rPr>
        <w:t xml:space="preserve">Malların anbarlara təchiz edilməsi tədarükçü tərəfindən həyata keçiriləcəkdir. </w:t>
      </w:r>
      <w:r w:rsidRPr="007212D8">
        <w:rPr>
          <w:rFonts w:ascii="Arial" w:hAnsi="Arial" w:cs="Arial"/>
          <w:b/>
          <w:lang w:val="az-Latn-AZ"/>
        </w:rPr>
        <w:t xml:space="preserve">Digər ödəniş şərtləri nəzərdə tutulan təkliflər müsabiqədən kənarlaşdırılacaq və qiymətləndirilməyəcəkdir. </w:t>
      </w:r>
    </w:p>
    <w:p w14:paraId="6BFAAEE3" w14:textId="77777777" w:rsidR="0083644F" w:rsidRPr="007212D8" w:rsidRDefault="0083644F" w:rsidP="0083644F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 xml:space="preserve">Yumşaq inventarların 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0B14259E" w14:textId="77777777" w:rsidR="0083644F" w:rsidRDefault="0083644F" w:rsidP="0083644F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1EF3C849" w14:textId="77777777" w:rsidR="0083644F" w:rsidRPr="007212D8" w:rsidRDefault="0083644F" w:rsidP="0083644F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>Təchizatçılar tərəfindən satınalma müqaviləsinin icrası üçün predmet üzrə ən azı 1 illik təcrübəni təsdiq edən sənəd (müqavilə nümunələri) təqdim edilməlidir.</w:t>
      </w:r>
    </w:p>
    <w:p w14:paraId="0957609B" w14:textId="77777777" w:rsidR="0083644F" w:rsidRPr="007212D8" w:rsidRDefault="0083644F" w:rsidP="0083644F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7821C3BE" w14:textId="77777777" w:rsidR="0083644F" w:rsidRDefault="0083644F" w:rsidP="0083644F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425F3B05" w14:textId="77777777" w:rsidR="0083644F" w:rsidRPr="006264B8" w:rsidRDefault="0083644F" w:rsidP="0083644F">
      <w:pPr>
        <w:pStyle w:val="a7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color w:val="FF0000"/>
          <w:lang w:val="az-Latn-AZ"/>
        </w:rPr>
      </w:pPr>
      <w:r w:rsidRPr="006264B8">
        <w:rPr>
          <w:rFonts w:ascii="Arial" w:hAnsi="Arial" w:cs="Arial"/>
          <w:b/>
          <w:color w:val="FF0000"/>
          <w:lang w:val="az-Latn-AZ"/>
        </w:rPr>
        <w:t>Döşəyin qalınlığı</w:t>
      </w:r>
      <w:r>
        <w:rPr>
          <w:rFonts w:ascii="Arial" w:hAnsi="Arial" w:cs="Arial"/>
          <w:b/>
          <w:color w:val="FF0000"/>
          <w:lang w:val="az-Latn-AZ"/>
        </w:rPr>
        <w:t xml:space="preserve"> minimum 24 sm olmalıdır, (7-ci</w:t>
      </w:r>
      <w:r w:rsidRPr="006264B8">
        <w:rPr>
          <w:rFonts w:ascii="Arial" w:hAnsi="Arial" w:cs="Arial"/>
          <w:b/>
          <w:color w:val="FF0000"/>
          <w:lang w:val="az-Latn-AZ"/>
        </w:rPr>
        <w:t xml:space="preserve"> bənd istisna olmaqla) Paket yay sistemi 1m² - 264 ədəd qalınlığı minimum 1,8 mm sərt materialdan,hər iki üzündə minimum süngər ( qubka) - 3sm , kənarlarında süngər ( qubka) minimum 10sm, bir nəfər üçün nəzərdə tutulan çəki -120 kq və döşəklərin en kəsiyinin nümunəsi təqdim edilməsi mütləqdir.</w:t>
      </w:r>
    </w:p>
    <w:p w14:paraId="5A681757" w14:textId="77777777" w:rsidR="0083644F" w:rsidRDefault="0083644F" w:rsidP="0083644F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0300F213" w14:textId="77777777" w:rsidR="00147948" w:rsidRDefault="00147948" w:rsidP="00147948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13252031" w14:textId="77777777" w:rsidR="0083644F" w:rsidRPr="00AD4DFF" w:rsidRDefault="0083644F" w:rsidP="0083644F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r w:rsidRPr="00AD4DFF">
        <w:rPr>
          <w:rFonts w:ascii="Arial" w:hAnsi="Arial" w:cs="Arial"/>
          <w:bCs/>
          <w:lang w:val="az-Latn-AZ"/>
        </w:rPr>
        <w:lastRenderedPageBreak/>
        <w:t>43300.40</w:t>
      </w:r>
      <w:r>
        <w:rPr>
          <w:rFonts w:ascii="Arial" w:hAnsi="Arial" w:cs="Arial"/>
          <w:bCs/>
          <w:lang w:val="az-Latn-AZ"/>
        </w:rPr>
        <w:t xml:space="preserve"> </w:t>
      </w:r>
      <w:r w:rsidRPr="00AD4DFF">
        <w:rPr>
          <w:rFonts w:ascii="Arial" w:hAnsi="Arial" w:cs="Arial"/>
          <w:lang w:val="az-Latn-AZ"/>
        </w:rPr>
        <w:t>(</w:t>
      </w:r>
      <w:r>
        <w:rPr>
          <w:rFonts w:ascii="Arial" w:hAnsi="Arial" w:cs="Arial"/>
          <w:lang w:val="az-Latn-AZ"/>
        </w:rPr>
        <w:t>q</w:t>
      </w:r>
      <w:r w:rsidRPr="00AD4DFF">
        <w:rPr>
          <w:rFonts w:ascii="Arial" w:hAnsi="Arial" w:cs="Arial"/>
          <w:lang w:val="az-Latn-AZ"/>
        </w:rPr>
        <w:t>ırx üç min üç yüz manat 40 qəpik) AZN</w:t>
      </w:r>
      <w:r w:rsidRPr="00AD4DFF">
        <w:rPr>
          <w:rFonts w:ascii="Arial" w:hAnsi="Arial" w:cs="Arial"/>
          <w:b/>
          <w:lang w:val="az-Latn-AZ"/>
        </w:rPr>
        <w:t xml:space="preserve"> </w:t>
      </w:r>
    </w:p>
    <w:p w14:paraId="4A0F802A" w14:textId="3054C758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5DB2252F" w:rsidR="00292D63" w:rsidRPr="006E63F6" w:rsidRDefault="0083644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16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.01.2026-cı il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7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15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1E504CAD" w:rsidR="00F17170" w:rsidRPr="006E63F6" w:rsidRDefault="0083644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26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.01.2026-cı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4E734593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05.02.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2026-cı il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0F3528A6" w:rsidR="00980948" w:rsidRPr="00DE5A3F" w:rsidRDefault="0083644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06.02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11E08B99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83644F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86.60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lastRenderedPageBreak/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081EF364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263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6E582D18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7C6DA9E" w14:textId="32BDC4A1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52D172D" w14:textId="1DDEE627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B30209E" w14:textId="505FF496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C36F843" w14:textId="33DEC6AE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478DEBA" w14:textId="2C052D0F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9E67B9" w14:textId="20FE04CB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C0A9864" w14:textId="4D851A74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654C416" w14:textId="7CF341B3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5AE8378" w14:textId="77777777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lastRenderedPageBreak/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6E1D85F9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</w:t>
      </w:r>
      <w:r w:rsidR="00225067">
        <w:rPr>
          <w:rFonts w:ascii="Times New Roman" w:hAnsi="Times New Roman" w:cs="Times New Roman"/>
          <w:lang w:val="az-Latn-AZ" w:eastAsia="ru-RU"/>
        </w:rPr>
        <w:t>6</w:t>
      </w:r>
      <w:r w:rsidRPr="006E63F6">
        <w:rPr>
          <w:rFonts w:ascii="Times New Roman" w:hAnsi="Times New Roman" w:cs="Times New Roman"/>
          <w:lang w:val="az-Latn-AZ" w:eastAsia="ru-RU"/>
        </w:rPr>
        <w:t>-c</w:t>
      </w:r>
      <w:r w:rsidR="00225067">
        <w:rPr>
          <w:rFonts w:ascii="Times New Roman" w:hAnsi="Times New Roman" w:cs="Times New Roman"/>
          <w:lang w:val="az-Latn-AZ" w:eastAsia="ru-RU"/>
        </w:rPr>
        <w:t>ı</w:t>
      </w:r>
      <w:r w:rsidRPr="006E63F6">
        <w:rPr>
          <w:rFonts w:ascii="Times New Roman" w:hAnsi="Times New Roman" w:cs="Times New Roman"/>
          <w:lang w:val="az-Latn-AZ" w:eastAsia="ru-RU"/>
        </w:rPr>
        <w:t xml:space="preserve">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itan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47948"/>
    <w:rsid w:val="00164787"/>
    <w:rsid w:val="00165C4A"/>
    <w:rsid w:val="00205C1A"/>
    <w:rsid w:val="00225067"/>
    <w:rsid w:val="00225F59"/>
    <w:rsid w:val="002527F0"/>
    <w:rsid w:val="00292D63"/>
    <w:rsid w:val="00383853"/>
    <w:rsid w:val="003C7E6C"/>
    <w:rsid w:val="003D6CDE"/>
    <w:rsid w:val="0041513A"/>
    <w:rsid w:val="00480C82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7C6B25"/>
    <w:rsid w:val="0083644F"/>
    <w:rsid w:val="00896921"/>
    <w:rsid w:val="008F0F4C"/>
    <w:rsid w:val="00922497"/>
    <w:rsid w:val="00980948"/>
    <w:rsid w:val="009E2763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53D9E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d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e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B459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5956"/>
  </w:style>
  <w:style w:type="paragraph" w:styleId="23">
    <w:name w:val="Body Text 2"/>
    <w:basedOn w:val="a"/>
    <w:link w:val="24"/>
    <w:uiPriority w:val="99"/>
    <w:semiHidden/>
    <w:unhideWhenUsed/>
    <w:rsid w:val="008364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3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4790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20</cp:revision>
  <cp:lastPrinted>2025-05-08T05:14:00Z</cp:lastPrinted>
  <dcterms:created xsi:type="dcterms:W3CDTF">2025-08-01T18:20:00Z</dcterms:created>
  <dcterms:modified xsi:type="dcterms:W3CDTF">2026-01-16T13:03:00Z</dcterms:modified>
</cp:coreProperties>
</file>