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7633EF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“AZƏRBAYCAN XƏZƏR DƏNİZ GƏMİÇİLİYİ” QAPALI SƏHMDAR </w:t>
      </w:r>
      <w:r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>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7633EF"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>70</w:t>
      </w:r>
      <w:r w:rsidR="00ED77AD"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>/2020</w:t>
      </w:r>
      <w:r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7633EF"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>03</w:t>
      </w:r>
      <w:r w:rsidR="00C05FCE"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7633EF"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ED77AD"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>.2020-ci</w:t>
      </w:r>
      <w:r w:rsidR="009240EB"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7633EF"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633EF" w:rsidRPr="007633EF">
        <w:rPr>
          <w:rFonts w:ascii="Arial" w:hAnsi="Arial" w:cs="Arial"/>
          <w:b/>
          <w:sz w:val="24"/>
          <w:szCs w:val="24"/>
          <w:lang w:val="az-Latn-AZ"/>
        </w:rPr>
        <w:t>TAXTA MATERİALLARIN ODADAVAMLI MƏHLULLARLA HOPDURMA İŞLƏRİNİN</w:t>
      </w:r>
      <w:r w:rsidR="00BF4467" w:rsidRPr="007633E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 w:rsidRPr="007633EF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7633EF" w:rsidTr="00BF4467">
        <w:trPr>
          <w:trHeight w:val="54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821AC6" w:rsidRDefault="007633EF" w:rsidP="00BF446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7633E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TAXTA MATERİALLARIN ODADAVAMLI MƏHLULLARLA HOPDURMA İŞLƏRİNİN</w:t>
            </w:r>
            <w:r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6D0E29" w:rsidTr="00ED77AD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1D33BA" w:rsidRPr="006D0E29" w:rsidRDefault="00ED77AD" w:rsidP="007633EF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6D0E2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BF446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“</w:t>
            </w:r>
            <w:r w:rsidR="007633EF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FİRE ALARM” MMC</w:t>
            </w:r>
          </w:p>
        </w:tc>
      </w:tr>
      <w:tr w:rsidR="009240EB" w:rsidRPr="009E24E7" w:rsidTr="00ED77AD">
        <w:trPr>
          <w:trHeight w:val="69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D33BA" w:rsidRPr="001D33BA" w:rsidRDefault="007633EF" w:rsidP="00ED77A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35 322</w:t>
            </w:r>
            <w:r w:rsidR="00BF4467" w:rsidRPr="00BF446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.00 </w:t>
            </w:r>
            <w:r w:rsidR="001D33BA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AZN</w:t>
            </w:r>
            <w:r w:rsidR="006D0E29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(ƏDV-siz)</w:t>
            </w:r>
          </w:p>
        </w:tc>
      </w:tr>
      <w:tr w:rsidR="009240EB" w:rsidRPr="007633EF" w:rsidTr="00ED77AD">
        <w:trPr>
          <w:trHeight w:val="51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1D33BA" w:rsidRDefault="007633EF" w:rsidP="006D0E2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Sifariş verildikdən sonra 30 gün müddətində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sectPr w:rsidR="009240EB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9008C"/>
    <w:multiLevelType w:val="hybridMultilevel"/>
    <w:tmpl w:val="D1C4DAB2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F6C32"/>
    <w:rsid w:val="0010304C"/>
    <w:rsid w:val="00130C1C"/>
    <w:rsid w:val="00165AC8"/>
    <w:rsid w:val="001669B5"/>
    <w:rsid w:val="00175C3A"/>
    <w:rsid w:val="001810C3"/>
    <w:rsid w:val="001C2737"/>
    <w:rsid w:val="001C66DB"/>
    <w:rsid w:val="001C7D89"/>
    <w:rsid w:val="001D33BA"/>
    <w:rsid w:val="001F493C"/>
    <w:rsid w:val="00262477"/>
    <w:rsid w:val="00266BEA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66F14"/>
    <w:rsid w:val="00472699"/>
    <w:rsid w:val="004D405A"/>
    <w:rsid w:val="004F695B"/>
    <w:rsid w:val="0051053F"/>
    <w:rsid w:val="00513AD8"/>
    <w:rsid w:val="00530A66"/>
    <w:rsid w:val="00544414"/>
    <w:rsid w:val="00565ABE"/>
    <w:rsid w:val="00585727"/>
    <w:rsid w:val="005C3F18"/>
    <w:rsid w:val="005C62F0"/>
    <w:rsid w:val="00604677"/>
    <w:rsid w:val="00610990"/>
    <w:rsid w:val="00655E5E"/>
    <w:rsid w:val="006A12C5"/>
    <w:rsid w:val="006D0E29"/>
    <w:rsid w:val="006E1438"/>
    <w:rsid w:val="006E5C3A"/>
    <w:rsid w:val="006F7793"/>
    <w:rsid w:val="0071647B"/>
    <w:rsid w:val="0072209A"/>
    <w:rsid w:val="00741D27"/>
    <w:rsid w:val="007633EF"/>
    <w:rsid w:val="00821AC6"/>
    <w:rsid w:val="008225CE"/>
    <w:rsid w:val="00824D97"/>
    <w:rsid w:val="00880632"/>
    <w:rsid w:val="008A609E"/>
    <w:rsid w:val="008D3FB4"/>
    <w:rsid w:val="008F2D53"/>
    <w:rsid w:val="00900258"/>
    <w:rsid w:val="009240EB"/>
    <w:rsid w:val="00956036"/>
    <w:rsid w:val="00987CCF"/>
    <w:rsid w:val="009C701C"/>
    <w:rsid w:val="009E24E7"/>
    <w:rsid w:val="00A1491C"/>
    <w:rsid w:val="00A468E8"/>
    <w:rsid w:val="00A732C4"/>
    <w:rsid w:val="00AA4E48"/>
    <w:rsid w:val="00AE7EB7"/>
    <w:rsid w:val="00B51F18"/>
    <w:rsid w:val="00B55352"/>
    <w:rsid w:val="00BF4467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40FEA"/>
    <w:rsid w:val="00E60637"/>
    <w:rsid w:val="00E71116"/>
    <w:rsid w:val="00E7640F"/>
    <w:rsid w:val="00E948A3"/>
    <w:rsid w:val="00E95156"/>
    <w:rsid w:val="00EB0EA7"/>
    <w:rsid w:val="00EB714D"/>
    <w:rsid w:val="00ED77AD"/>
    <w:rsid w:val="00F272BB"/>
    <w:rsid w:val="00F54052"/>
    <w:rsid w:val="00F54E21"/>
    <w:rsid w:val="00F761D4"/>
    <w:rsid w:val="00F80209"/>
    <w:rsid w:val="00FC6A1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57ED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BalloonText">
    <w:name w:val="Balloon Text"/>
    <w:basedOn w:val="Normal"/>
    <w:link w:val="BalloonTextChar"/>
    <w:uiPriority w:val="99"/>
    <w:semiHidden/>
    <w:unhideWhenUsed/>
    <w:rsid w:val="0046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1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6988-3EB2-4F3B-BF64-5D47E6FA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User</cp:lastModifiedBy>
  <cp:revision>100</cp:revision>
  <dcterms:created xsi:type="dcterms:W3CDTF">2017-01-25T14:10:00Z</dcterms:created>
  <dcterms:modified xsi:type="dcterms:W3CDTF">2020-05-21T14:47:00Z</dcterms:modified>
</cp:coreProperties>
</file>