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E31D97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 w:rsidR="00ED77AD">
        <w:rPr>
          <w:rFonts w:ascii="Arial" w:hAnsi="Arial" w:cs="Arial"/>
          <w:b/>
          <w:color w:val="000000"/>
          <w:sz w:val="24"/>
          <w:szCs w:val="24"/>
          <w:lang w:val="az-Latn-AZ"/>
        </w:rPr>
        <w:t>67/2020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ED77AD">
        <w:rPr>
          <w:rFonts w:ascii="Arial" w:hAnsi="Arial" w:cs="Arial"/>
          <w:b/>
          <w:color w:val="000000"/>
          <w:sz w:val="24"/>
          <w:szCs w:val="24"/>
          <w:lang w:val="az-Latn-AZ"/>
        </w:rPr>
        <w:t>05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ED77AD">
        <w:rPr>
          <w:rFonts w:ascii="Arial" w:hAnsi="Arial" w:cs="Arial"/>
          <w:b/>
          <w:color w:val="000000"/>
          <w:sz w:val="24"/>
          <w:szCs w:val="24"/>
          <w:lang w:val="az-Latn-AZ"/>
        </w:rPr>
        <w:t>2.2020-ci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130C1C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ED77AD">
        <w:rPr>
          <w:rFonts w:ascii="Arial" w:hAnsi="Arial" w:cs="Arial"/>
          <w:b/>
          <w:sz w:val="24"/>
          <w:szCs w:val="24"/>
          <w:lang w:val="az-Latn-AZ" w:eastAsia="ru-RU"/>
        </w:rPr>
        <w:t>AKKUMULYATORLARIN</w:t>
      </w:r>
      <w:r w:rsidR="00ED77AD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E40FEA" w:rsidTr="00E40FEA">
        <w:trPr>
          <w:trHeight w:val="7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130C1C" w:rsidRDefault="00130C1C" w:rsidP="00130C1C">
            <w:pPr>
              <w:spacing w:after="0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ED77AD" w:rsidP="00130C1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AKKUMULYATORLARIN</w:t>
            </w:r>
            <w:r w:rsidRPr="0055396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EB714D" w:rsidRPr="0055396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="00EB714D" w:rsidRPr="002A5C6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ATINALINMASI</w:t>
            </w:r>
          </w:p>
        </w:tc>
      </w:tr>
      <w:tr w:rsidR="009240EB" w:rsidRPr="001D33BA" w:rsidTr="00ED77AD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1D33BA" w:rsidRPr="00ED77AD" w:rsidRDefault="00ED77AD" w:rsidP="00ED77AD">
            <w:pPr>
              <w:spacing w:after="0" w:line="48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>LOT-2 üzrə: “Nazim-1001” MMC</w:t>
            </w:r>
          </w:p>
        </w:tc>
      </w:tr>
      <w:tr w:rsidR="009240EB" w:rsidRPr="009E24E7" w:rsidTr="00ED77AD">
        <w:trPr>
          <w:trHeight w:val="69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1D33BA" w:rsidRPr="001D33BA" w:rsidRDefault="00ED77AD" w:rsidP="00ED77AD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 xml:space="preserve">LOT-2 üzrə:  </w:t>
            </w:r>
            <w:r w:rsidRPr="00ED77AD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52 280.06 </w:t>
            </w:r>
            <w:r w:rsidR="001D33BA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AZN</w:t>
            </w:r>
          </w:p>
        </w:tc>
      </w:tr>
      <w:tr w:rsidR="004D405A" w:rsidRPr="009E24E7" w:rsidTr="00ED77AD">
        <w:trPr>
          <w:trHeight w:val="36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4D405A" w:rsidRPr="00EB052F" w:rsidRDefault="004D405A" w:rsidP="00376AA5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E40FEA" w:rsidRDefault="00ED77AD" w:rsidP="00ED77AD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 xml:space="preserve">LOT-2 üzrə: </w:t>
            </w:r>
            <w:r w:rsidR="001D33BA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DDP</w:t>
            </w:r>
          </w:p>
          <w:p w:rsidR="004D405A" w:rsidRPr="00900258" w:rsidRDefault="004D405A" w:rsidP="00ED77AD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</w:p>
        </w:tc>
      </w:tr>
      <w:tr w:rsidR="009240EB" w:rsidRPr="00F043CB" w:rsidTr="00ED77AD">
        <w:trPr>
          <w:trHeight w:val="514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F043C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 xml:space="preserve">Malların tədarük </w:t>
            </w:r>
            <w:bookmarkStart w:id="0" w:name="_GoBack"/>
            <w:bookmarkEnd w:id="0"/>
            <w:r w:rsidR="009240EB" w:rsidRPr="00EB052F">
              <w:rPr>
                <w:rFonts w:ascii="Arial" w:hAnsi="Arial" w:cs="Arial"/>
                <w:b/>
                <w:lang w:val="az-Latn-AZ"/>
              </w:rPr>
              <w:t>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9240EB" w:rsidRPr="001D33BA" w:rsidRDefault="001D33BA" w:rsidP="00ED77AD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Sifariş əsasında 3</w:t>
            </w:r>
            <w:r w:rsidR="00ED77AD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iş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gün</w:t>
            </w:r>
            <w:r w:rsidR="00ED77AD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ü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ərzində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sectPr w:rsidR="009240EB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9008C"/>
    <w:multiLevelType w:val="hybridMultilevel"/>
    <w:tmpl w:val="D1C4DAB2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27E50"/>
    <w:rsid w:val="00064656"/>
    <w:rsid w:val="000A06A4"/>
    <w:rsid w:val="000A121F"/>
    <w:rsid w:val="000F6C32"/>
    <w:rsid w:val="0010304C"/>
    <w:rsid w:val="00130C1C"/>
    <w:rsid w:val="00165AC8"/>
    <w:rsid w:val="001669B5"/>
    <w:rsid w:val="00175C3A"/>
    <w:rsid w:val="001810C3"/>
    <w:rsid w:val="001C2737"/>
    <w:rsid w:val="001C66DB"/>
    <w:rsid w:val="001C7D89"/>
    <w:rsid w:val="001D33BA"/>
    <w:rsid w:val="001F493C"/>
    <w:rsid w:val="00262477"/>
    <w:rsid w:val="00266BEA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66F14"/>
    <w:rsid w:val="00472699"/>
    <w:rsid w:val="004D405A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A12C5"/>
    <w:rsid w:val="006E1438"/>
    <w:rsid w:val="006E5C3A"/>
    <w:rsid w:val="006F7793"/>
    <w:rsid w:val="0071647B"/>
    <w:rsid w:val="0072209A"/>
    <w:rsid w:val="00741D27"/>
    <w:rsid w:val="00821AC6"/>
    <w:rsid w:val="008225CE"/>
    <w:rsid w:val="00824D97"/>
    <w:rsid w:val="00880632"/>
    <w:rsid w:val="008A609E"/>
    <w:rsid w:val="008D3FB4"/>
    <w:rsid w:val="008F2D53"/>
    <w:rsid w:val="00900258"/>
    <w:rsid w:val="009240EB"/>
    <w:rsid w:val="00956036"/>
    <w:rsid w:val="00987CCF"/>
    <w:rsid w:val="009C701C"/>
    <w:rsid w:val="009E24E7"/>
    <w:rsid w:val="00A1491C"/>
    <w:rsid w:val="00A468E8"/>
    <w:rsid w:val="00A732C4"/>
    <w:rsid w:val="00AA4E48"/>
    <w:rsid w:val="00AE7EB7"/>
    <w:rsid w:val="00B51F18"/>
    <w:rsid w:val="00B55352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1D97"/>
    <w:rsid w:val="00E32A14"/>
    <w:rsid w:val="00E37F7D"/>
    <w:rsid w:val="00E40FEA"/>
    <w:rsid w:val="00E60637"/>
    <w:rsid w:val="00E71116"/>
    <w:rsid w:val="00E7640F"/>
    <w:rsid w:val="00E948A3"/>
    <w:rsid w:val="00E95156"/>
    <w:rsid w:val="00EB0EA7"/>
    <w:rsid w:val="00EB714D"/>
    <w:rsid w:val="00ED77AD"/>
    <w:rsid w:val="00F043CB"/>
    <w:rsid w:val="00F272BB"/>
    <w:rsid w:val="00F54052"/>
    <w:rsid w:val="00F54E21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BalloonText">
    <w:name w:val="Balloon Text"/>
    <w:basedOn w:val="Normal"/>
    <w:link w:val="BalloonTextChar"/>
    <w:uiPriority w:val="99"/>
    <w:semiHidden/>
    <w:unhideWhenUsed/>
    <w:rsid w:val="00466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14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58466-06B3-4CDC-AA1B-8BD714717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User</cp:lastModifiedBy>
  <cp:revision>97</cp:revision>
  <dcterms:created xsi:type="dcterms:W3CDTF">2017-01-25T14:10:00Z</dcterms:created>
  <dcterms:modified xsi:type="dcterms:W3CDTF">2020-05-21T15:19:00Z</dcterms:modified>
</cp:coreProperties>
</file>