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E31D97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№AM-0</w:t>
      </w:r>
      <w:r w:rsidR="00466F14">
        <w:rPr>
          <w:rFonts w:ascii="Arial" w:hAnsi="Arial" w:cs="Arial"/>
          <w:b/>
          <w:color w:val="000000"/>
          <w:sz w:val="24"/>
          <w:szCs w:val="24"/>
          <w:lang w:val="az-Latn-AZ"/>
        </w:rPr>
        <w:t>4</w:t>
      </w:r>
      <w:r w:rsidR="00900258">
        <w:rPr>
          <w:rFonts w:ascii="Arial" w:hAnsi="Arial" w:cs="Arial"/>
          <w:b/>
          <w:color w:val="000000"/>
          <w:sz w:val="24"/>
          <w:szCs w:val="24"/>
          <w:lang w:val="az-Latn-AZ"/>
        </w:rPr>
        <w:t>5</w:t>
      </w: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/2019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 w:rsidR="00900258">
        <w:rPr>
          <w:rFonts w:ascii="Arial" w:hAnsi="Arial" w:cs="Arial"/>
          <w:b/>
          <w:color w:val="000000"/>
          <w:sz w:val="24"/>
          <w:szCs w:val="24"/>
          <w:lang w:val="az-Latn-AZ"/>
        </w:rPr>
        <w:t>28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1C66D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0</w:t>
      </w:r>
      <w:r w:rsidR="00466F14">
        <w:rPr>
          <w:rFonts w:ascii="Arial" w:hAnsi="Arial" w:cs="Arial"/>
          <w:b/>
          <w:color w:val="000000"/>
          <w:sz w:val="24"/>
          <w:szCs w:val="24"/>
          <w:lang w:val="az-Latn-AZ"/>
        </w:rPr>
        <w:t>6</w:t>
      </w:r>
      <w:r w:rsidR="00CB4822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.201</w:t>
      </w:r>
      <w:r w:rsidR="001C66D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9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-C</w:t>
      </w:r>
      <w:r w:rsidR="001C66D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U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TARİXİNDƏ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00258" w:rsidRPr="00FD4BA1">
        <w:rPr>
          <w:rFonts w:ascii="Arial" w:hAnsi="Arial" w:cs="Arial"/>
          <w:b/>
          <w:sz w:val="24"/>
          <w:szCs w:val="24"/>
          <w:lang w:val="az-Latn-AZ"/>
        </w:rPr>
        <w:t>NƏQLİYYAT VASİTƏLƏRİNƏ EHTİYAT HİSSƏLƏRİ VƏ SÜZGƏCLƏRİN</w:t>
      </w:r>
      <w:r w:rsidR="00900258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FA3167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EB052F" w:rsidRDefault="009240EB" w:rsidP="007600B9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lang w:val="az-Latn-AZ"/>
              </w:rPr>
            </w:pPr>
          </w:p>
          <w:p w:rsidR="009240EB" w:rsidRPr="00821AC6" w:rsidRDefault="00900258" w:rsidP="007600B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FD4BA1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NƏQLİYYAT VASİTƏLƏRİNƏ EHTİYAT HİSSƏLƏRİ VƏ SÜZGƏCLƏRİN</w:t>
            </w:r>
            <w:r w:rsidRPr="0055396E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  <w:r w:rsidR="00EB714D" w:rsidRPr="0055396E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S</w:t>
            </w:r>
            <w:r w:rsidR="00EB714D" w:rsidRPr="002A5C62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ATINALINMASI</w:t>
            </w:r>
          </w:p>
        </w:tc>
      </w:tr>
      <w:tr w:rsidR="009240EB" w:rsidRPr="00900258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C3F18" w:rsidRPr="00C05FCE" w:rsidRDefault="00C05FCE" w:rsidP="00C05FCE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</w:t>
            </w:r>
            <w:r w:rsidR="00900258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LOT-1 və LOT-2 üzrə: “Türkər”</w:t>
            </w:r>
            <w:r w:rsidR="00E60637" w:rsidRPr="00E60637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M</w:t>
            </w:r>
            <w:bookmarkStart w:id="0" w:name="_GoBack"/>
            <w:bookmarkEnd w:id="0"/>
            <w:r w:rsidR="00E60637" w:rsidRPr="00E60637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MC</w:t>
            </w:r>
          </w:p>
        </w:tc>
      </w:tr>
      <w:tr w:rsidR="009240EB" w:rsidRPr="00FA316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Default="00900258" w:rsidP="00C05FCE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LOT-1 üzrə: 616 176.00 AZN</w:t>
            </w:r>
          </w:p>
          <w:p w:rsidR="00900258" w:rsidRPr="006F7793" w:rsidRDefault="00900258" w:rsidP="00C05FC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LOT-2 üzrə: 28 453.00 AZN</w:t>
            </w:r>
          </w:p>
        </w:tc>
      </w:tr>
      <w:tr w:rsidR="004D405A" w:rsidRPr="00FA3167" w:rsidTr="00376AA5">
        <w:trPr>
          <w:trHeight w:val="953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4D405A" w:rsidRPr="00EB052F" w:rsidRDefault="004D405A" w:rsidP="00376AA5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00258" w:rsidRDefault="00900258" w:rsidP="00900258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LOT-1 üzrə: DDP</w:t>
            </w:r>
          </w:p>
          <w:p w:rsidR="004D405A" w:rsidRPr="00900258" w:rsidRDefault="00900258" w:rsidP="00900258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</w:pPr>
            <w:r w:rsidRPr="00900258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LOT-2 üzrə: DDP</w:t>
            </w:r>
          </w:p>
        </w:tc>
      </w:tr>
      <w:tr w:rsidR="009240EB" w:rsidRPr="00FA3167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900258" w:rsidP="009002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LOT-1 və </w:t>
            </w:r>
            <w:r w:rsidRPr="00900258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LOT-2 üzrə: 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Sifariş daxil olduqdan sonra 5 gün ərzində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0EB"/>
    <w:rsid w:val="00000BC1"/>
    <w:rsid w:val="00027E50"/>
    <w:rsid w:val="00064656"/>
    <w:rsid w:val="000A06A4"/>
    <w:rsid w:val="000A121F"/>
    <w:rsid w:val="000F6C32"/>
    <w:rsid w:val="0010304C"/>
    <w:rsid w:val="00165AC8"/>
    <w:rsid w:val="001669B5"/>
    <w:rsid w:val="00175C3A"/>
    <w:rsid w:val="001810C3"/>
    <w:rsid w:val="001C2737"/>
    <w:rsid w:val="001C66DB"/>
    <w:rsid w:val="001F493C"/>
    <w:rsid w:val="00262477"/>
    <w:rsid w:val="00266BEA"/>
    <w:rsid w:val="00277FB9"/>
    <w:rsid w:val="00294024"/>
    <w:rsid w:val="002F2A07"/>
    <w:rsid w:val="002F2EB1"/>
    <w:rsid w:val="00304876"/>
    <w:rsid w:val="003263E4"/>
    <w:rsid w:val="00395E7D"/>
    <w:rsid w:val="003B4968"/>
    <w:rsid w:val="003F06F5"/>
    <w:rsid w:val="004511C6"/>
    <w:rsid w:val="00466F14"/>
    <w:rsid w:val="00472699"/>
    <w:rsid w:val="004D405A"/>
    <w:rsid w:val="004F695B"/>
    <w:rsid w:val="0051053F"/>
    <w:rsid w:val="00513AD8"/>
    <w:rsid w:val="00530A66"/>
    <w:rsid w:val="00544414"/>
    <w:rsid w:val="00565ABE"/>
    <w:rsid w:val="005C3F18"/>
    <w:rsid w:val="005C62F0"/>
    <w:rsid w:val="00604677"/>
    <w:rsid w:val="00610990"/>
    <w:rsid w:val="00655E5E"/>
    <w:rsid w:val="006A12C5"/>
    <w:rsid w:val="006E1438"/>
    <w:rsid w:val="006E5C3A"/>
    <w:rsid w:val="006F7793"/>
    <w:rsid w:val="0071647B"/>
    <w:rsid w:val="0072209A"/>
    <w:rsid w:val="00741D27"/>
    <w:rsid w:val="00821AC6"/>
    <w:rsid w:val="00824D97"/>
    <w:rsid w:val="00880632"/>
    <w:rsid w:val="008A609E"/>
    <w:rsid w:val="008F2D53"/>
    <w:rsid w:val="00900258"/>
    <w:rsid w:val="009240EB"/>
    <w:rsid w:val="00956036"/>
    <w:rsid w:val="00987CCF"/>
    <w:rsid w:val="009C701C"/>
    <w:rsid w:val="00A1491C"/>
    <w:rsid w:val="00A468E8"/>
    <w:rsid w:val="00A732C4"/>
    <w:rsid w:val="00AA4E48"/>
    <w:rsid w:val="00AE7EB7"/>
    <w:rsid w:val="00B51F18"/>
    <w:rsid w:val="00B55352"/>
    <w:rsid w:val="00C0472E"/>
    <w:rsid w:val="00C05FCE"/>
    <w:rsid w:val="00C17489"/>
    <w:rsid w:val="00C22874"/>
    <w:rsid w:val="00C8518E"/>
    <w:rsid w:val="00CB4822"/>
    <w:rsid w:val="00CC21A4"/>
    <w:rsid w:val="00D23285"/>
    <w:rsid w:val="00D919F0"/>
    <w:rsid w:val="00D957BD"/>
    <w:rsid w:val="00E31D97"/>
    <w:rsid w:val="00E32A14"/>
    <w:rsid w:val="00E37F7D"/>
    <w:rsid w:val="00E60637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61D4"/>
    <w:rsid w:val="00F80209"/>
    <w:rsid w:val="00FA3167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5E75B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  <w:style w:type="paragraph" w:styleId="a4">
    <w:name w:val="Balloon Text"/>
    <w:basedOn w:val="a"/>
    <w:link w:val="a5"/>
    <w:uiPriority w:val="99"/>
    <w:semiHidden/>
    <w:unhideWhenUsed/>
    <w:rsid w:val="00466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6F14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558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Raziya Huseynova</cp:lastModifiedBy>
  <cp:revision>90</cp:revision>
  <dcterms:created xsi:type="dcterms:W3CDTF">2017-01-25T14:10:00Z</dcterms:created>
  <dcterms:modified xsi:type="dcterms:W3CDTF">2019-07-26T11:41:00Z</dcterms:modified>
</cp:coreProperties>
</file>