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AC2C21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</w:t>
      </w:r>
      <w:r w:rsidR="00F50E91">
        <w:rPr>
          <w:rFonts w:ascii="Arial" w:eastAsia="Arial" w:hAnsi="Arial" w:cs="Arial"/>
          <w:b/>
          <w:sz w:val="24"/>
          <w:szCs w:val="24"/>
          <w:vertAlign w:val="baseline"/>
        </w:rPr>
        <w:t xml:space="preserve"> «Азербайджанское Каспийское Морское Пароходство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» 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объявляет о проведении открытого конкурса на закупку запчастей вспомогательных</w:t>
      </w:r>
      <w:r w:rsidR="00EA57A9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рулевых механизмов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vertAlign w:val="baseline"/>
        </w:rPr>
        <w:t>для судов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на балансе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АСКО</w:t>
      </w:r>
    </w:p>
    <w:p w:rsidR="00202D94" w:rsidRPr="003F675F" w:rsidRDefault="00F50E91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КОНКУРС</w:t>
      </w:r>
      <w:r w:rsidR="00EA57A9">
        <w:rPr>
          <w:rFonts w:ascii="Arial" w:eastAsia="Arial" w:hAnsi="Arial" w:cs="Arial"/>
          <w:b/>
          <w:sz w:val="22"/>
          <w:szCs w:val="22"/>
          <w:vertAlign w:val="baseline"/>
        </w:rPr>
        <w:t xml:space="preserve"> №AM151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/2022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bookmarkStart w:id="0" w:name="_GoBack"/>
      <w:bookmarkEnd w:id="0"/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  <w:lang w:val="az-Latn-AZ"/>
              </w:rPr>
              <w:t xml:space="preserve">1 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сентября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года</w:t>
            </w:r>
            <w:r w:rsidRPr="00EA57A9">
              <w:rPr>
                <w:rFonts w:ascii="Arial" w:eastAsia="Arial" w:hAnsi="Arial" w:cs="Arial"/>
                <w:sz w:val="24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100 (сто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F50E9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DE44D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не. Закупочная организация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оставляет за собой право не при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нимать никаких недействительных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случае если лица, желающие принять участие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в конкурсе закупок, предпочтут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представить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E44DA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гарантию другого типа</w:t>
            </w:r>
            <w:r w:rsidR="00C54FD1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(аккредитив, ценные бумаги,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на счет</w:t>
            </w:r>
            <w:proofErr w:type="gramEnd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объявлении и получить согласие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F675F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3F675F">
              <w:rPr>
                <w:rFonts w:ascii="Arial" w:eastAsia="Arial" w:hAnsi="Arial" w:cs="Arial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AB28E8" w:rsidRDefault="00E83BA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Предусматривается закупка товара не за раз, а по мере возникновения спроса.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F675F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16:30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8 сентября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491E7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7F212F">
        <w:trPr>
          <w:trHeight w:hRule="exact" w:val="96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EA57A9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) 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9 сентября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AB28E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Прочие условия конкурса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895D77" w:rsidRPr="003F675F" w:rsidRDefault="00491E74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3F675F">
              <w:rPr>
                <w:rFonts w:ascii="Arial" w:eastAsia="Arial" w:hAnsi="Arial" w:cs="Arial"/>
                <w:bCs/>
              </w:rPr>
              <w:t>Участник должен иметь не менее 2 (два</w:t>
            </w:r>
            <w:r w:rsidR="00B76ED0">
              <w:rPr>
                <w:rFonts w:ascii="Arial" w:eastAsia="Arial" w:hAnsi="Arial" w:cs="Arial"/>
                <w:bCs/>
              </w:rPr>
              <w:t xml:space="preserve">) года опыта работы </w:t>
            </w:r>
            <w:r w:rsidR="00B76ED0" w:rsidRPr="00C54FD1">
              <w:rPr>
                <w:rFonts w:ascii="Arial" w:eastAsia="Arial" w:hAnsi="Arial" w:cs="Arial"/>
                <w:bCs/>
              </w:rPr>
              <w:t>по предмету тендера</w:t>
            </w:r>
            <w:r w:rsidRPr="003F675F">
              <w:rPr>
                <w:rFonts w:ascii="Arial" w:eastAsia="Arial" w:hAnsi="Arial" w:cs="Arial"/>
                <w:bCs/>
              </w:rPr>
              <w:t xml:space="preserve"> и предостави</w:t>
            </w:r>
            <w:r w:rsidR="00B76ED0">
              <w:rPr>
                <w:rFonts w:ascii="Arial" w:eastAsia="Arial" w:hAnsi="Arial" w:cs="Arial"/>
                <w:bCs/>
              </w:rPr>
              <w:t xml:space="preserve">ть подтвердительные документы. </w:t>
            </w:r>
          </w:p>
        </w:tc>
      </w:tr>
    </w:tbl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488"/>
        <w:gridCol w:w="2943"/>
        <w:gridCol w:w="2812"/>
        <w:gridCol w:w="2429"/>
        <w:gridCol w:w="1096"/>
        <w:gridCol w:w="1289"/>
      </w:tblGrid>
      <w:tr w:rsidR="00EA57A9" w:rsidRPr="0066463D" w:rsidTr="00EA57A9">
        <w:trPr>
          <w:trHeight w:hRule="exact" w:val="7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A9" w:rsidRPr="00EE2A57" w:rsidRDefault="00EA57A9" w:rsidP="00EA57A9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A9" w:rsidRPr="009B7B72" w:rsidRDefault="00EA57A9" w:rsidP="00EA57A9">
            <w:pPr>
              <w:pStyle w:val="NoSpacing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Описание Товаров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9B7B72" w:rsidRDefault="00EA57A9" w:rsidP="00EA57A9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Кодирование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CF6DB5" w:rsidRDefault="00EA57A9" w:rsidP="00EA57A9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6"/>
                <w:lang w:val="az-Latn-AZ"/>
              </w:rPr>
            </w:pPr>
            <w:r w:rsidRPr="00CF6DB5">
              <w:rPr>
                <w:rFonts w:ascii="Palatino Linotype" w:eastAsia="Palatino Linotype" w:hAnsi="Palatino Linotype" w:cs="Arial"/>
                <w:b/>
                <w:bCs/>
                <w:sz w:val="16"/>
              </w:rPr>
              <w:t>Единица измерения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A9" w:rsidRPr="009B7B72" w:rsidRDefault="00EA57A9" w:rsidP="00EA57A9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Количество</w:t>
            </w:r>
          </w:p>
        </w:tc>
      </w:tr>
      <w:tr w:rsidR="00EA57A9" w:rsidRPr="00EA57A9" w:rsidTr="00F82D40">
        <w:trPr>
          <w:trHeight w:hRule="exact" w:val="329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EA57A9" w:rsidRDefault="00EA57A9" w:rsidP="00F82D4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EA57A9">
              <w:rPr>
                <w:rFonts w:ascii="Palatino Linotype" w:eastAsia="Palatino Linotype" w:hAnsi="Palatino Linotype" w:cs="Arial"/>
                <w:b/>
                <w:bCs/>
              </w:rPr>
              <w:t xml:space="preserve">Название судна: </w:t>
            </w:r>
            <w:r w:rsidRPr="00EA57A9">
              <w:rPr>
                <w:rFonts w:ascii="Palatino Linotype" w:hAnsi="Palatino Linotype"/>
                <w:b/>
                <w:bCs/>
                <w:lang w:val="az-Latn-AZ"/>
              </w:rPr>
              <w:t>“Şüvəlan”, “Mərdəkan”, “Türkan”, “Zirə”</w:t>
            </w:r>
          </w:p>
        </w:tc>
      </w:tr>
      <w:tr w:rsidR="00EA57A9" w:rsidRPr="00EA57A9" w:rsidTr="00EA57A9">
        <w:trPr>
          <w:trHeight w:hRule="exact" w:val="37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EA57A9" w:rsidRDefault="00EA57A9" w:rsidP="00F82D4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EA57A9">
              <w:rPr>
                <w:rFonts w:ascii="Palatino Linotype" w:hAnsi="Palatino Linotype"/>
                <w:b/>
                <w:bCs/>
              </w:rPr>
              <w:t xml:space="preserve">Назначение оборудования: </w:t>
            </w:r>
            <w:proofErr w:type="spellStart"/>
            <w:r w:rsidRPr="00EA57A9">
              <w:rPr>
                <w:rFonts w:ascii="Palatino Linotype" w:hAnsi="Palatino Linotype"/>
                <w:b/>
                <w:bCs/>
                <w:lang w:val="en-US"/>
              </w:rPr>
              <w:t>Schottel</w:t>
            </w:r>
            <w:proofErr w:type="spellEnd"/>
            <w:r w:rsidRPr="00EA57A9">
              <w:rPr>
                <w:rFonts w:ascii="Palatino Linotype" w:hAnsi="Palatino Linotype"/>
                <w:b/>
                <w:bCs/>
              </w:rPr>
              <w:t xml:space="preserve"> </w:t>
            </w:r>
            <w:r w:rsidRPr="00EA57A9">
              <w:rPr>
                <w:rFonts w:ascii="Palatino Linotype" w:hAnsi="Palatino Linotype"/>
                <w:b/>
                <w:bCs/>
                <w:lang w:val="en-US"/>
              </w:rPr>
              <w:t>STT</w:t>
            </w:r>
            <w:r w:rsidRPr="00EA57A9">
              <w:rPr>
                <w:rFonts w:ascii="Palatino Linotype" w:hAnsi="Palatino Linotype"/>
                <w:b/>
                <w:bCs/>
              </w:rPr>
              <w:t xml:space="preserve"> 330</w:t>
            </w:r>
            <w:r w:rsidRPr="00EA57A9">
              <w:rPr>
                <w:rFonts w:ascii="Palatino Linotype" w:hAnsi="Palatino Linotype"/>
                <w:b/>
                <w:bCs/>
                <w:lang w:val="en-US"/>
              </w:rPr>
              <w:t>LKCP</w:t>
            </w:r>
            <w:r w:rsidRPr="00EA57A9">
              <w:rPr>
                <w:rFonts w:ascii="Palatino Linotype" w:hAnsi="Palatino Linotype"/>
                <w:b/>
                <w:bCs/>
              </w:rPr>
              <w:t xml:space="preserve"> </w:t>
            </w:r>
            <w:r w:rsidRPr="00EA57A9">
              <w:rPr>
                <w:rFonts w:ascii="Palatino Linotype" w:eastAsia="Arial" w:hAnsi="Palatino Linotype" w:cs="Arial"/>
                <w:b/>
              </w:rPr>
              <w:t>вспомогательный рулевой механизм</w:t>
            </w:r>
          </w:p>
        </w:tc>
      </w:tr>
      <w:tr w:rsidR="00EA57A9" w:rsidRPr="00FF7E47" w:rsidTr="00EA57A9">
        <w:trPr>
          <w:trHeight w:hRule="exact" w:val="6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6A0E9D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0255E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Arxa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radial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kipl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ə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yici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üçü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n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g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ö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vd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ə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HOUSINGFOR, RWDRRADIAL SEALING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06/0509.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PART :№.1105010 POS№7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1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Telefleks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boru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TELEFLEX-TUBE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06/0509. PART :№.1098737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0255E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Saxlay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c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 ü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z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yuvalar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üçü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n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(68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X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2,50)  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RETAINING RINGS FOR BORES (68X 2,50)  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:№.1002354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4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Konus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diyircəkli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dayaq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TAPERED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1112158.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:№.1004143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Konus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diyircəkli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dayaq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TAPERED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:№.1091977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Konus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diyircəkli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dayaq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TAPERED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:№.1010598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Konus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diyircəkli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dayaq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TAPERED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:№1092456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(90,00 X 4,00)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RING(90,00 X 4,00)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:№.1020561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(445,00 X 5,00)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(445,00 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:№.1026387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4</w:t>
            </w:r>
          </w:p>
        </w:tc>
      </w:tr>
      <w:tr w:rsidR="00EA57A9" w:rsidRPr="009C6E86" w:rsidTr="00EA57A9">
        <w:trPr>
          <w:trHeight w:hRule="exact" w:val="7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(270,00 X 3,00)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(270,00 X 3,00)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:№.1020523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(205,00 X 5,00)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(205,00 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:№.1001436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(180,00 X 4,00)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(180,00 X 4,00)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:№.1001426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Valin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kipləyicisi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ROTARY SHAFT SEAL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:№.1021520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</w:t>
            </w:r>
          </w:p>
        </w:tc>
      </w:tr>
      <w:tr w:rsidR="00EA57A9" w:rsidRPr="009C6E86" w:rsidTr="00EA57A9">
        <w:trPr>
          <w:trHeight w:hRule="exact"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(U 60,7 X 73,0 X 3,0)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USIT-RING (U 60,7 X 73,0 X 3,0)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:№.1093150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86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(110x4,00)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Valin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RETAINING RING FOR SHAFT ( 110x4,00)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1112158.  06/0509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:№.1010029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(15,00 X 2,50)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(15,00 X 2,50)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:№.1010949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Default="00EA57A9" w:rsidP="00F82D40">
            <w:pPr>
              <w:jc w:val="center"/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8</w:t>
            </w:r>
          </w:p>
        </w:tc>
      </w:tr>
      <w:tr w:rsidR="00EA57A9" w:rsidRPr="009C6E86" w:rsidTr="00EA57A9">
        <w:trPr>
          <w:trHeight w:hRule="exact" w:val="7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17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(297,00X 4,00)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(297,00X 4,00)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:№.1001460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Default="00EA57A9" w:rsidP="00F82D40">
            <w:pPr>
              <w:jc w:val="center"/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8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(415,00 X 5,00)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 (415,00 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:№.1029237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Default="00EA57A9" w:rsidP="00F82D40">
            <w:pPr>
              <w:jc w:val="center"/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(300,00 X 5,00)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(300,00 X 5,00)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:№.1054999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Default="00EA57A9" w:rsidP="00F82D40">
            <w:pPr>
              <w:jc w:val="center"/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9C6E86" w:rsidTr="00EA57A9">
        <w:trPr>
          <w:trHeight w:hRule="exact" w:val="71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Valin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ROTARY SHAFT SEAL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1112158. 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06/0509.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>PART :№.1098741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№84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Default="00EA57A9" w:rsidP="00F82D40">
            <w:pPr>
              <w:jc w:val="center"/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CB408B" w:rsidTr="00EA57A9">
        <w:trPr>
          <w:trHeight w:hRule="exact" w:val="7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21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(15,00X 3,00)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(15,00X 3,00)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1112229. 91.809(1)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:№.1117621.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CB408B" w:rsidRDefault="00EA57A9" w:rsidP="00F82D40">
            <w:pPr>
              <w:jc w:val="center"/>
              <w:rPr>
                <w:lang w:val="en-US"/>
              </w:rPr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9C6E86" w:rsidTr="00EA57A9">
        <w:trPr>
          <w:trHeight w:hRule="exact" w:val="7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22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OMS-MR 60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üçün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çubuq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ROD FOR SEALING OMS-MR 60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1112229. 9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1.809(1)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:№.1119258. 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Default="00EA57A9" w:rsidP="00F82D40">
            <w:pPr>
              <w:jc w:val="center"/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CB408B" w:rsidTr="00EA57A9">
        <w:trPr>
          <w:trHeight w:hRule="exact" w:val="5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23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DRAWING:№1112229. 91.809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(1)POS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№43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CB408B" w:rsidRDefault="00EA57A9" w:rsidP="00F82D40">
            <w:pPr>
              <w:jc w:val="center"/>
              <w:rPr>
                <w:lang w:val="az-Latn-AZ"/>
              </w:rPr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8</w:t>
            </w:r>
          </w:p>
        </w:tc>
      </w:tr>
      <w:tr w:rsidR="00EA57A9" w:rsidRPr="00CB408B" w:rsidTr="00EA57A9">
        <w:trPr>
          <w:trHeight w:hRule="exact" w:val="7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CB408B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CB40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(170,00X 5,00)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br/>
              <w:t xml:space="preserve"> Kipləyici halqa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(170,00X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DRAWING:№1112229.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91.809(1)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br/>
              <w:t>PART :№.1117749.POS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№45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CB408B" w:rsidRDefault="00EA57A9" w:rsidP="00F82D40">
            <w:pPr>
              <w:jc w:val="center"/>
              <w:rPr>
                <w:lang w:val="az-Latn-AZ"/>
              </w:rPr>
            </w:pPr>
            <w:r w:rsidRPr="00442B47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4</w:t>
            </w:r>
          </w:p>
        </w:tc>
      </w:tr>
      <w:tr w:rsidR="00EA57A9" w:rsidRPr="00CB408B" w:rsidTr="00EA57A9">
        <w:trPr>
          <w:trHeight w:hRule="exact" w:val="7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CB408B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CB40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(160,00X 5,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RING(160,00X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1112229. 91.809(1)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:№.1117747.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9C6E86" w:rsidTr="00EA57A9">
        <w:trPr>
          <w:trHeight w:hRule="exact" w:val="8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26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(9,00X 2,00)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A9" w:rsidRPr="004F43F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4F43F7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(9,00X 2,00)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proofErr w:type="gram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</w:t>
            </w:r>
            <w:proofErr w:type="gram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1112229.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91.809(1)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:№.1117528.POS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</w:t>
            </w:r>
          </w:p>
        </w:tc>
      </w:tr>
      <w:tr w:rsidR="00EA57A9" w:rsidRPr="00EA57A9" w:rsidTr="00F82D40">
        <w:trPr>
          <w:trHeight w:hRule="exact" w:val="30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Pr="00800251" w:rsidRDefault="00EA57A9" w:rsidP="00F82D40">
            <w:pPr>
              <w:rPr>
                <w:rFonts w:ascii="Palatino Linotype" w:hAnsi="Palatino Linotype" w:cs="Calibri"/>
                <w:b/>
                <w:color w:val="000000"/>
                <w:sz w:val="22"/>
                <w:szCs w:val="20"/>
                <w:vertAlign w:val="baseline"/>
                <w:lang w:val="az-Latn-AZ"/>
              </w:rPr>
            </w:pPr>
            <w:r w:rsidRPr="00EA57A9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vertAlign w:val="baseline"/>
                <w:lang w:val="az-Latn-AZ"/>
              </w:rPr>
              <w:t xml:space="preserve">Назначение оборудования: </w:t>
            </w:r>
            <w:r>
              <w:rPr>
                <w:rFonts w:ascii="Palatino Linotype" w:hAnsi="Palatino Linotype" w:cs="Calibri"/>
                <w:b/>
                <w:color w:val="000000"/>
                <w:sz w:val="22"/>
                <w:szCs w:val="20"/>
                <w:vertAlign w:val="baseline"/>
                <w:lang w:val="az-Latn-AZ"/>
              </w:rPr>
              <w:t xml:space="preserve"> </w:t>
            </w:r>
            <w:r w:rsidRPr="00800251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vertAlign w:val="baseline"/>
                <w:lang w:val="az-Latn-AZ"/>
              </w:rPr>
              <w:t>Schottel STT2CP</w:t>
            </w:r>
            <w:r>
              <w:rPr>
                <w:rFonts w:ascii="Palatino Linotype" w:hAnsi="Palatino Linotype" w:cs="Calibri"/>
                <w:b/>
                <w:color w:val="000000"/>
                <w:sz w:val="22"/>
                <w:szCs w:val="20"/>
                <w:vertAlign w:val="baseline"/>
                <w:lang w:val="az-Latn-AZ"/>
              </w:rPr>
              <w:t xml:space="preserve"> </w:t>
            </w:r>
            <w:r w:rsidRPr="00EA57A9">
              <w:rPr>
                <w:rFonts w:ascii="Palatino Linotype" w:hAnsi="Palatino Linotype" w:cs="Calibri"/>
                <w:b/>
                <w:color w:val="000000"/>
                <w:sz w:val="22"/>
                <w:szCs w:val="20"/>
                <w:vertAlign w:val="baseline"/>
                <w:lang w:val="az-Latn-AZ"/>
              </w:rPr>
              <w:t>вспомогательный рулевой механизм</w:t>
            </w:r>
          </w:p>
        </w:tc>
      </w:tr>
      <w:tr w:rsidR="00EA57A9" w:rsidRPr="009C6E86" w:rsidTr="00EA57A9">
        <w:trPr>
          <w:trHeight w:hRule="exact" w:val="6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Diametri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=1550mm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olan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pərin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altinin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kipleyici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rezinleri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(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yağa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davamlı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D=1550mm</w:t>
            </w: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br/>
              <w:t xml:space="preserve"> Propeller </w:t>
            </w:r>
            <w:proofErr w:type="spellStart"/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botom</w:t>
            </w:r>
            <w:proofErr w:type="spellEnd"/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rubber sealing (lube resistant)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DRAWING:№ 1143812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br/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Propeller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diameter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=1550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mm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8</w:t>
            </w:r>
          </w:p>
        </w:tc>
      </w:tr>
      <w:tr w:rsidR="00EA57A9" w:rsidRPr="00CB408B" w:rsidTr="00EA57A9">
        <w:trPr>
          <w:trHeight w:hRule="exact" w:val="5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Saxlayıcı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BACK-UP 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:№.1143710.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4</w:t>
            </w:r>
          </w:p>
        </w:tc>
      </w:tr>
      <w:tr w:rsidR="00EA57A9" w:rsidRPr="00CB408B" w:rsidTr="00EA57A9">
        <w:trPr>
          <w:trHeight w:hRule="exact" w:val="5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29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Aparıcı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yağlama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yığma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OIL LEADING, COMPL .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 1143812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:№.1143705.POS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1</w:t>
            </w:r>
          </w:p>
        </w:tc>
      </w:tr>
      <w:tr w:rsidR="00EA57A9" w:rsidRPr="00CB408B" w:rsidTr="00EA57A9">
        <w:trPr>
          <w:trHeight w:hRule="exact" w:val="5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A41367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(36,00 X 3,00) 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Kiplə</w:t>
            </w:r>
            <w:r w:rsidRPr="00A41367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yici</w:t>
            </w:r>
            <w:proofErr w:type="spellEnd"/>
            <w:r w:rsidRPr="00A41367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41367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(36,00 X 3,00)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 1143812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:№1139984.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16</w:t>
            </w:r>
          </w:p>
        </w:tc>
      </w:tr>
      <w:tr w:rsidR="00EA57A9" w:rsidRPr="00CB408B" w:rsidTr="00EA57A9">
        <w:trPr>
          <w:trHeight w:hRule="exact" w:val="5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31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(415,00 X 5,00) 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(415,00 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812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:№.10292376.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CB408B" w:rsidTr="00EA57A9">
        <w:trPr>
          <w:trHeight w:hRule="exact" w:val="4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32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(56,00 X 3,00) 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(56,00 X 3,00)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 1143812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:№.1120696.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9C6E86" w:rsidTr="00EA57A9">
        <w:trPr>
          <w:trHeight w:hRule="exact" w:val="43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33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0255E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Saxlay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c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ı ü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z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k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yuvalar</w:t>
            </w:r>
            <w:proofErr w:type="spellEnd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üçü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n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(68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X</w:t>
            </w:r>
            <w:r w:rsidRPr="000255E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2,50)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RETAINING RINGS FOR BORES ( 68X 2,50)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 1143812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:№.1002354M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.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POS№28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2</w:t>
            </w:r>
          </w:p>
        </w:tc>
      </w:tr>
      <w:tr w:rsidR="00EA57A9" w:rsidRPr="00CB408B" w:rsidTr="00EA57A9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Rolikli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yastıq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ROLLING BEARING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 1143812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:№1143477.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CB408B" w:rsidTr="00EA57A9">
        <w:trPr>
          <w:trHeight w:hRule="exact" w:val="5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Hərəkət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edən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valın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kipləyicisi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ROTARY SHAFT SEAL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RT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:№.1118011.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CB408B" w:rsidTr="00EA57A9">
        <w:trPr>
          <w:trHeight w:hRule="exact" w:val="5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36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Saxlayıcı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üzük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yuvalar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üçün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2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RETAINING RINGS FOR BORES 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:№.1118941.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CB408B" w:rsidTr="00EA57A9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37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:№1143464.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CB408B" w:rsidTr="00EA57A9">
        <w:trPr>
          <w:trHeight w:hRule="exact"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(200,00 X 6,00) 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(200,00 X 6,00)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:№.1001506.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CB408B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5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39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CB408B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(250,00 X 6,00) 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CB408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(250,00 X 6,00)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:№.1117783.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5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(85 ,00 X 4,00) 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(85 ,00 X 4,00)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:№.1095468.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57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41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Hərəkət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edən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valın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kipləyicisi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ROTARY SHAFT SEAL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:№1143792.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4</w:t>
            </w:r>
          </w:p>
        </w:tc>
      </w:tr>
      <w:tr w:rsidR="00EA57A9" w:rsidRPr="004474D0" w:rsidTr="00EA57A9">
        <w:trPr>
          <w:trHeight w:hRule="exact" w:val="5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V-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üzük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( V- 12 OS)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V-RING (V- 12 OS)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:№.1028917.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5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(190, 00X 4,00) 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(190, 00X 4,00)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:№1014867.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44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(160,00 X 4,00) 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RING(160,00 X 4,00)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:№.1001414.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1</w:t>
            </w:r>
          </w:p>
        </w:tc>
      </w:tr>
      <w:tr w:rsidR="00EA57A9" w:rsidRPr="004474D0" w:rsidTr="00EA57A9">
        <w:trPr>
          <w:trHeight w:hRule="exact"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(U 22,7X30, 2X2,0) USIT-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USIT-RING (U 22,7X30, 2X2,0)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:№.1011616.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46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(520,00 X 6,00) 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(520,00 X 6,00)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:№.1092467.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4</w:t>
            </w:r>
          </w:p>
        </w:tc>
      </w:tr>
      <w:tr w:rsidR="00EA57A9" w:rsidRPr="004474D0" w:rsidTr="00EA57A9">
        <w:trPr>
          <w:trHeight w:hRule="exact" w:val="4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47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Hərəkət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edən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valın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kipləyicisi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ROTARY SHAFT SEAL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1143812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:№.1150939 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6</w:t>
            </w:r>
          </w:p>
        </w:tc>
      </w:tr>
      <w:tr w:rsidR="00EA57A9" w:rsidRPr="004474D0" w:rsidTr="00EA57A9">
        <w:trPr>
          <w:trHeight w:hRule="exact" w:val="4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Dayaq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rolikli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yastıq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THRUST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:№.1131836.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B10C45" w:rsidRDefault="00EA57A9" w:rsidP="00F82D40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B10C4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1</w:t>
            </w:r>
          </w:p>
        </w:tc>
      </w:tr>
      <w:tr w:rsidR="00EA57A9" w:rsidRPr="004474D0" w:rsidTr="00EA57A9">
        <w:trPr>
          <w:trHeight w:hRule="exact" w:val="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49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Konik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rolikli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yastıq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TAPERED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:№1084187.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1</w:t>
            </w:r>
          </w:p>
        </w:tc>
      </w:tr>
      <w:tr w:rsidR="00EA57A9" w:rsidRPr="004474D0" w:rsidTr="00EA57A9">
        <w:trPr>
          <w:trHeight w:hRule="exact" w:val="5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Konik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rolikli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yastıq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TAPERED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:№1044420.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1</w:t>
            </w:r>
          </w:p>
        </w:tc>
      </w:tr>
      <w:tr w:rsidR="00EA57A9" w:rsidRPr="004474D0" w:rsidTr="00EA57A9">
        <w:trPr>
          <w:trHeight w:hRule="exact" w:val="5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51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Konik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rolikli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yastıq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TAPERED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:№.1044420.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1</w:t>
            </w:r>
          </w:p>
        </w:tc>
      </w:tr>
      <w:tr w:rsidR="00EA57A9" w:rsidRPr="004474D0" w:rsidTr="00EA57A9">
        <w:trPr>
          <w:trHeight w:hRule="exact"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52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Özünü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mərkəzləşdirən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rolikli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yastıq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SELF-ALIGNING ROLLER BEARING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:№.1030605.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1</w:t>
            </w:r>
          </w:p>
        </w:tc>
      </w:tr>
      <w:tr w:rsidR="00EA57A9" w:rsidRPr="004474D0" w:rsidTr="00EA57A9">
        <w:trPr>
          <w:trHeight w:hRule="exact" w:val="4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53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(140, 00X 4,00)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SEALING RING</w:t>
            </w: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(140, 00X 4,00)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:№1020510.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4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54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(U34, 3X43,0X2,0) USIT-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üzük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USIT-RING (U34, 3X43,0X2,0)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:№1005989.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7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(A 14, 0X 18,0)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(A 14, 0X 18,0)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:№1011622.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6</w:t>
            </w:r>
          </w:p>
        </w:tc>
      </w:tr>
      <w:tr w:rsidR="00EA57A9" w:rsidRPr="004474D0" w:rsidTr="00EA57A9">
        <w:trPr>
          <w:trHeight w:hRule="exact" w:val="4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56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(310,00X 3,00)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(310,00X 3,00)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1143812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:№1001515.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(9,7X 2,5) 1.106 M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Aparıcı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lent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GUIDE BAND</w:t>
            </w: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(9,7X 2,5) 1.106 M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PART :№1119278. 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4</w:t>
            </w:r>
          </w:p>
        </w:tc>
      </w:tr>
      <w:tr w:rsidR="00EA57A9" w:rsidRPr="004474D0" w:rsidTr="00EA57A9">
        <w:trPr>
          <w:trHeight w:hRule="exact" w:val="5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(9,7X 2,5) 0.256 M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Aparıcı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lent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GUIDE BAND</w:t>
            </w: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(9,7X 2,5) 0.256 M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:№1119278.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59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(15,00 X 3,00)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SEALING RING </w:t>
            </w: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(15,00 X 3,00)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:№1001314.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OMK-MR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Porşen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PISTON PACKING OMK-MR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:№1131224.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EB0DD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4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61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(OMS-MR 80)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üçün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çubuq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ROD FOR SEALING (OMS-MR 80)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:№1143400.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2C6C6D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43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62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(170,00 X 5,00)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(170,00 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:№1117749.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2C6C6D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4</w:t>
            </w:r>
          </w:p>
        </w:tc>
      </w:tr>
      <w:tr w:rsidR="00EA57A9" w:rsidRPr="004474D0" w:rsidTr="00EA57A9">
        <w:trPr>
          <w:trHeight w:hRule="exact"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63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(160, 00X 5,00)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(160, 00X 5,00)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:№1117747.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2C6C6D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  <w:tr w:rsidR="00EA57A9" w:rsidRPr="004474D0" w:rsidTr="00EA57A9">
        <w:trPr>
          <w:trHeight w:hRule="exact" w:val="43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64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(9,00 X 2,00)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(9,00 X 2,00)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:№1117528.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POS 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2C6C6D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6</w:t>
            </w:r>
          </w:p>
        </w:tc>
      </w:tr>
      <w:tr w:rsidR="00EA57A9" w:rsidRPr="004474D0" w:rsidTr="00EA57A9">
        <w:trPr>
          <w:trHeight w:hRule="exact" w:val="4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A9" w:rsidRDefault="00EA57A9" w:rsidP="00F82D40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(80,00 X 2,00)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Kipləyici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halqa</w:t>
            </w:r>
            <w:proofErr w:type="spellEnd"/>
            <w:r w:rsidRPr="004474D0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  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BE6F65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BE6F65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SEALING RING (80,00 X 2,00)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DRAWING:№ 1142888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br/>
              <w:t>PART :№1001366.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POS</w:t>
            </w:r>
            <w:r w:rsidRPr="004474D0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№50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A9" w:rsidRPr="004474D0" w:rsidRDefault="00EA57A9" w:rsidP="00F82D40">
            <w:pPr>
              <w:jc w:val="center"/>
              <w:rPr>
                <w:lang w:val="en-US"/>
              </w:rPr>
            </w:pPr>
            <w:r w:rsidRPr="002C6C6D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A9" w:rsidRPr="004474D0" w:rsidRDefault="00EA57A9" w:rsidP="00F82D4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474D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2</w:t>
            </w:r>
          </w:p>
        </w:tc>
      </w:tr>
    </w:tbl>
    <w:p w:rsidR="00EA57A9" w:rsidRDefault="00EA57A9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EA57A9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EA57A9">
        <w:rPr>
          <w:rFonts w:ascii="Arial" w:eastAsia="Arial" w:hAnsi="Arial" w:cs="Arial"/>
          <w:b/>
          <w:bCs/>
          <w:sz w:val="22"/>
          <w:szCs w:val="22"/>
          <w:vertAlign w:val="baseline"/>
        </w:rPr>
        <w:t>Зийа</w:t>
      </w:r>
      <w:proofErr w:type="spellEnd"/>
      <w:r w:rsidR="00EA57A9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EA57A9">
        <w:rPr>
          <w:rFonts w:ascii="Arial" w:eastAsia="Arial" w:hAnsi="Arial" w:cs="Arial"/>
          <w:b/>
          <w:bCs/>
          <w:sz w:val="22"/>
          <w:szCs w:val="22"/>
          <w:vertAlign w:val="baseline"/>
        </w:rPr>
        <w:t>Ширалиев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</w:p>
    <w:p w:rsidR="004044C7" w:rsidRDefault="00E83BAD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="00EA57A9" w:rsidRPr="00BF5B3B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lastRenderedPageBreak/>
        <w:t xml:space="preserve">   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До заключения договора купли-продажи с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 xml:space="preserve"> компанией победителем конкурса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 xml:space="preserve">Информация </w:t>
      </w:r>
      <w:r w:rsidR="00AB28E8">
        <w:rPr>
          <w:rFonts w:ascii="Arial" w:eastAsia="Arial" w:hAnsi="Arial" w:cs="Arial"/>
          <w:sz w:val="18"/>
          <w:szCs w:val="18"/>
        </w:rPr>
        <w:t>об учредителе юридического лица</w:t>
      </w:r>
      <w:r w:rsidRPr="00AB28E8">
        <w:rPr>
          <w:rFonts w:ascii="Arial" w:eastAsia="Arial" w:hAnsi="Arial" w:cs="Arial"/>
          <w:sz w:val="18"/>
          <w:szCs w:val="18"/>
        </w:rPr>
        <w:t xml:space="preserve"> в случае если учредитель является юридическим лицом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00180" w:rsidRPr="00AB28E8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491E74" w:rsidRPr="00AB28E8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28E8"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00180" w:rsidRPr="00AB28E8" w:rsidRDefault="00200180" w:rsidP="00200180">
      <w:pPr>
        <w:jc w:val="both"/>
        <w:rPr>
          <w:rFonts w:ascii="Arial" w:hAnsi="Arial" w:cs="Arial"/>
          <w:sz w:val="18"/>
          <w:szCs w:val="18"/>
          <w:vertAlign w:val="baseline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b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Договор не будет заключен </w:t>
      </w:r>
      <w:proofErr w:type="gramStart"/>
      <w:r w:rsidRPr="00AB28E8">
        <w:rPr>
          <w:rFonts w:ascii="Arial" w:eastAsia="Arial" w:hAnsi="Arial" w:cs="Arial"/>
          <w:sz w:val="18"/>
          <w:szCs w:val="18"/>
          <w:vertAlign w:val="baseline"/>
        </w:rPr>
        <w:t>с компаниями</w:t>
      </w:r>
      <w:proofErr w:type="gramEnd"/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>они будут исключены из конкурса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7D" w:rsidRDefault="00A4057D" w:rsidP="009439ED">
      <w:r>
        <w:separator/>
      </w:r>
    </w:p>
  </w:endnote>
  <w:endnote w:type="continuationSeparator" w:id="0">
    <w:p w:rsidR="00A4057D" w:rsidRDefault="00A4057D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7D" w:rsidRDefault="00A4057D" w:rsidP="009439ED">
      <w:r>
        <w:separator/>
      </w:r>
    </w:p>
  </w:footnote>
  <w:footnote w:type="continuationSeparator" w:id="0">
    <w:p w:rsidR="00A4057D" w:rsidRDefault="00A4057D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F54F3"/>
    <w:rsid w:val="00200180"/>
    <w:rsid w:val="00202D94"/>
    <w:rsid w:val="00212419"/>
    <w:rsid w:val="00220DA5"/>
    <w:rsid w:val="0028380B"/>
    <w:rsid w:val="002948E4"/>
    <w:rsid w:val="002B1F33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D0597"/>
    <w:rsid w:val="005F6E90"/>
    <w:rsid w:val="00613117"/>
    <w:rsid w:val="0063653C"/>
    <w:rsid w:val="0066018C"/>
    <w:rsid w:val="00675330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940B67"/>
    <w:rsid w:val="009439ED"/>
    <w:rsid w:val="009B7B72"/>
    <w:rsid w:val="009C45EF"/>
    <w:rsid w:val="00A4057D"/>
    <w:rsid w:val="00A86A1B"/>
    <w:rsid w:val="00AB28E8"/>
    <w:rsid w:val="00AC2C21"/>
    <w:rsid w:val="00AD45C1"/>
    <w:rsid w:val="00AD74DD"/>
    <w:rsid w:val="00B35EC0"/>
    <w:rsid w:val="00B74669"/>
    <w:rsid w:val="00B76ED0"/>
    <w:rsid w:val="00B87417"/>
    <w:rsid w:val="00BA2C6F"/>
    <w:rsid w:val="00BB5711"/>
    <w:rsid w:val="00BE59EA"/>
    <w:rsid w:val="00BF225F"/>
    <w:rsid w:val="00C101E2"/>
    <w:rsid w:val="00C54FD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C42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iya.shir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2022-08-24T15:07:00Z</dcterms:modified>
</cp:coreProperties>
</file>