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A2538A">
        <w:rPr>
          <w:rFonts w:ascii="Arial" w:eastAsia="Arial" w:hAnsi="Arial" w:cs="Arial"/>
          <w:b/>
          <w:sz w:val="20"/>
          <w:szCs w:val="20"/>
          <w:vertAlign w:val="baseline"/>
        </w:rPr>
        <w:t>стей главных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A2538A">
        <w:rPr>
          <w:rFonts w:ascii="Arial" w:eastAsia="Arial" w:hAnsi="Arial" w:cs="Arial"/>
          <w:b/>
          <w:sz w:val="20"/>
          <w:szCs w:val="20"/>
          <w:vertAlign w:val="baseline"/>
        </w:rPr>
        <w:t>для суден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A2538A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83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96017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18 ноября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96017C">
              <w:rPr>
                <w:rFonts w:ascii="Arial" w:eastAsia="Arial" w:hAnsi="Arial" w:cs="Arial"/>
                <w:sz w:val="18"/>
                <w:szCs w:val="22"/>
                <w:vertAlign w:val="baseline"/>
              </w:rPr>
              <w:t>250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</w:t>
            </w:r>
            <w:r w:rsidR="0096017C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двести 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8316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491E74" w:rsidP="0052181D">
            <w:p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</w:t>
            </w:r>
            <w:r w:rsidR="0096017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96017C" w:rsidRDefault="00491E74" w:rsidP="0096017C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  <w:r w:rsidR="0096017C">
              <w:rPr>
                <w:rFonts w:ascii="Arial" w:eastAsia="Arial" w:hAnsi="Arial" w:cs="Arial"/>
                <w:sz w:val="20"/>
                <w:lang w:eastAsia="ru-RU"/>
              </w:rPr>
              <w:t xml:space="preserve"> В случае применения </w:t>
            </w:r>
            <w:r w:rsidR="0096017C">
              <w:rPr>
                <w:rFonts w:ascii="Arial" w:eastAsia="Arial" w:hAnsi="Arial" w:cs="Arial"/>
                <w:sz w:val="20"/>
              </w:rPr>
              <w:t>предоплаты,</w:t>
            </w:r>
            <w:r w:rsidR="0096017C">
              <w:rPr>
                <w:rFonts w:ascii="Arial" w:eastAsia="Arial" w:hAnsi="Arial" w:cs="Arial"/>
                <w:sz w:val="20"/>
                <w:lang w:eastAsia="ru-RU"/>
              </w:rPr>
              <w:t xml:space="preserve"> </w:t>
            </w:r>
            <w:r w:rsidR="0096017C">
              <w:rPr>
                <w:rFonts w:ascii="Arial" w:eastAsia="Arial" w:hAnsi="Arial" w:cs="Arial"/>
                <w:sz w:val="20"/>
              </w:rPr>
              <w:t>участник (поставщик) обязан предоставить АСКО гарантию в размере полной суммы предоплаты</w:t>
            </w:r>
            <w:r w:rsidRPr="0096017C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</w:t>
            </w:r>
            <w:r w:rsidR="003E021E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о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3E021E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30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ноя</w:t>
            </w:r>
            <w:r w:rsidR="00604B5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52181D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52181D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52181D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52181D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52181D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52181D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52181D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52181D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52181D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52181D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52181D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52181D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52181D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52181D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52181D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52181D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52181D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52181D" w:rsidRDefault="00491E74">
            <w:pPr>
              <w:tabs>
                <w:tab w:val="left" w:pos="261"/>
              </w:tabs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52181D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52181D">
              <w:rPr>
                <w:rFonts w:ascii="Arial" w:eastAsia="Arial" w:hAnsi="Arial" w:cs="Arial"/>
                <w:color w:val="000000"/>
                <w:sz w:val="18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52181D">
        <w:trPr>
          <w:trHeight w:hRule="exact" w:val="134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3E021E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 декабря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3E021E" w:rsidRDefault="003E021E" w:rsidP="003E021E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Желающим</w:t>
            </w:r>
            <w:r w:rsidR="003F68E9"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принять участие во вскрытии конверто</w:t>
            </w:r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 будет отправлен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>линк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и таким образом участие будет обеспечено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52181D">
        <w:trPr>
          <w:trHeight w:hRule="exact" w:val="217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Default="0052181D" w:rsidP="0052181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52181D">
              <w:rPr>
                <w:rFonts w:ascii="Arial" w:hAnsi="Arial" w:cs="Arial"/>
                <w:sz w:val="20"/>
                <w:lang w:val="az-Latn-AZ"/>
              </w:rPr>
              <w:t>Заявитель должен иметь опыт работы в сфере поставок</w:t>
            </w:r>
            <w:r w:rsidR="0028316B">
              <w:rPr>
                <w:rFonts w:ascii="Arial" w:hAnsi="Arial" w:cs="Arial"/>
                <w:sz w:val="20"/>
              </w:rPr>
              <w:t xml:space="preserve"> судовых двигателей, или</w:t>
            </w:r>
            <w:r w:rsidRPr="0052181D">
              <w:rPr>
                <w:rFonts w:ascii="Arial" w:hAnsi="Arial" w:cs="Arial"/>
                <w:sz w:val="20"/>
                <w:lang w:val="az-Latn-AZ"/>
              </w:rPr>
              <w:t xml:space="preserve"> запасных частей для судовых двигателей (относительно любой марки и модели) и пре</w:t>
            </w:r>
            <w:bookmarkStart w:id="0" w:name="_GoBack"/>
            <w:bookmarkEnd w:id="0"/>
            <w:r w:rsidRPr="0052181D">
              <w:rPr>
                <w:rFonts w:ascii="Arial" w:hAnsi="Arial" w:cs="Arial"/>
                <w:sz w:val="20"/>
                <w:lang w:val="az-Latn-AZ"/>
              </w:rPr>
              <w:t>доставить соответствующие подтверждающие документы;</w:t>
            </w:r>
          </w:p>
          <w:p w:rsidR="0052181D" w:rsidRPr="0052181D" w:rsidRDefault="0052181D" w:rsidP="0052181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52181D">
              <w:rPr>
                <w:rFonts w:ascii="Arial" w:hAnsi="Arial" w:cs="Arial"/>
                <w:sz w:val="20"/>
                <w:lang w:val="az-Latn-AZ"/>
              </w:rPr>
              <w:t>Весь объем товара, являющегося предметом конкурса, должен быть поставлен в полном объеме не позднее 8 (восьми) месяцев после заключения договора. Заявки участников, предлагающих более длительные сроки доставки, будут исключены из рассмотрения.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20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46"/>
        <w:gridCol w:w="2957"/>
        <w:gridCol w:w="3118"/>
        <w:gridCol w:w="2410"/>
        <w:gridCol w:w="1276"/>
        <w:gridCol w:w="993"/>
      </w:tblGrid>
      <w:tr w:rsidR="0052181D" w:rsidRPr="0066463D" w:rsidTr="00074135">
        <w:trPr>
          <w:trHeight w:hRule="exact" w:val="5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1D" w:rsidRPr="00EE2A57" w:rsidRDefault="0052181D" w:rsidP="00074135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1D" w:rsidRPr="00EE2A57" w:rsidRDefault="0052181D" w:rsidP="00074135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1D" w:rsidRPr="00EE2A57" w:rsidRDefault="0052181D" w:rsidP="00074135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1D" w:rsidRPr="00EE2A57" w:rsidRDefault="0052181D" w:rsidP="00074135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Ölçü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vahidi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/Units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81D" w:rsidRPr="00EE2A57" w:rsidRDefault="0052181D" w:rsidP="00074135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Miqdarı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/Quantity</w:t>
            </w:r>
          </w:p>
        </w:tc>
      </w:tr>
      <w:tr w:rsidR="0052181D" w:rsidRPr="005333A4" w:rsidTr="00074135">
        <w:trPr>
          <w:trHeight w:hRule="exact" w:val="287"/>
        </w:trPr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1D" w:rsidRPr="005333A4" w:rsidRDefault="0052181D" w:rsidP="00074135">
            <w:pPr>
              <w:pStyle w:val="NoSpacing"/>
              <w:rPr>
                <w:rFonts w:ascii="Palatino Linotype" w:hAnsi="Palatino Linotype"/>
                <w:b/>
                <w:bCs/>
                <w:sz w:val="20"/>
                <w:szCs w:val="18"/>
              </w:rPr>
            </w:pPr>
            <w:r w:rsidRPr="005333A4">
              <w:rPr>
                <w:rFonts w:ascii="Palatino Linotype" w:hAnsi="Palatino Linotype"/>
                <w:b/>
                <w:bCs/>
                <w:sz w:val="20"/>
                <w:szCs w:val="18"/>
                <w:lang w:val="az-Latn-AZ"/>
              </w:rPr>
              <w:t>Gəmi adı/Vessel name: “Mərdəkan”, “Türkan”, “Şüvəlan”, “Zirə” / “Mardakan”, “Turkan”, “Shuvalan”, “Zira”</w:t>
            </w:r>
          </w:p>
        </w:tc>
      </w:tr>
      <w:tr w:rsidR="0052181D" w:rsidRPr="0028316B" w:rsidTr="00074135">
        <w:trPr>
          <w:trHeight w:hRule="exact" w:val="329"/>
        </w:trPr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1D" w:rsidRPr="005333A4" w:rsidRDefault="0052181D" w:rsidP="00074135">
            <w:pPr>
              <w:pStyle w:val="NoSpacing"/>
              <w:rPr>
                <w:rFonts w:ascii="Palatino Linotype" w:hAnsi="Palatino Linotype"/>
                <w:b/>
                <w:bCs/>
                <w:sz w:val="20"/>
                <w:szCs w:val="18"/>
                <w:lang w:val="en-US"/>
              </w:rPr>
            </w:pPr>
            <w:r w:rsidRPr="005333A4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Baş mühərrik/main engine: Niigata 6MG28HLX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EB62D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</w:pPr>
            <w:r w:rsidRPr="00EB62D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Silindr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başlığı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yığma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Dəniz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Təsnifat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Cəmiyyətinin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sertifikatı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ilə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  <w:lang w:val="en-US"/>
              </w:rPr>
              <w:t xml:space="preserve">CYLINDER HEAD ASSY with Marine IACS Class certificate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20,27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33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. 1~10,27,30~33) 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(9BA32079H)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Karamısla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yığma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ROCKER ARM ASS'Y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32005-201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211,215,216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(9BA32510F)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İtələyici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yığma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PUSHER ASS'Y *IV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32005-32005-213,  217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219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(9BA32610C)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İtələyici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yığma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PUSHER ASS'Y *EV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32005-214,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 xml:space="preserve">217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219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(9BA32630C)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5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oturacağı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EV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VALVE SEAT *EV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32005-9 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No.8BA320800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(8BA320820)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6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oturacağı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IV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VALVE SEAT * IV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32005-11 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No.8BA320700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(8BA320740)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7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yönləndiricisi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EV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VALVE GUIDE  *EV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32005-12 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No.85B321120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(85B321140)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8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yönləndiricisi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IV  (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Ştok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kipləyicisi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üçün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  <w:lang w:val="en-US"/>
              </w:rPr>
              <w:t>VALVE GUIDE  *IV  (For stem SEAL)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32005-32 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No.85B321121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(85B321150)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9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Ştok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kipləyicisi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*IV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STEM SEAL *IV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For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32005-32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877592450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(10əd/1qutu)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  (10pcs/1pack)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32005-18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No.E42127200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(E42127200)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qutu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pack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6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İtələyicinin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yönləndiricisi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GUIDE *PUSHER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32005-20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(8BA322401)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O-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32005-21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No.A60150200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96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13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Boru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PIPE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32005-2 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(8BA325703)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14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O-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32005-3  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(A60660060)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15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Başlıq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 * HEAD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32005-22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No.9BA324101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36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16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(10əd/1qutu)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  (10pcs/1pack)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32005-25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No.E43038400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qutu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pack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17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O-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32005-26 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(A60670090)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18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Giriş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klapanı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INTAKE VALVE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32005-101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No.8BA320300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(8BA320390)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19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Yay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* IEV (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Çöl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SPRING * IEV (OUTER)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32005-103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No.977451020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20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Yay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* IEV (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İç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SPRING * IEV (INNER)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32005-104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No977 451030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(977451031)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21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Saxlayıcı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 *IV  (= ROTOCAP)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RETAINER  *IV  (= ROTOCAP)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32005-105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Saxlayıcı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*EV  (= ROTOMAT)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RETAINER  *EV  (= ROTOMAT)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32005-106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No.8BA326100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23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Saxlayıcı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 *IEV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RETAINER  *IEV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32005-107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No.95B322900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(95B322910)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24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Şplint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COTTER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32005-108                     Cord No.95B 32230A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br/>
              <w:t>(85B 32240B)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96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lastRenderedPageBreak/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Çıxış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EXHAUST 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32005-102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No.8BA320400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(8BA320440)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48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Başlıqaltı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 * HEAD COVER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32005-302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No.8BA325000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(8BA325000)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27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Buraxıcı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hava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dayandırıcı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klapan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yığma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  <w:lang w:val="en-US"/>
              </w:rPr>
              <w:t>STARTING AIR STOP VALVE ASS'Y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29300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(74029310L)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28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Hava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buraxıcı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STARTING VALVE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33000-1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8,10,11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(V4A33026C)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29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Yay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*SV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SPRING*SV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33000-6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No.977427120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30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33000-9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No.V77602430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(977618250)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31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33000-10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No.V4A327300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O-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33000-13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No.A60150340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33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İndikator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kran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yığma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№-1~6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INDICATOR COCK ASS'Y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33100-1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to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3 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(V4A33120E)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34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(10əd/1qutu)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  (10pcs/1pack)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33100-4 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No.E42 026200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qutu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pack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Bolt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BOLT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33100-5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No.A00491252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Qoruyucu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SAFETY 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33200-2  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No.V4A 325100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(340326020)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37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Yay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*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qoruyucu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klapan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SPRING * SAFETY VALVE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33200-3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No.377400180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38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33200-7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No.VOJ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328500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39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35000-2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No.34L351000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40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35000-3 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No.8BA35I000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41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Birləşdirici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oynaq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EXPANSION JOINT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36020-7                      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Cord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No.U9120124C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(89124056A)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Araqat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  <w:t>item No.36020-12                       Cord No.9BA362201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24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43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Püskürücü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Nozzle</w:t>
            </w:r>
            <w:proofErr w:type="spellEnd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ring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Catalog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 (11.1-11.4)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Page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№1-6)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Part№56001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44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Qoruyucu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üzük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Burst</w:t>
            </w:r>
            <w:proofErr w:type="spellEnd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ring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Catalog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 (11.1-dən-11.4-ə)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(Səh№1-dən-6-ya)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Part№57210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45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Ehtiyat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hissələr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dəsti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1 (ZS01) 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Daxildir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: 2əd 72041, 2əd TC 42012, 2əd TC 52406, 2əd TC 77005, 2əd TC 81010, 2əd TC 82010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en-US"/>
              </w:rPr>
            </w:pPr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  <w:lang w:val="en-US"/>
              </w:rPr>
              <w:t>Set of spare parts 1 (ZS01) Including: 2pcs of 72041, 2pcs of TC 42012, 2pcs of TC 52406, 2pcs of TC 77005, 2pcs of TC 81010, 2pcs of TC 82010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TC  ZS01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dəst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set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</w:t>
            </w:r>
          </w:p>
        </w:tc>
      </w:tr>
      <w:tr w:rsidR="0052181D" w:rsidRPr="00C97B5C" w:rsidTr="00074135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81D" w:rsidRPr="001B2BCF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</w:pPr>
            <w:r w:rsidRPr="001B2BCF">
              <w:rPr>
                <w:rFonts w:ascii="Palatino Linotype" w:hAnsi="Palatino Linotype" w:cs="Calibri"/>
                <w:color w:val="000000"/>
                <w:sz w:val="18"/>
                <w:szCs w:val="22"/>
                <w:vertAlign w:val="baseline"/>
              </w:rPr>
              <w:t>46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Diffuzer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ourier New"/>
                <w:color w:val="000000"/>
                <w:sz w:val="16"/>
                <w:szCs w:val="16"/>
                <w:vertAlign w:val="baseline"/>
              </w:rPr>
              <w:t>Diffuser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Catalog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№(11.1-11.4)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  <w:t>(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Page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№1-6)</w:t>
            </w: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br/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Part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№79000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əd</w:t>
            </w:r>
            <w:proofErr w:type="spellEnd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/</w:t>
            </w:r>
            <w:proofErr w:type="spellStart"/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pcs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81D" w:rsidRPr="00C97B5C" w:rsidRDefault="0052181D" w:rsidP="00074135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</w:pPr>
            <w:r w:rsidRPr="00C97B5C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52181D" w:rsidRDefault="0052181D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52181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52181D">
        <w:rPr>
          <w:rFonts w:ascii="Arial" w:eastAsia="Arial" w:hAnsi="Arial" w:cs="Arial"/>
          <w:b/>
          <w:bCs/>
          <w:sz w:val="22"/>
          <w:szCs w:val="22"/>
          <w:vertAlign w:val="baseline"/>
        </w:rPr>
        <w:t>Зия</w:t>
      </w:r>
      <w:proofErr w:type="spellEnd"/>
      <w:r w:rsidR="0052181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52181D">
        <w:rPr>
          <w:rFonts w:ascii="Arial" w:eastAsia="Arial" w:hAnsi="Arial" w:cs="Arial"/>
          <w:b/>
          <w:bCs/>
          <w:sz w:val="22"/>
          <w:szCs w:val="22"/>
          <w:vertAlign w:val="baseline"/>
        </w:rPr>
        <w:t>Ширалиев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</w:p>
    <w:p w:rsidR="004044C7" w:rsidRDefault="00272552" w:rsidP="00E83BAD">
      <w:pPr>
        <w:jc w:val="center"/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="0052181D" w:rsidRPr="002D5D40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52181D" w:rsidRPr="00272552" w:rsidRDefault="0052181D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lastRenderedPageBreak/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CA6F66" w:rsidRDefault="00491E74" w:rsidP="00CA6F6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</w:t>
      </w:r>
      <w:r w:rsidR="00400FFA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sectPr w:rsidR="00200180" w:rsidRPr="00CA6F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1B" w:rsidRDefault="00B21F1B" w:rsidP="009439ED">
      <w:r>
        <w:separator/>
      </w:r>
    </w:p>
  </w:endnote>
  <w:endnote w:type="continuationSeparator" w:id="0">
    <w:p w:rsidR="00B21F1B" w:rsidRDefault="00B21F1B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1B" w:rsidRDefault="00B21F1B" w:rsidP="009439ED">
      <w:r>
        <w:separator/>
      </w:r>
    </w:p>
  </w:footnote>
  <w:footnote w:type="continuationSeparator" w:id="0">
    <w:p w:rsidR="00B21F1B" w:rsidRDefault="00B21F1B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1C3F"/>
    <w:rsid w:val="001148EF"/>
    <w:rsid w:val="00125301"/>
    <w:rsid w:val="001432F7"/>
    <w:rsid w:val="0017643C"/>
    <w:rsid w:val="0018123B"/>
    <w:rsid w:val="001D6BC9"/>
    <w:rsid w:val="001F54F3"/>
    <w:rsid w:val="00200180"/>
    <w:rsid w:val="00202D94"/>
    <w:rsid w:val="00212419"/>
    <w:rsid w:val="00220DA5"/>
    <w:rsid w:val="00224AF7"/>
    <w:rsid w:val="00272552"/>
    <w:rsid w:val="0028316B"/>
    <w:rsid w:val="0028380B"/>
    <w:rsid w:val="002948E4"/>
    <w:rsid w:val="002B1F33"/>
    <w:rsid w:val="00383930"/>
    <w:rsid w:val="003B73A7"/>
    <w:rsid w:val="003E021E"/>
    <w:rsid w:val="003F675F"/>
    <w:rsid w:val="003F68E9"/>
    <w:rsid w:val="004005FF"/>
    <w:rsid w:val="00400FFA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2181D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6D754C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3B7D"/>
    <w:rsid w:val="00895D77"/>
    <w:rsid w:val="00896570"/>
    <w:rsid w:val="008E2F1C"/>
    <w:rsid w:val="008E3060"/>
    <w:rsid w:val="00940B67"/>
    <w:rsid w:val="009439ED"/>
    <w:rsid w:val="0096017C"/>
    <w:rsid w:val="009B7B72"/>
    <w:rsid w:val="009C45EF"/>
    <w:rsid w:val="00A2538A"/>
    <w:rsid w:val="00A4057D"/>
    <w:rsid w:val="00A56913"/>
    <w:rsid w:val="00A86A1B"/>
    <w:rsid w:val="00AB28E8"/>
    <w:rsid w:val="00AC2C21"/>
    <w:rsid w:val="00AD45C1"/>
    <w:rsid w:val="00AD74DD"/>
    <w:rsid w:val="00B21F1B"/>
    <w:rsid w:val="00B35090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87017"/>
    <w:rsid w:val="00CA32C1"/>
    <w:rsid w:val="00CA6F66"/>
    <w:rsid w:val="00CF609E"/>
    <w:rsid w:val="00CF6DB5"/>
    <w:rsid w:val="00D45F6C"/>
    <w:rsid w:val="00D550F9"/>
    <w:rsid w:val="00D6268D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9556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1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iya.shir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2022-11-02T08:13:00Z</dcterms:modified>
</cp:coreProperties>
</file>