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64675C">
        <w:rPr>
          <w:rFonts w:ascii="Arial" w:eastAsia="Arial" w:hAnsi="Arial" w:cs="Arial"/>
          <w:b/>
          <w:sz w:val="20"/>
          <w:szCs w:val="20"/>
          <w:vertAlign w:val="baseline"/>
        </w:rPr>
        <w:t>стей глав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ного двигателя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для судна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  <w:bookmarkStart w:id="0" w:name="_GoBack"/>
      <w:bookmarkEnd w:id="0"/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64675C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022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675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08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64675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64675C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64675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64675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20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491E7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Вскрытие конвертов будет производиться в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64675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21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февраля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64675C">
        <w:trPr>
          <w:trHeight w:hRule="exact" w:val="275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Pr="0064675C" w:rsidRDefault="002E7479" w:rsidP="0064675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lastRenderedPageBreak/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410"/>
        <w:gridCol w:w="1276"/>
        <w:gridCol w:w="1134"/>
      </w:tblGrid>
      <w:tr w:rsidR="00643206" w:rsidRPr="00DA2201" w:rsidTr="00643206">
        <w:trPr>
          <w:trHeight w:hRule="exact"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206" w:rsidRPr="00CB6A61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206" w:rsidRPr="000278B7" w:rsidRDefault="00643206" w:rsidP="00643206">
            <w:pPr>
              <w:jc w:val="center"/>
              <w:rPr>
                <w:rFonts w:ascii="Palatino Linotype" w:hAnsi="Palatino Linotype"/>
                <w:b/>
                <w:sz w:val="18"/>
                <w:vertAlign w:val="baseline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643206" w:rsidRPr="0064675C" w:rsidTr="00643206">
        <w:trPr>
          <w:trHeight w:hRule="exact" w:val="28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“Şirvan-2” / “Shirvan-2</w:t>
            </w:r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675C" w:rsidTr="00643206">
        <w:trPr>
          <w:trHeight w:hRule="exact" w:val="276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DA2201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g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9189965/20/10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9189965/15/1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30</w:t>
            </w:r>
          </w:p>
        </w:tc>
      </w:tr>
      <w:tr w:rsidR="00643206" w:rsidRPr="00DA2201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su nasosun işçi carxı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sz w:val="18"/>
                <w:vertAlign w:val="baseline"/>
                <w:lang w:val="az-Latn-AZ"/>
              </w:rPr>
              <w:t>PUMP GEAR WHEEL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9189965/37(48)49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9189965/37/25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12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Turbinin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22/403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 xml:space="preserve">SEALING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en-US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10</w:t>
            </w:r>
          </w:p>
        </w:tc>
      </w:tr>
      <w:tr w:rsidR="00643206" w:rsidRPr="00DA2201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FUEL PIPE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21/281-282-283-284-285-286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4</w:t>
            </w:r>
          </w:p>
        </w:tc>
      </w:tr>
      <w:tr w:rsidR="00643206" w:rsidRPr="0064675C" w:rsidTr="00643206">
        <w:trPr>
          <w:trHeight w:hRule="exact" w:val="35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Z.Hacıyev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Z.Hajiyev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675C" w:rsidTr="00643206">
        <w:trPr>
          <w:trHeight w:hRule="exact" w:val="274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B6A61" w:rsidRDefault="00643206" w:rsidP="00643206">
            <w:pP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C56B74" w:rsidTr="00643206">
        <w:trPr>
          <w:trHeight w:hRule="exact"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Püsqürücü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Kipləşdirici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RING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C56B74" w:rsidTr="00643206">
        <w:trPr>
          <w:trHeight w:hRule="exact"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Klapanın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bərkidicisi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O-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şəkilli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halqa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O-RING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9191277/08/17-1,6mm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Rezin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pər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ELAST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I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9191277/37/48(49)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Termostat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6"/>
                <w:szCs w:val="16"/>
                <w:vertAlign w:val="baseline"/>
              </w:rPr>
              <w:t>9191277/38/57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sz w:val="18"/>
                <w:szCs w:val="20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sz w:val="16"/>
                <w:szCs w:val="16"/>
                <w:vertAlign w:val="baseline"/>
              </w:rPr>
              <w:t xml:space="preserve"> 9191277/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Kollektorun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MANİFOLD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Yanacaq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 xml:space="preserve"> 9191277/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əniz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Yanacaq nasosu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Asma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şirin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 xml:space="preserve">CARTER 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GAS FILTER (</w:t>
            </w:r>
            <w:proofErr w:type="spellStart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sapun</w:t>
            </w:r>
            <w:proofErr w:type="spellEnd"/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Porşen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üzükləri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>dəst/set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Rama yastıqları,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MAIN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Tahoma"/>
                <w:color w:val="000000"/>
                <w:sz w:val="18"/>
                <w:vertAlign w:val="baseline"/>
                <w:lang w:val="az-Latn-AZ"/>
              </w:rPr>
              <w:t xml:space="preserve">dəst/set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8</w:t>
            </w:r>
          </w:p>
        </w:tc>
      </w:tr>
      <w:tr w:rsidR="00643206" w:rsidRPr="005278F6" w:rsidTr="00643206">
        <w:trPr>
          <w:trHeight w:hRule="exact"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Dirək yastığı,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SUPPORT BEARING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Yığma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Silindr başlığı yığma,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CYLINDER HEAD COMPLETE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Oymaq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Su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keçirici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Klapan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Sapun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SAPUN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01/51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Porşen dəsti, Dəniz Təsnifat Cəmiyyətinin sertifikat</w:t>
            </w:r>
            <w:r w:rsidRPr="000A11B4">
              <w:rPr>
                <w:rFonts w:ascii="Palatino Linotype" w:hAnsi="Palatino Linotype" w:cs="Calibri" w:hint="eastAsia"/>
                <w:color w:val="000000"/>
                <w:sz w:val="18"/>
                <w:szCs w:val="20"/>
                <w:vertAlign w:val="baseline"/>
                <w:lang w:val="az-Latn-AZ"/>
              </w:rPr>
              <w:t>ı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en-US"/>
              </w:rPr>
              <w:t>PISTON KIT 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İ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tələyici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az-Latn-AZ"/>
              </w:rPr>
              <w:t>nin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  <w:lang w:val="en-US"/>
              </w:rPr>
              <w:t>un</w:t>
            </w:r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hava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Şatun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  <w:lang w:val="az-Latn-AZ"/>
              </w:rPr>
              <w:t>CONROD</w:t>
            </w: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 xml:space="preserve">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Rama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.43/1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 w:eastAsia="en-US"/>
              </w:rPr>
            </w:pP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Yağ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  <w:proofErr w:type="spellStart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>süzqəci</w:t>
            </w:r>
            <w:proofErr w:type="spellEnd"/>
            <w:r w:rsidRPr="000A11B4">
              <w:rPr>
                <w:rFonts w:ascii="Palatino Linotype" w:hAnsi="Palatino Linotype" w:cs="Calibri"/>
                <w:color w:val="000000"/>
                <w:sz w:val="18"/>
                <w:szCs w:val="20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 w:rsidRPr="000A11B4">
              <w:rPr>
                <w:rFonts w:ascii="Palatino Linotype" w:hAnsi="Palatino Linotype"/>
                <w:sz w:val="16"/>
                <w:szCs w:val="16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22"/>
                <w:vertAlign w:val="baseline"/>
                <w:lang w:val="az-Latn-AZ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6"/>
                <w:szCs w:val="16"/>
                <w:vertAlign w:val="baseline"/>
              </w:rPr>
              <w:t>9191277/ 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/>
                <w:color w:val="000000"/>
                <w:sz w:val="18"/>
                <w:szCs w:val="20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0A11B4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r w:rsidRPr="000A11B4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64675C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5278F6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C05971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C05971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C05971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64675C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Gəmi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adı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/Vessel name: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Şirvan</w:t>
            </w:r>
            <w:proofErr w:type="spellEnd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 / “</w:t>
            </w:r>
            <w:proofErr w:type="spellStart"/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Shirvan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”</w:t>
            </w:r>
          </w:p>
        </w:tc>
      </w:tr>
      <w:tr w:rsidR="00643206" w:rsidRPr="0064675C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5278F6" w:rsidRDefault="00643206" w:rsidP="00643206">
            <w:pPr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Köməkçi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mühərrik</w:t>
            </w:r>
            <w:proofErr w:type="spellEnd"/>
            <w:r w:rsidRPr="00CB6A61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/aux</w:t>
            </w:r>
            <w:r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iliary engine: </w:t>
            </w:r>
            <w:proofErr w:type="spellStart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>Deutz</w:t>
            </w:r>
            <w:proofErr w:type="spellEnd"/>
            <w:r w:rsidRPr="000278B7">
              <w:rPr>
                <w:rFonts w:ascii="Palatino Linotype" w:hAnsi="Palatino Linotype"/>
                <w:b/>
                <w:sz w:val="22"/>
                <w:vertAlign w:val="baseline"/>
                <w:lang w:val="en-US"/>
              </w:rPr>
              <w:t xml:space="preserve"> BF6M1015MC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Püsqürücü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NOZZLE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09192135/ 19/2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Kipləşdirici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RİNG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Klapanın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bərkidicisi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08/1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O-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şəkilli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halqa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O-R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/08/17-1,6mm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Rezin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pər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ELASTIC FAN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/37/48(49)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Termostat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THERMOSTAT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/38/57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bCs/>
                <w:color w:val="000000"/>
                <w:sz w:val="18"/>
                <w:szCs w:val="18"/>
                <w:vertAlign w:val="baseline"/>
              </w:rPr>
              <w:t>5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38/7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Tıxac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PLUG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/ 08/8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Kollektorun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araqatı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MAN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I</w:t>
            </w: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FOLD 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41/173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20/10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D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əniz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RAW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Yanacaq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FUEL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17/41(42-46)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Asma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şirin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FRESH WATER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37/25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Karterdən xaric olunan qazların süzgəci(sapun) CCV6000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 FILTER (</w:t>
            </w:r>
            <w:proofErr w:type="spellStart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sapun</w:t>
            </w:r>
            <w:proofErr w:type="spellEnd"/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) CCV6000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№9185960/CCV55273-08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,08/12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Porşen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üzükləri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PISTON RING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/07/7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Rama yastıqları,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MAIN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Dirək yastığı,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SUPPORT BEARING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05/5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Şatun yastığının vkladışları,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CONROD BEARİNG SHELL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Yığma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forsunka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INJECTOR COMPLETE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 19/4(3,6-13)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başlığı yığma,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CYLINDER HEAD COMPLETE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>with Marine IACS Class certificate STD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Oymaq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LINER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04/1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,04/2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Su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keçirici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oymaq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WATER JACKET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Klapan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kipləyicisi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VALVE SEAL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/08/4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72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15/41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/01/101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bCs/>
                <w:sz w:val="16"/>
                <w:szCs w:val="18"/>
                <w:vertAlign w:val="baseline"/>
                <w:lang w:val="az-Latn-AZ" w:eastAsia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 w:eastAsia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lastRenderedPageBreak/>
              <w:t>112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Manjet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 CUFF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Porşen dəst, Dəniz Təsnifat Cəmiyyətinin sertifikat</w:t>
            </w:r>
            <w:r w:rsidRPr="004C2CD9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 xml:space="preserve">PISTON KIT </w:t>
            </w:r>
            <w:r w:rsidRPr="00606347">
              <w:rPr>
                <w:rFonts w:ascii="Palatino Linotype" w:hAnsi="Palatino Linotype"/>
                <w:sz w:val="16"/>
                <w:szCs w:val="18"/>
                <w:vertAlign w:val="baseline"/>
                <w:lang w:val="en-US"/>
              </w:rPr>
              <w:t xml:space="preserve">with Marine IACS Class certificate STD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18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İ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tələyici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oturacağı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PUSH ROD SEAT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.11/10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nasosu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PUMP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SEALING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.15/52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hava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 AIR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10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Aktuator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ACTUATOR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.17/51(59)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.22/323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12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Şatun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CONRDO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.06/2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36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</w:pPr>
            <w:r w:rsidRPr="004C2CD9">
              <w:rPr>
                <w:rFonts w:ascii="Palatino Linotype" w:hAnsi="Palatino Linotype"/>
                <w:bCs/>
                <w:sz w:val="18"/>
                <w:szCs w:val="16"/>
                <w:vertAlign w:val="baseline"/>
                <w:lang w:val="az-Latn-AZ" w:eastAsia="en-US"/>
              </w:rPr>
              <w:t>124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Rama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CASE 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.01/21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Bolt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SCREW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05/2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Turbokompressor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TURBOCHARGER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43/1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Yağ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süzgəci</w:t>
            </w:r>
            <w:proofErr w:type="spellEnd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606347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</w:pPr>
            <w:r w:rsidRPr="006063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</w:rPr>
              <w:t>LUBE FILTER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9191277/15/1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</w:rPr>
              <w:t>200</w:t>
            </w:r>
          </w:p>
        </w:tc>
      </w:tr>
      <w:tr w:rsidR="00643206" w:rsidRPr="0064675C" w:rsidTr="00643206">
        <w:trPr>
          <w:trHeight w:hRule="exact" w:val="3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Soyuducunun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hissələri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Heat exchanger parts / 2 </w:t>
            </w:r>
            <w:proofErr w:type="spellStart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>dəst</w:t>
            </w:r>
            <w:proofErr w:type="spellEnd"/>
            <w:r w:rsidRPr="00C05971">
              <w:rPr>
                <w:rFonts w:ascii="Palatino Linotype" w:hAnsi="Palatino Linotype"/>
                <w:color w:val="000000"/>
                <w:sz w:val="18"/>
                <w:szCs w:val="22"/>
                <w:vertAlign w:val="baseline"/>
                <w:lang w:val="en-US" w:eastAsia="en-US"/>
              </w:rPr>
              <w:t xml:space="preserve"> / 2 sets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Təbəqə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Plate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26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24</w:t>
            </w:r>
          </w:p>
        </w:tc>
      </w:tr>
      <w:tr w:rsidR="00643206" w:rsidRPr="005278F6" w:rsidTr="00643206">
        <w:trPr>
          <w:trHeight w:hRule="exact"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F468B8" w:rsidRDefault="00643206" w:rsidP="00643206">
            <w:pPr>
              <w:jc w:val="center"/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22"/>
                <w:vertAlign w:val="baseline"/>
                <w:lang w:val="az-Latn-AZ" w:eastAsia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Araqat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color w:val="000000"/>
                <w:sz w:val="18"/>
                <w:szCs w:val="18"/>
                <w:vertAlign w:val="baseline"/>
                <w:lang w:val="en-US"/>
              </w:rPr>
              <w:t>Gasket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9191277/36/133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4C2CD9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06" w:rsidRPr="004C2CD9" w:rsidRDefault="00643206" w:rsidP="00643206">
            <w:pPr>
              <w:jc w:val="center"/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4C2CD9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en-US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200180" w:rsidRPr="003F675F" w:rsidRDefault="00491E74" w:rsidP="00200180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proofErr w:type="spellStart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Самир</w:t>
      </w:r>
      <w:proofErr w:type="spellEnd"/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Амирасланов</w:t>
      </w:r>
      <w:r w:rsidR="00E83BAD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, Механик - наставник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200180" w:rsidRPr="00EA57A9" w:rsidRDefault="00491E74" w:rsidP="00AB28E8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643206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2552</w:t>
      </w:r>
    </w:p>
    <w:p w:rsidR="004044C7" w:rsidRPr="00643206" w:rsidRDefault="00EC49B7" w:rsidP="00F81ACB">
      <w:pPr>
        <w:jc w:val="center"/>
        <w:rPr>
          <w:rStyle w:val="Hyperlink"/>
          <w:rFonts w:ascii="Arial" w:hAnsi="Arial" w:cs="Arial"/>
          <w:b/>
          <w:sz w:val="32"/>
          <w:szCs w:val="32"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643206">
        <w:t xml:space="preserve"> </w:t>
      </w:r>
      <w:hyperlink r:id="rId10" w:history="1">
        <w:r w:rsidR="00643206" w:rsidRPr="002F31D6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samir.amiraslanov@asco.az</w:t>
        </w:r>
      </w:hyperlink>
    </w:p>
    <w:p w:rsidR="00EA57A9" w:rsidRPr="003F675F" w:rsidRDefault="00EA57A9" w:rsidP="00E83BAD">
      <w:pPr>
        <w:jc w:val="center"/>
        <w:rPr>
          <w:rFonts w:ascii="Arial" w:hAnsi="Arial" w:cs="Arial"/>
          <w:b/>
          <w:sz w:val="22"/>
          <w:szCs w:val="22"/>
          <w:shd w:val="clear" w:color="auto" w:fill="FAFAFA"/>
          <w:vertAlign w:val="baseline"/>
          <w:lang w:val="az-Latn-AZ"/>
        </w:rPr>
      </w:pP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51" w:rsidRDefault="00DE5E51" w:rsidP="009439ED">
      <w:r>
        <w:separator/>
      </w:r>
    </w:p>
  </w:endnote>
  <w:endnote w:type="continuationSeparator" w:id="0">
    <w:p w:rsidR="00DE5E51" w:rsidRDefault="00DE5E51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51" w:rsidRDefault="00DE5E51" w:rsidP="009439ED">
      <w:r>
        <w:separator/>
      </w:r>
    </w:p>
  </w:footnote>
  <w:footnote w:type="continuationSeparator" w:id="0">
    <w:p w:rsidR="00DE5E51" w:rsidRDefault="00DE5E51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72552"/>
    <w:rsid w:val="0028380B"/>
    <w:rsid w:val="002948E4"/>
    <w:rsid w:val="002B1F33"/>
    <w:rsid w:val="002E7479"/>
    <w:rsid w:val="0034706F"/>
    <w:rsid w:val="00383930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515053"/>
    <w:rsid w:val="005436F7"/>
    <w:rsid w:val="00584453"/>
    <w:rsid w:val="005A6939"/>
    <w:rsid w:val="005D0597"/>
    <w:rsid w:val="005F6E90"/>
    <w:rsid w:val="00604B59"/>
    <w:rsid w:val="00613117"/>
    <w:rsid w:val="00631D03"/>
    <w:rsid w:val="0063653C"/>
    <w:rsid w:val="00643206"/>
    <w:rsid w:val="0064675C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E5E51"/>
    <w:rsid w:val="00DF7529"/>
    <w:rsid w:val="00E55A5E"/>
    <w:rsid w:val="00E62307"/>
    <w:rsid w:val="00E83BAD"/>
    <w:rsid w:val="00EA57A9"/>
    <w:rsid w:val="00EC49B7"/>
    <w:rsid w:val="00EF6347"/>
    <w:rsid w:val="00F50E91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C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mir.amiraslan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2023-01-30T12:18:00Z</dcterms:modified>
</cp:coreProperties>
</file>