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стей главного</w:t>
      </w:r>
      <w:r w:rsidR="00202704" w:rsidRPr="00202704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02704">
        <w:rPr>
          <w:rFonts w:ascii="Arial" w:eastAsia="Arial" w:hAnsi="Arial" w:cs="Arial"/>
          <w:b/>
          <w:sz w:val="20"/>
          <w:szCs w:val="20"/>
          <w:vertAlign w:val="baseline"/>
        </w:rPr>
        <w:t>и вспомогательного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</w:t>
      </w:r>
      <w:r w:rsidR="00202704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>AM1</w:t>
      </w:r>
      <w:r w:rsidR="00957917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91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957917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25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ноя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202704">
              <w:rPr>
                <w:rFonts w:ascii="Arial" w:eastAsia="Arial" w:hAnsi="Arial" w:cs="Arial"/>
                <w:sz w:val="18"/>
                <w:szCs w:val="22"/>
                <w:vertAlign w:val="baseline"/>
              </w:rPr>
              <w:t>2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</w:t>
            </w:r>
            <w:r w:rsidR="00202704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двести</w:t>
            </w:r>
            <w:r w:rsidR="00400FFA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95791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95791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08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декабря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6441F0">
        <w:trPr>
          <w:trHeight w:hRule="exact" w:val="148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95791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09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дека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6441F0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Желающим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принять участие во вскрытии к</w:t>
            </w:r>
            <w:bookmarkStart w:id="0" w:name="_GoBack"/>
            <w:bookmarkEnd w:id="0"/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онверто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 будет отправлен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линк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6441F0" w:rsidRDefault="006441F0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281" w:type="dxa"/>
        <w:tblLook w:val="04A0" w:firstRow="1" w:lastRow="0" w:firstColumn="1" w:lastColumn="0" w:noHBand="0" w:noVBand="1"/>
      </w:tblPr>
      <w:tblGrid>
        <w:gridCol w:w="516"/>
        <w:gridCol w:w="3168"/>
        <w:gridCol w:w="3147"/>
        <w:gridCol w:w="1849"/>
        <w:gridCol w:w="1135"/>
        <w:gridCol w:w="1526"/>
      </w:tblGrid>
      <w:tr w:rsidR="00957917" w:rsidRPr="00226FAE" w:rsidTr="007004BD">
        <w:trPr>
          <w:trHeight w:hRule="exact" w:val="5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17" w:rsidRPr="00226FAE" w:rsidRDefault="00957917" w:rsidP="007004BD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r w:rsidRPr="00226FAE"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lastRenderedPageBreak/>
              <w:t>№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17" w:rsidRPr="00226FAE" w:rsidRDefault="00957917" w:rsidP="007004BD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226FAE" w:rsidRDefault="00957917" w:rsidP="007004BD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226FAE" w:rsidRDefault="00957917" w:rsidP="007004BD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>Ölçü</w:t>
            </w:r>
            <w:proofErr w:type="spellEnd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>vahidi</w:t>
            </w:r>
            <w:proofErr w:type="spellEnd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  <w:lang w:val="az-Latn-AZ"/>
              </w:rPr>
              <w:t>/Units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17" w:rsidRPr="00226FAE" w:rsidRDefault="00957917" w:rsidP="007004BD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>Miqdarı</w:t>
            </w:r>
            <w:proofErr w:type="spellEnd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  <w:lang w:val="az-Latn-AZ"/>
              </w:rPr>
              <w:t>/Quantity</w:t>
            </w:r>
          </w:p>
        </w:tc>
      </w:tr>
      <w:tr w:rsidR="00957917" w:rsidRPr="00957917" w:rsidTr="007004BD">
        <w:trPr>
          <w:trHeight w:hRule="exact" w:val="35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AE542A" w:rsidRDefault="00957917" w:rsidP="007004BD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en-US"/>
              </w:rPr>
            </w:pPr>
            <w:r w:rsidRPr="00AE542A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Gəmi adı/Vessel name: “Merkuri-1”</w:t>
            </w:r>
          </w:p>
        </w:tc>
      </w:tr>
      <w:tr w:rsidR="00957917" w:rsidRPr="00957917" w:rsidTr="007004BD">
        <w:trPr>
          <w:trHeight w:hRule="exact" w:val="41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AE542A" w:rsidRDefault="00957917" w:rsidP="007004BD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 w:rsidRPr="00AE542A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MAN 6K45GFCA baş mühərrik / main engine</w:t>
            </w:r>
          </w:p>
        </w:tc>
      </w:tr>
      <w:tr w:rsidR="00957917" w:rsidRPr="00226FAE" w:rsidTr="007004BD">
        <w:trPr>
          <w:trHeight w:hRule="exact" w:val="6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226FAE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226FAE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Porşen başlığı,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Piston crown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,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90201-28-0315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226FAE" w:rsidTr="007004BD">
        <w:trPr>
          <w:trHeight w:hRule="exact" w:val="3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226FAE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226FAE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Porşen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üzüyü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90201-28-0137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226FAE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226FAE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Porşen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üzüyü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90201-28-0226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60</w:t>
            </w:r>
          </w:p>
        </w:tc>
      </w:tr>
      <w:tr w:rsidR="00957917" w:rsidRPr="009C6E86" w:rsidTr="007004BD">
        <w:trPr>
          <w:trHeight w:hRule="exact" w:val="3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Qapaq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altı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ara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qat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510x450x1,5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Oymaq,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Liner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Marine IACS Class certificate</w:t>
            </w:r>
            <w: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90301-22-0364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Forsunka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injector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Püsk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ürücü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Spindle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guide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90910-23-0536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4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90913-10-1255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4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borusu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90913-10-2234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borusu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90913-10-2501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bölücü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Distribution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piece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90913-10-2878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Şpindel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spindle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90801-34-6482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CA1EE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Oturacaq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90801-34-6393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CA1EE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Silindr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CA1EE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qapa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yığma,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Cylinder Head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Assy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with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90101-18-0633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silindri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Lube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90801-34-1754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Tube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90805-30-2719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P</w:t>
            </w: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lunjer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cütü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Pump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element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90901-35-7509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giriş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Intake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90901-35-2237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90301-22-1254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90101-18-1523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90704-14-1267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90805-30-3243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90301-22-0631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90201-28-0860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90301-22-0275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90301-22-0542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90910-23-1793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cuff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90801-34-2733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90801-34-6026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90910-23-1882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O-üzük</w:t>
            </w: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90801-34-7461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90801-34-0953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90801-34-3801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90805-30-4400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90805-30-4311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Kompensator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Bellows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91003-26-6467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90801-34-2199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Dəmir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Steel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90805-34-2000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90805-30-2264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Dəmir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Iron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90805-30-2353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Şpindel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Spindle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90801-34-0319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90801-34-2466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Oymaq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90801-34-3089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Oymaq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90801-34-3178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silindri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90805-30-3421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Hidrosilindrin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po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r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şeni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90706-04-2462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Hidrosilindrin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po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r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şeni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90706-04-3352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90910-23-0170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Tutqac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Holder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90910-23-0992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90910-23-1793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90910-23-1882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57917" w:rsidTr="007004B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AE542A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MAN 6T23LH köməkçi mühərrik / aux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iliary</w:t>
            </w:r>
            <w:r w:rsidRPr="00AE542A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 engine</w:t>
            </w:r>
          </w:p>
        </w:tc>
      </w:tr>
      <w:tr w:rsidR="00957917" w:rsidRPr="009C6E86" w:rsidTr="007004BD">
        <w:trPr>
          <w:trHeight w:hRule="exact" w:val="4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Silindr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qapa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</w:t>
            </w:r>
            <w:proofErr w:type="spellStart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Cylinder cover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assy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30601-05-0604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CA1EE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Silndr oymaq,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Cylinder liner with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30601-05-2395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CA1EE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6mm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6mm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30601-05-1227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30601-05-1227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30601-05-1227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CA1EE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Sıxıcı üzük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Tightening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CA1EE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Oturacaq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30601-05-1049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Buraxıcı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Starting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30602-04-1018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soyudulmayan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Nozzle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uncooled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31101-21-1588-1677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Yağ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sıyırıcı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halqa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(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yayla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Scraper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with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30701-09-0742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25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CA1EE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Yağsıyırıcı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halqa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8mm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Scraper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8mm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30701-09-0742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Porşen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30701-09-0564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Porşen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30701-09-0653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İtələyicinin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ştanqası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Push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rod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30802-03-2639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nasosu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31001-03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Forsunka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injector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31101-21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Plunjer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cütü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Pump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element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31101-03-0827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borusu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31101-21-1033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borusu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31101-21-2000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borusu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31101-21-0232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Nizamlayıcı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Regulator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31305-08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dayaq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Bearing pair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30503-05-0148/0326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dayaq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0.50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Bearing Pair 0.50mm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30503-05-0148/0326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dayaq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1.00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Bearing Pair 1.00mm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30503-05-0148/0326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dayaq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1.50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Bearing Pair 1.50mm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30503-05-0148/0326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dayaq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2.00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Bearing Pair 2.00mm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30503-05-0148/0326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dayaq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2.50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Bearing Pair 2.50mm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30503-05-0148/0326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5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Rama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STD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Main bearing STD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30502-09-2771/2959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Rama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yastığı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0.5mm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Dəniz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Təsnifat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Cəmiyyətinin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sertifikatı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Main bearing 0.5mm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30502-09-2771/2959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Rama </w:t>
            </w:r>
            <w:proofErr w:type="spellStart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yastığı</w:t>
            </w:r>
            <w:proofErr w:type="spellEnd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1.00</w:t>
            </w: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Dəniz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Təsnifat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Cəmiyyətinin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sertifikatı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Main bearing 1.00mm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30502-09-2771/2959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Rama </w:t>
            </w:r>
            <w:proofErr w:type="spellStart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yastığı</w:t>
            </w:r>
            <w:proofErr w:type="spellEnd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1.50</w:t>
            </w: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Dəniz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Təsnifat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Cəmiyyətinin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sertifikatı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Main bearing 1.50mm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30502-09-2771/2959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Rama </w:t>
            </w:r>
            <w:proofErr w:type="spellStart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yastığı</w:t>
            </w:r>
            <w:proofErr w:type="spellEnd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2.00</w:t>
            </w: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Dəniz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Təsnifat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Cəmiyyətinin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sertifikatı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Main bearing 2.00mm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30502-09-2771/2959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Rama </w:t>
            </w:r>
            <w:proofErr w:type="spellStart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yastığı</w:t>
            </w:r>
            <w:proofErr w:type="spellEnd"/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2</w:t>
            </w: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.5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0</w:t>
            </w:r>
            <w:r w:rsidRPr="00A0765B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Dəniz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Təsnifat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Cəmiyyətinin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sertifikatı</w:t>
            </w:r>
            <w:proofErr w:type="spellEnd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Main bearing 2.50mm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30502-09-2771/2959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STD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bearing STD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30701-09-1543/1632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</w:t>
            </w:r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7B724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0.5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bearing 0.5mm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30701-09-1543/1632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1.00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bearing 1.00mm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30701-09-1543/1632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1.50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bearing 1.50mm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30701-09-1543/1632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2.00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bearing 2.00mm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30701-09-1543/1632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7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17" w:rsidRPr="005E1623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Mat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yast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ığı</w:t>
            </w:r>
            <w:proofErr w:type="spellEnd"/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2.50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mm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U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r w:rsidRPr="0093327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</w:t>
            </w:r>
            <w:r w:rsidRPr="00AE542A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bearing 2.50mm U/S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30701-09-1543/1632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Yağ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filter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31502-06-0207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Yağ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nasosu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Lube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31501-12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nasosu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31711-03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Yanacaq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nasosu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31601-05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50...650°C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50-650°C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31308-01-0134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50-650°C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50-650°C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31308-01-0778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L125mm 20-200°C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L125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mm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0-200°C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31308-01-0956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L200mm0-120°C.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0-120C L200mm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31308-01-1113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7B7244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0-120°C.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0-120 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31308-01-1391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Manometr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31308-01-0312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Manometr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Manometr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31308-01-0590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Manometr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Manometr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31308-01-0590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7B7244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istiqamətləndiricisi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yeni tip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Spindle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guide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new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</w:t>
            </w: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ype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Oturacaq</w:t>
            </w: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30601-05-1405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Elastic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30601-05-1316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barmağı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30701-09-0108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Oymaq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30701-09-0475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Matıl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Connecting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Rod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Bolt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30701-09-1810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30801-07-3005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30801-07-1403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7B7244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Koramısla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çıxış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Rocker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Arm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Exhaust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Compl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30801-07-2482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7B7244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Koramısla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giriş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Rocker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Arm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Inlet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Compl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30801-07-0157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yayı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30801-07-2848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</w:t>
            </w:r>
          </w:p>
        </w:tc>
      </w:tr>
      <w:tr w:rsidR="00957917" w:rsidRPr="009C6E86" w:rsidTr="007004BD">
        <w:trPr>
          <w:trHeight w:hRule="exact"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yayı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30801-07-2937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</w:t>
            </w:r>
          </w:p>
        </w:tc>
      </w:tr>
      <w:tr w:rsidR="00957917" w:rsidRPr="009C6E86" w:rsidTr="007004BD">
        <w:trPr>
          <w:trHeight w:hRule="exact" w:val="3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7B7244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Yay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Spring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30801-07-1314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</w:t>
            </w:r>
          </w:p>
        </w:tc>
      </w:tr>
      <w:tr w:rsidR="00957917" w:rsidRPr="009C6E86" w:rsidTr="007004BD">
        <w:trPr>
          <w:trHeight w:hRule="exact" w:val="2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yayı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Spring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Inlet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30801-07-1225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</w:t>
            </w:r>
          </w:p>
        </w:tc>
      </w:tr>
      <w:tr w:rsidR="00957917" w:rsidRPr="009C6E86" w:rsidTr="007004BD">
        <w:trPr>
          <w:trHeight w:hRule="exact" w:val="2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>Rotokap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Rotocap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30801-07-2759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957917" w:rsidRPr="009C6E86" w:rsidTr="007004BD">
        <w:trPr>
          <w:trHeight w:hRule="exact" w:val="3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tarelkası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Spring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Disc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30801-07-1136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2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İtələyici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yığımda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Roller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Guide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30802-03-3430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2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İtələyici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yığımda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Roller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Guide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30802-03-0859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6</w:t>
            </w:r>
          </w:p>
        </w:tc>
      </w:tr>
      <w:tr w:rsidR="00957917" w:rsidRPr="009C6E86" w:rsidTr="007004BD">
        <w:trPr>
          <w:trHeight w:hRule="exact"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Yay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Spring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30802-03-3252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Yay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Spring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30802-03-0582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3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Korpus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Body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30802-03-1838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4</w:t>
            </w:r>
          </w:p>
        </w:tc>
      </w:tr>
      <w:tr w:rsidR="00957917" w:rsidRPr="009C6E86" w:rsidTr="007004BD">
        <w:trPr>
          <w:trHeight w:hRule="exact"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>O-üzük</w:t>
            </w: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O-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Viton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30802-03-0126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20</w:t>
            </w:r>
          </w:p>
        </w:tc>
      </w:tr>
      <w:tr w:rsidR="00957917" w:rsidRPr="009C6E86" w:rsidTr="007004BD">
        <w:trPr>
          <w:trHeight w:hRule="exact" w:val="2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O-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Viton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30802-03-2817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40</w:t>
            </w:r>
          </w:p>
        </w:tc>
      </w:tr>
      <w:tr w:rsidR="00957917" w:rsidRPr="009C6E86" w:rsidTr="007004BD">
        <w:trPr>
          <w:trHeight w:hRule="exact" w:val="2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128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Tənzimləyici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Regulator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31305-08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</w:t>
            </w:r>
          </w:p>
        </w:tc>
      </w:tr>
      <w:tr w:rsidR="00957917" w:rsidRPr="009C6E86" w:rsidTr="007004BD">
        <w:trPr>
          <w:trHeight w:hRule="exact" w:val="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129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O-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Viton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30502-11-3938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15</w:t>
            </w:r>
          </w:p>
        </w:tc>
      </w:tr>
      <w:tr w:rsidR="00957917" w:rsidRPr="009C6E86" w:rsidTr="007004BD">
        <w:trPr>
          <w:trHeight w:hRule="exact" w:val="5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130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proofErr w:type="spellStart"/>
            <w:r w:rsidRPr="005E1623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Raspredval</w:t>
            </w:r>
            <w:proofErr w:type="spellEnd"/>
            <w:r w:rsidRPr="00AE542A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yast</w:t>
            </w:r>
            <w:proofErr w:type="spellEnd"/>
            <w:r w:rsidRPr="00AE542A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ı</w:t>
            </w:r>
            <w:r w:rsidRPr="005E1623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g</w:t>
            </w:r>
            <w:r w:rsidRPr="00AE542A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ı</w:t>
            </w: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  <w:t>Camshaft Bearing</w:t>
            </w:r>
            <w:r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30502-11-2226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</w:t>
            </w:r>
          </w:p>
        </w:tc>
      </w:tr>
      <w:tr w:rsidR="00957917" w:rsidRPr="009C6E86" w:rsidTr="007004BD">
        <w:trPr>
          <w:trHeight w:hRule="exact"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O-üzük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O-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Ring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Viton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30502-11-7776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20</w:t>
            </w:r>
          </w:p>
        </w:tc>
      </w:tr>
      <w:tr w:rsidR="00957917" w:rsidRPr="009C6E86" w:rsidTr="007004BD">
        <w:trPr>
          <w:trHeight w:hRule="exact"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7B7244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  <w:t>Süzgəc elementi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Filter</w:t>
            </w:r>
            <w:proofErr w:type="spellEnd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Element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31602-02-0256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12</w:t>
            </w:r>
          </w:p>
        </w:tc>
      </w:tr>
      <w:tr w:rsidR="00957917" w:rsidRPr="009C6E86" w:rsidTr="007004BD">
        <w:trPr>
          <w:trHeight w:hRule="exact" w:val="5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17" w:rsidRPr="00AE542A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proofErr w:type="spellStart"/>
            <w:r w:rsidRPr="005E1623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Raspredval</w:t>
            </w:r>
            <w:proofErr w:type="spellEnd"/>
            <w:r w:rsidRPr="00AE542A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yast</w:t>
            </w:r>
            <w:proofErr w:type="spellEnd"/>
            <w:r w:rsidRPr="00AE542A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ı</w:t>
            </w:r>
            <w:r w:rsidRPr="005E1623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g</w:t>
            </w:r>
            <w:r w:rsidRPr="00AE542A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ı</w:t>
            </w: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5E1623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AE542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ə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5E1623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5E1623"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  <w:t>Camshaft bearing</w:t>
            </w:r>
            <w:r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  <w:t xml:space="preserve">, </w:t>
            </w:r>
            <w:r w:rsidRPr="005E162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Marine IACS Class certificate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31201-09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</w:t>
            </w:r>
          </w:p>
        </w:tc>
      </w:tr>
      <w:tr w:rsidR="00957917" w:rsidRPr="009C6E86" w:rsidTr="007004BD">
        <w:trPr>
          <w:trHeight w:hRule="exact" w:val="3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Kompensator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Compensator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30901-06-0740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</w:t>
            </w:r>
          </w:p>
        </w:tc>
      </w:tr>
      <w:tr w:rsidR="00957917" w:rsidRPr="009C6E86" w:rsidTr="007004BD">
        <w:trPr>
          <w:trHeight w:hRule="exact" w:val="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17" w:rsidRDefault="00957917" w:rsidP="007004B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7917" w:rsidRPr="0062069E" w:rsidRDefault="00957917" w:rsidP="007004BD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Kompensator</w:t>
            </w:r>
            <w:proofErr w:type="spellEnd"/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Compensator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30901-06-2520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917" w:rsidRPr="0062069E" w:rsidRDefault="00957917" w:rsidP="007004B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62069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</w:t>
            </w:r>
          </w:p>
        </w:tc>
      </w:tr>
    </w:tbl>
    <w:p w:rsidR="00957917" w:rsidRDefault="00957917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57917" w:rsidRDefault="00957917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57917" w:rsidRDefault="00957917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57917" w:rsidRDefault="00957917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57917" w:rsidRDefault="00957917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94F50" w:rsidRPr="00202D94" w:rsidRDefault="00294F50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b/>
          <w:sz w:val="32"/>
          <w:szCs w:val="32"/>
          <w:lang w:val="az-Latn-AZ"/>
        </w:rPr>
        <w:lastRenderedPageBreak/>
        <w:t>Texniki suallarla bağlı:</w:t>
      </w:r>
    </w:p>
    <w:p w:rsidR="00294F50" w:rsidRPr="004044C7" w:rsidRDefault="00294F50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>Tahir Seyidov</w:t>
      </w:r>
      <w:r w:rsidRPr="00874910">
        <w:rPr>
          <w:rFonts w:ascii="Arial" w:hAnsi="Arial" w:cs="Arial"/>
          <w:b/>
          <w:sz w:val="32"/>
          <w:szCs w:val="32"/>
          <w:lang w:val="az-Latn-AZ"/>
        </w:rPr>
        <w:t>,</w:t>
      </w:r>
      <w:r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4044C7">
        <w:rPr>
          <w:rFonts w:ascii="Arial" w:hAnsi="Arial" w:cs="Arial"/>
          <w:b/>
          <w:sz w:val="32"/>
          <w:szCs w:val="32"/>
          <w:lang w:val="az-Latn-AZ"/>
        </w:rPr>
        <w:t>Donanmanın texniki istismar xidməti</w:t>
      </w:r>
      <w:r>
        <w:rPr>
          <w:rFonts w:ascii="Arial" w:hAnsi="Arial" w:cs="Arial"/>
          <w:b/>
          <w:sz w:val="32"/>
          <w:szCs w:val="32"/>
          <w:lang w:val="az-Latn-AZ"/>
        </w:rPr>
        <w:t>nin rəis müavini</w:t>
      </w:r>
    </w:p>
    <w:p w:rsidR="00294F50" w:rsidRPr="000255E0" w:rsidRDefault="00294F50" w:rsidP="00294F5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az-Latn-AZ"/>
        </w:rPr>
        <w:t>Tel: (+994</w:t>
      </w:r>
      <w:r w:rsidRPr="000255E0">
        <w:rPr>
          <w:rFonts w:ascii="Arial" w:hAnsi="Arial" w:cs="Arial"/>
          <w:b/>
          <w:sz w:val="32"/>
          <w:szCs w:val="32"/>
          <w:lang w:val="az-Latn-AZ"/>
        </w:rPr>
        <w:t xml:space="preserve">12) </w:t>
      </w:r>
      <w:r>
        <w:rPr>
          <w:rFonts w:ascii="Arial" w:hAnsi="Arial" w:cs="Arial"/>
          <w:b/>
          <w:sz w:val="32"/>
          <w:szCs w:val="32"/>
          <w:lang w:val="az-Latn-AZ"/>
        </w:rPr>
        <w:t>4043700 / 2182</w:t>
      </w:r>
    </w:p>
    <w:p w:rsidR="00EA57A9" w:rsidRPr="00294F50" w:rsidRDefault="00294F50" w:rsidP="00294F50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 w:rsidRPr="00202D94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E-mail: </w:t>
      </w:r>
      <w:hyperlink r:id="rId10" w:history="1">
        <w:r w:rsidRPr="006748E0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94F50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  <w:lang w:val="en-US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94F50" w:rsidRDefault="00491E74" w:rsidP="00294F5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</w:t>
      </w:r>
      <w:r w:rsidR="00400FFA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sectPr w:rsidR="00200180" w:rsidRPr="00294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A0" w:rsidRDefault="00D051A0" w:rsidP="009439ED">
      <w:r>
        <w:separator/>
      </w:r>
    </w:p>
  </w:endnote>
  <w:endnote w:type="continuationSeparator" w:id="0">
    <w:p w:rsidR="00D051A0" w:rsidRDefault="00D051A0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A0" w:rsidRDefault="00D051A0" w:rsidP="009439ED">
      <w:r>
        <w:separator/>
      </w:r>
    </w:p>
  </w:footnote>
  <w:footnote w:type="continuationSeparator" w:id="0">
    <w:p w:rsidR="00D051A0" w:rsidRDefault="00D051A0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530A"/>
    <w:multiLevelType w:val="hybridMultilevel"/>
    <w:tmpl w:val="73D890C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1146"/>
    <w:multiLevelType w:val="hybridMultilevel"/>
    <w:tmpl w:val="17D4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56AF"/>
    <w:multiLevelType w:val="hybridMultilevel"/>
    <w:tmpl w:val="F2A43F26"/>
    <w:lvl w:ilvl="0" w:tplc="DA627AE4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392343DC"/>
    <w:multiLevelType w:val="hybridMultilevel"/>
    <w:tmpl w:val="CDD0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1E0B20"/>
    <w:multiLevelType w:val="hybridMultilevel"/>
    <w:tmpl w:val="1C2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C18"/>
    <w:multiLevelType w:val="hybridMultilevel"/>
    <w:tmpl w:val="1C2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3"/>
  </w:num>
  <w:num w:numId="15">
    <w:abstractNumId w:val="17"/>
  </w:num>
  <w:num w:numId="16">
    <w:abstractNumId w:val="13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704"/>
    <w:rsid w:val="00202D94"/>
    <w:rsid w:val="00212419"/>
    <w:rsid w:val="00220DA5"/>
    <w:rsid w:val="00224AF7"/>
    <w:rsid w:val="00272552"/>
    <w:rsid w:val="0028380B"/>
    <w:rsid w:val="002948E4"/>
    <w:rsid w:val="00294F50"/>
    <w:rsid w:val="002B1F33"/>
    <w:rsid w:val="00383930"/>
    <w:rsid w:val="003F675F"/>
    <w:rsid w:val="003F68E9"/>
    <w:rsid w:val="004005FF"/>
    <w:rsid w:val="00400FFA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41F0"/>
    <w:rsid w:val="0066018C"/>
    <w:rsid w:val="00675330"/>
    <w:rsid w:val="00681E07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622A0"/>
    <w:rsid w:val="008722EC"/>
    <w:rsid w:val="00875272"/>
    <w:rsid w:val="008909B8"/>
    <w:rsid w:val="00895D77"/>
    <w:rsid w:val="00896570"/>
    <w:rsid w:val="008E2F1C"/>
    <w:rsid w:val="008E3060"/>
    <w:rsid w:val="00940B67"/>
    <w:rsid w:val="009439ED"/>
    <w:rsid w:val="00957917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051A0"/>
    <w:rsid w:val="00D34214"/>
    <w:rsid w:val="00D45F6C"/>
    <w:rsid w:val="00D6268D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9556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3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9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vertAlign w:val="baseline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95791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2022-11-15T08:06:00Z</dcterms:modified>
</cp:coreProperties>
</file>