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E363" w14:textId="28FDDD1B" w:rsidR="005F593C" w:rsidRDefault="005F593C" w:rsidP="005F593C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</w:t>
      </w:r>
      <w:r w:rsidR="0078345C">
        <w:rPr>
          <w:rFonts w:ascii="Arial" w:eastAsia="Arial" w:hAnsi="Arial" w:cs="Arial"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Общества «Азербайджанское Каспийское Морское Пароходство» от 01 декабря 2016 года, № 216.</w:t>
      </w:r>
    </w:p>
    <w:p w14:paraId="2CB3FCFF" w14:textId="77777777" w:rsidR="005F593C" w:rsidRPr="00E30035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92F6EFB" wp14:editId="6BC153E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992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86AD" w14:textId="77777777" w:rsidR="005F593C" w:rsidRPr="00E2513D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7B353F6" w14:textId="77777777" w:rsidR="0078345C" w:rsidRPr="0078345C" w:rsidRDefault="0078345C" w:rsidP="007834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</w:pPr>
      <w:r w:rsidRPr="0078345C">
        <w:rPr>
          <w:rFonts w:ascii="Times New Roman" w:eastAsia="Times New Roman" w:hAnsi="Times New Roman" w:cs="Times New Roman"/>
          <w:b/>
          <w:bCs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БЫТОВОГО ОБОРУДОВАНИЯ ДЛЯ СТРУКТКУРНЫХ УПРАВЛЕНИИ НА 2024 ГОД</w:t>
      </w:r>
    </w:p>
    <w:p w14:paraId="67761C7A" w14:textId="4D431CBC" w:rsidR="005F593C" w:rsidRPr="00E2513D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</w:t>
      </w:r>
      <w:r w:rsidR="0078345C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155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7B68C2A0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5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30 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декабря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116322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2023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8235322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="0078345C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LOT-1-50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  <w:r w:rsidR="0078345C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,  LOT-2-100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78345C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188661D9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5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16 января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116322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202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4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55F8A77C" w14:textId="77777777" w:rsidR="0078345C" w:rsidRDefault="0078345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8345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Алим Мирзазаде</w:t>
            </w:r>
          </w:p>
          <w:p w14:paraId="74D28EB7" w14:textId="7B85C58D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D72F309" w:rsidR="00443961" w:rsidRPr="0078345C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</w:t>
            </w:r>
            <w:r w:rsidR="0078345C">
              <w:rPr>
                <w:rFonts w:ascii="Arial" w:eastAsia="Arial" w:hAnsi="Arial" w:cs="Arial"/>
                <w:b/>
                <w:bCs/>
                <w:sz w:val="20"/>
                <w:szCs w:val="20"/>
                <w:lang w:val="az-Latn-AZ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</w:t>
            </w:r>
            <w:r w:rsidR="0078345C">
              <w:rPr>
                <w:rFonts w:ascii="Arial" w:eastAsia="Arial" w:hAnsi="Arial" w:cs="Arial"/>
                <w:b/>
                <w:bCs/>
                <w:sz w:val="20"/>
                <w:szCs w:val="20"/>
                <w:lang w:val="az-Latn-AZ"/>
              </w:rPr>
              <w:t>296278</w:t>
            </w:r>
          </w:p>
          <w:p w14:paraId="146DC320" w14:textId="29C4F506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почты: </w:t>
            </w:r>
            <w:r w:rsidR="0078345C">
              <w:rPr>
                <w:rFonts w:ascii="Arial" w:eastAsia="Arial" w:hAnsi="Arial" w:cs="Arial"/>
                <w:sz w:val="20"/>
                <w:szCs w:val="20"/>
                <w:lang w:val="az-Latn-AZ"/>
              </w:rPr>
              <w:t>alim.mirzazada</w:t>
            </w:r>
            <w:r>
              <w:rPr>
                <w:rFonts w:ascii="Arial" w:eastAsia="Arial" w:hAnsi="Arial" w:cs="Arial"/>
                <w:sz w:val="20"/>
                <w:szCs w:val="20"/>
              </w:rPr>
              <w:t>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DA5D19A" w14:textId="5961B59E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</w:t>
            </w:r>
            <w:r w:rsidR="0078345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val="az-Latn-AZ"/>
              </w:rPr>
              <w:t>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67DE0A1E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1</w:t>
            </w:r>
            <w:r w:rsid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7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января 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202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4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года</w:t>
            </w:r>
            <w:r w:rsidR="0078345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Default="00993E0B" w:rsidP="00AE5082">
      <w:pPr>
        <w:rPr>
          <w:lang w:val="az-Latn-AZ"/>
        </w:rPr>
      </w:pPr>
    </w:p>
    <w:p w14:paraId="1F3AA17B" w14:textId="77777777" w:rsidR="00D92FF0" w:rsidRDefault="00D92FF0" w:rsidP="00AE5082">
      <w:pPr>
        <w:rPr>
          <w:lang w:val="az-Latn-AZ"/>
        </w:rPr>
      </w:pPr>
    </w:p>
    <w:p w14:paraId="04E8B051" w14:textId="77777777" w:rsidR="00D92FF0" w:rsidRDefault="00D92FF0" w:rsidP="00AE5082">
      <w:pPr>
        <w:rPr>
          <w:lang w:val="az-Latn-AZ"/>
        </w:rPr>
      </w:pPr>
    </w:p>
    <w:p w14:paraId="16005016" w14:textId="77777777" w:rsidR="00D92FF0" w:rsidRPr="00712393" w:rsidRDefault="00D92FF0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41E70AC1" w14:textId="28B77146" w:rsidR="00D92FF0" w:rsidRDefault="00635A4E" w:rsidP="00D92FF0">
      <w:pPr>
        <w:rPr>
          <w:rFonts w:ascii="Arial" w:eastAsia="Arial" w:hAnsi="Arial" w:cs="Arial"/>
          <w:b/>
          <w:bCs/>
          <w:sz w:val="16"/>
          <w:szCs w:val="16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</w:p>
    <w:p w14:paraId="3A83DDCC" w14:textId="77777777" w:rsidR="00D92FF0" w:rsidRDefault="00D92FF0" w:rsidP="00D92FF0">
      <w:pPr>
        <w:rPr>
          <w:rFonts w:ascii="Arial" w:eastAsia="Arial" w:hAnsi="Arial" w:cs="Arial"/>
          <w:b/>
          <w:bCs/>
          <w:sz w:val="16"/>
          <w:szCs w:val="16"/>
          <w:lang w:eastAsia="ru-RU"/>
        </w:rPr>
      </w:pPr>
    </w:p>
    <w:p w14:paraId="1E5263DB" w14:textId="77777777" w:rsidR="00D92FF0" w:rsidRDefault="00D92FF0" w:rsidP="00D92FF0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8B61508" w14:textId="77777777" w:rsidR="00D92FF0" w:rsidRPr="00D92FF0" w:rsidRDefault="00D92FF0" w:rsidP="00D92FF0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7946C4C" w14:textId="77777777" w:rsidR="00D92FF0" w:rsidRDefault="00D92FF0" w:rsidP="00D92FF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W w:w="9954" w:type="dxa"/>
        <w:tblInd w:w="-360" w:type="dxa"/>
        <w:tblLook w:val="04A0" w:firstRow="1" w:lastRow="0" w:firstColumn="1" w:lastColumn="0" w:noHBand="0" w:noVBand="1"/>
      </w:tblPr>
      <w:tblGrid>
        <w:gridCol w:w="600"/>
        <w:gridCol w:w="5880"/>
        <w:gridCol w:w="1077"/>
        <w:gridCol w:w="1157"/>
        <w:gridCol w:w="1894"/>
      </w:tblGrid>
      <w:tr w:rsidR="00D92FF0" w14:paraId="79194D1B" w14:textId="77777777" w:rsidTr="00D92FF0">
        <w:trPr>
          <w:trHeight w:val="350"/>
        </w:trPr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0B85C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ПАРТИЯ - 1</w:t>
            </w:r>
          </w:p>
        </w:tc>
      </w:tr>
      <w:tr w:rsidR="00D92FF0" w14:paraId="3DFD2F6D" w14:textId="77777777" w:rsidTr="00D92FF0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B00F33" w14:textId="77777777" w:rsidR="00D92FF0" w:rsidRDefault="00D92FF0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Н\п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440440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Наименование материалов и товаров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63D43B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D1B221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AB5588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Требование к сертификату</w:t>
            </w:r>
          </w:p>
        </w:tc>
      </w:tr>
      <w:tr w:rsidR="00D92FF0" w:rsidRPr="00D92FF0" w14:paraId="0CA5CEBD" w14:textId="77777777" w:rsidTr="00D92FF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14D8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80137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Кондиционер настенный раздельный, теплая - холодная вентиляция, 9000 БТЕ / ч, / 2,6 кВт / 220 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39EA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965D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5FE9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7915A64A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8EC3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C0096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Кондиционер настенный раздельный, теплая - холодная вентиляция, 12000 БТЕ / ч, / 3,5 кВт / 220 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F29D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53BE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6FC9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487932E6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958F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623B0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Кондиционер настенный раздельный, теплая - холодная вентиляция, 18000 БТЕ / ч, / 5,3 кВт / 220 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406B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30E1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FB61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1B712516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2714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094D3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Кондиционер настенный раздельный, теплая - холодная вентиляция, 24000 БТЕ / ч, / 7,0 кВт / 220 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A290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4211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5866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77F98B3" w14:textId="77777777" w:rsidTr="00D92FF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87B6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32A63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Кондиционер настенный раздельный, теплая - холодная вентиляция, 40000 БТЕ / ч, 105 м² / 220 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DD72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2EB8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3480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14:paraId="3B15A3DB" w14:textId="77777777" w:rsidTr="00D92FF0">
        <w:trPr>
          <w:trHeight w:val="323"/>
        </w:trPr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511E89D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 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ПАРТИЯ - 2 </w:t>
            </w:r>
          </w:p>
        </w:tc>
      </w:tr>
      <w:tr w:rsidR="00D92FF0" w14:paraId="10183BC6" w14:textId="77777777" w:rsidTr="00D92FF0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3BD3B6" w14:textId="77777777" w:rsidR="00D92FF0" w:rsidRDefault="00D92FF0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Н\п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35CE1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Наименование материалов и товаров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2F8A64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DCEFD9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EA49A6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Требование к сертификату</w:t>
            </w:r>
          </w:p>
        </w:tc>
      </w:tr>
      <w:tr w:rsidR="00D92FF0" w:rsidRPr="00D92FF0" w14:paraId="19127BE9" w14:textId="77777777" w:rsidTr="00D92FF0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9E5F0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D4D8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Диспенсер для воды напольный , горячая / холодная, с холодильником, мощность нагрева - 500 Вт; мощность охлаждения - 120 Вт, объем нагрева - 5 л / в  90 ° C, объем охлаждения 3 л / в 10 ° C, габариты - 1030 x 350 x 350, тип охлаждения - компрессор.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0463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1E34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9D37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6737E26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2860E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A4DCB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Микроволновая печь, объем камеры -25 л ;  1200 Вт / 220 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7307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C6A7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DAB5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715E8E47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B6B9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A8BDD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Стиральная машина автоматного типа (7 кг) / 220 В / 50 Гц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4969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2220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14EF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0AB44678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5228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95E4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Сушильная машина автоматного типа (7 кг) / 220 В / 50 Гц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81C4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292F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CAAE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740C16BE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01D1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80D36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Сушильная машина автоматного типа (9 кг) / 220 В / 50 Гц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FAA0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9DCF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E486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4FB0ABD8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15EE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187ED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Стиральная машина автоматного типа (9 кг) / 220 В / 60 Гц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84CB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2E19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63089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0397F2A3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D608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CD377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Сушильная машина автоматного типа (7 кг) / 220 В / 60 Гц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94D7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D311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0D99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69340BC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411F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1CD6F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Холодильник однокамерный 595 х 580 х 820 мм, 113 л, 220 / 240 В, класс А, 50Гц, 110 Вт, 4 - 12 °С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2BE50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BFC99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6450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771A807" w14:textId="77777777" w:rsidTr="00D92FF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75DA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115C8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Холодильник двухкамерный  170 x 60 x 65 см / 220 - 240 В / 250 л / А + / 266 кВт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D570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051F4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4D02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95B06EC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8022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7D521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Холодильник однокамерный 154 х 59,5 х 65,8 см / 220 - 240 В / 200 л /  А+++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844F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A291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853F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10AA2F13" w14:textId="77777777" w:rsidTr="00D92FF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568C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22484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Морозильная камера 320 л, 110,5 х 62,5 х 84,5 см, 220 В, 50 Гц, тип охлаждения De Frost, температура морозильной камеры -18°С.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F9D9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D883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E8D9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37CCF371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CAA3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BEB29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Телевизор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LED TV 102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/ FULL HD (1.920 x 1.080) / DVB-T2 / C / S2 / 220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9474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F6DC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2DA4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1091AEC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4167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F641E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Телевизор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LED TV 82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/ HD Ready (1366 x 768) / DVB-T2 / C / S2 / 220V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0C144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33CE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40C4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4B277F61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5AC2F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6B23B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Пылесос 2400 Вт / 420 Вт, 220 В, 2 л, кабель - 4,5 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0713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4983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016C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15BF30CE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E7BF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67065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Электрический самовар 20 литровый 3000 Вт / 220 В / 50 Гц, с 1 крантом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2BF5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32EC4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5FE0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235336A2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015C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0E71B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Электрический самовар 10 литровый 3000 Вт / 220 В / 50 Гц, с 1 крантом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EF94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D3BF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1FDD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A469559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3BA6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38557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Утюг с парогенератором 220 В / 1800 Вт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F5F1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F617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C402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51079B28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C6E7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6C418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Электрический чайный набор  (Чайник -1,7 л ; чайник для заварки - стекляный ; 220 -240 В, 50 Гц; 2400 Вт)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D7FA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B0B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438E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734705C2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831F0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086F3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Электрическая мясорубка 5,5 кг / мин; 800 Вт / 2100 Вт; реверсивный; 220В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EC0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D650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A4B4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4B8A396D" w14:textId="77777777" w:rsidTr="00D92FF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4E64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3F781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Тостер: Мощность - 1400 Вт; 220-240; Количество тостов - 2; Степень жарки - 6; Функции - Нагревание, плавление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006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B68E0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3442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0508028B" w14:textId="77777777" w:rsidTr="00D92FF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9D95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40180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Миксер электрический. Мощность - 500 Вт; 220-240 В; Кол-во лопат - 2 (венчик, тестомес); Скорость - 5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A60F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7D3C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45B8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57AA202B" w14:textId="77777777" w:rsidTr="00D92FF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64054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E8D78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Электрическая плита Ø 155 мм - 2 конфорки, 220 - 240 В, 50 Гц,  2 кВт, 42 х 5 х 22 см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622E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6B6A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A660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301BAFCD" w14:textId="77777777" w:rsidTr="00D92FF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0FFD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BC5D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Электрический водонагреватель 100 л, 220 В,  2 кВт, 75 ˚С, 140 мин, 1 - 8 бар, 115 х 50 х 31 см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E0CC9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D3C0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5D86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4F5A3B4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410C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4A32C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Электрический водонагреватель 50 л, 220 В, 1 кВт, 75 ˚С, 104 мин, 0,2 - 8 бар, 55 х 45 х 48 см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492A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A9E9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371E9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1BAB973E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619B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16DE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Ручной блендер электрический  L - 20 см, 220 В,  800 Вт, 2 режима скорости, 700 мл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806C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81E9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A3FB9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216C59A8" w14:textId="77777777" w:rsidTr="00D92FF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5E2E4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E159A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Электрический водонагреватель 200 л, 220 В, 3 кВт, 303 мин, 75 ˚С, 0,2 - 7 бар, 60 х 60 х 122,5 см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877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BD35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88469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042D1E3C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84DA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72442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Масляный радиатор 9 секций, 220 В, 2000 Вт, 54,5 х 37 х 13,5 см, механический, 15 м²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6BAB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6B86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E30A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35CFDD4D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D93A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73050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Масляный радиатор 11 секций, 220 В,  2500 Вт, 58 х 25 х 48 см, механический, 27 м²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261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2D63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1972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17F5C57D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9A6D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18395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Тестомесалка 15 кг, 0,37 кВт, 220 - 380 В. 44 x 72 x 60. размер горшка Ø36 см.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1B4E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7227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13F4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509167F7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60A7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BC6E6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Холодильник (витринного типа), 2000 х 1000 х 900 мм, 380 В,  0 / + 10С°, 50 - 60 Гц, 1 дверца, 5 полок, 360 литров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A5FB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5BF9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52B0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42A3D219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4E4B30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7762F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Электрический самовар 160 чашек, 15 л, 220 В, 2000 Вт, 36 х 36 х 48 см, с двойным краном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DCBC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2E8D6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427B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565570C6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FDB4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C1699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Электрический самовар 80 чашек, 9 л, 220 В,  1500 Вт, 31 х 31 х 44 см, с двойным краном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BC35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1158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3B5E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05CED6F3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43552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E5904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Духовка электрическая 2 кВт; 40 Л; 220 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9BA34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94F3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16B5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53292053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8D78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5407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Телевизор - ЖК 55 см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E6AA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F82C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8156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74B048D5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9F42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9755C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Холодильник двухкамерный (нофрост) 185 х 65 см / 220 В.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80C9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798E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0C70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7C114287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705C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24AD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Аппарат для выпечки хлеба 220 В ; 50 Гц; 650 Вт; 280 х 220 х 220 ; 500 / 750 / 1000 гр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9B1D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8CA17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DC2A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33E9FC41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22848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3A15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Кухонный комбайн 230 В, 1200 Вт (6,7 л)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10EF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91E89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535B4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1AD5C095" w14:textId="77777777" w:rsidTr="00D92FF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F167E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EA12F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Автоматическая  Кофемашина Philips EP1220/00, 15 бар, 2 напитка, Сенсорный дисплей, Резервуар 1,8 л, Эко-режим, Классическая система вспенивания молока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A77DF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559C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26191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66321B3A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9E3D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70639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Блендер 78 х 114 х 485 мм / 550 мм; V - 9 Л; 270 Вт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6A55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25613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CCB5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3E8C7E83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B709D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C0A22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Холодильник 60 х 79 х 192,5 см, 230 В / 50 Гц, 320 лт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D7EB0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1F296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45DB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5DD70C77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E4E8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7F401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Холодильник однокамерный 85 х 48 х 44,5 Н-СТ; 220 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8851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7463C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E351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D92FF0" w:rsidRPr="00D92FF0" w14:paraId="0ADDBCB5" w14:textId="77777777" w:rsidTr="00D92FF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6270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3B2F8" w14:textId="77777777" w:rsidR="00D92FF0" w:rsidRDefault="00D92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Электрическая духовка 33 х 59 х 47 см, 45 л, 2000 Вт, 220 В, 250°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5D13A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85EBB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722C5" w14:textId="77777777" w:rsidR="00D92FF0" w:rsidRDefault="00D92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</w:tbl>
    <w:p w14:paraId="779D16C2" w14:textId="77777777" w:rsidR="00D92FF0" w:rsidRDefault="00D92FF0" w:rsidP="00D92FF0">
      <w:pPr>
        <w:rPr>
          <w:rFonts w:ascii="Arial" w:hAnsi="Arial" w:cs="Arial"/>
          <w:b/>
          <w:szCs w:val="32"/>
        </w:rPr>
      </w:pPr>
    </w:p>
    <w:p w14:paraId="607F1AB8" w14:textId="77777777" w:rsidR="00D92FF0" w:rsidRDefault="00D92FF0" w:rsidP="00D92FF0">
      <w:pPr>
        <w:ind w:left="-360" w:right="-27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Примечание: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0730E3A2" w14:textId="77777777" w:rsidR="00D92FF0" w:rsidRDefault="00D92FF0" w:rsidP="00D92FF0">
      <w:pPr>
        <w:ind w:left="-360" w:right="-270"/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Условие оплаты принимается только по факту. Участники, которые предлагают другие условия, будут исключены из конкурса.  Товары предназначены для потребности 2024 года и будут поставляться частями по мере возникновения необходимости в течение 1 года</w:t>
      </w:r>
      <w:r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В конкурсе будут рассматриваться только заявки организаций, специализирующихся по данной тематике. (От участника требуется предоставить контракты на закупку и продаж по данному предмету заключенные в течение 3 - 5 лет)</w:t>
      </w:r>
    </w:p>
    <w:p w14:paraId="3400C7B9" w14:textId="77777777" w:rsidR="00B56C83" w:rsidRPr="00D92FF0" w:rsidRDefault="00B56C83" w:rsidP="00B56C83">
      <w:pPr>
        <w:rPr>
          <w:rFonts w:ascii="Arial" w:hAnsi="Arial" w:cs="Arial"/>
          <w:sz w:val="20"/>
          <w:szCs w:val="20"/>
          <w:lang w:val="az-Latn-AZ"/>
        </w:rPr>
      </w:pPr>
    </w:p>
    <w:p w14:paraId="4BAB743F" w14:textId="3B555ED9" w:rsidR="00116322" w:rsidRPr="00B56C83" w:rsidRDefault="00116322" w:rsidP="00B56C83">
      <w:pPr>
        <w:rPr>
          <w:rFonts w:ascii="Arial" w:hAnsi="Arial" w:cs="Arial"/>
          <w:b/>
          <w:shd w:val="clear" w:color="auto" w:fill="FAFAFA"/>
        </w:rPr>
      </w:pPr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7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001998">
    <w:abstractNumId w:val="3"/>
  </w:num>
  <w:num w:numId="3" w16cid:durableId="1300918994">
    <w:abstractNumId w:val="9"/>
  </w:num>
  <w:num w:numId="4" w16cid:durableId="311756717">
    <w:abstractNumId w:val="8"/>
  </w:num>
  <w:num w:numId="5" w16cid:durableId="635375747">
    <w:abstractNumId w:val="6"/>
  </w:num>
  <w:num w:numId="6" w16cid:durableId="1577280121">
    <w:abstractNumId w:val="5"/>
  </w:num>
  <w:num w:numId="7" w16cid:durableId="2057780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6825629">
    <w:abstractNumId w:val="2"/>
  </w:num>
  <w:num w:numId="9" w16cid:durableId="1461846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591670">
    <w:abstractNumId w:val="0"/>
  </w:num>
  <w:num w:numId="11" w16cid:durableId="739399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16322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230F9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5F593C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345C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56C83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2FF0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TableNormal"/>
    <w:next w:val="TableGrid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2569</Words>
  <Characters>14646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Alim Mirzazada</cp:lastModifiedBy>
  <cp:revision>35</cp:revision>
  <dcterms:created xsi:type="dcterms:W3CDTF">2021-10-17T05:17:00Z</dcterms:created>
  <dcterms:modified xsi:type="dcterms:W3CDTF">2023-12-29T07:52:00Z</dcterms:modified>
</cp:coreProperties>
</file>