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0AA2CAF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DƏNİZ GƏMİÇİLİYİ” </w:t>
      </w:r>
      <w:r w:rsidR="00AA0260">
        <w:rPr>
          <w:rFonts w:ascii="Arial" w:hAnsi="Arial" w:cs="Arial"/>
          <w:b/>
          <w:color w:val="000000"/>
          <w:sz w:val="24"/>
          <w:szCs w:val="24"/>
          <w:lang w:val="az-Latn-AZ"/>
        </w:rPr>
        <w:t>QSC-NİN</w:t>
      </w:r>
      <w:r w:rsidR="00553CF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(ASCO-nun)</w:t>
      </w:r>
    </w:p>
    <w:p w14:paraId="52279235" w14:textId="055F01A6" w:rsidR="009240EB" w:rsidRPr="00EB714D" w:rsidRDefault="00553CF2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20.06.2025</w:t>
      </w:r>
      <w:r w:rsidR="002F76B5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i</w:t>
      </w:r>
      <w:r w:rsidR="002F76B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 w:rsidR="002F76B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2F76B5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2F76B5" w:rsidRPr="009643C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AA0260" w:rsidRPr="009643CC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KS001/2025</w:t>
      </w:r>
      <w:r w:rsidR="00AA0260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87BE5">
        <w:rPr>
          <w:rFonts w:ascii="Arial" w:hAnsi="Arial" w:cs="Arial"/>
          <w:b/>
          <w:sz w:val="24"/>
          <w:szCs w:val="24"/>
          <w:lang w:val="az-Latn-AZ" w:eastAsia="ru-RU"/>
        </w:rPr>
        <w:t>saylı</w:t>
      </w:r>
    </w:p>
    <w:p w14:paraId="5320EFC4" w14:textId="57B08095" w:rsidR="009240EB" w:rsidRPr="00EB052F" w:rsidRDefault="00553CF2" w:rsidP="009240EB">
      <w:pPr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hAnsi="Arial" w:cs="Arial"/>
          <w:b/>
          <w:lang w:val="az-Latn-AZ" w:eastAsia="ru-RU"/>
        </w:rPr>
        <w:t>KOTİROVKA SORĞUSUNUN</w:t>
      </w:r>
      <w:r w:rsidR="009240EB" w:rsidRPr="00EB052F">
        <w:rPr>
          <w:rFonts w:ascii="Arial" w:hAnsi="Arial" w:cs="Arial"/>
          <w:b/>
          <w:lang w:val="az-Latn-AZ" w:eastAsia="ru-RU"/>
        </w:rPr>
        <w:t xml:space="preserve">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F76B5" w14:paraId="5A8A6EA7" w14:textId="77777777" w:rsidTr="002F76B5">
        <w:trPr>
          <w:trHeight w:val="86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1D21A66A" w:rsidR="009240EB" w:rsidRPr="00553CF2" w:rsidRDefault="00553CF2" w:rsidP="002F76B5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553CF2">
              <w:rPr>
                <w:rFonts w:ascii="Arial" w:hAnsi="Arial" w:cs="Arial"/>
                <w:b/>
                <w:lang w:val="az-Latn-AZ"/>
              </w:rPr>
              <w:t>Aktivlərin qiymətləndirilməsi xidmətlərinin satınalınması</w:t>
            </w:r>
          </w:p>
        </w:tc>
      </w:tr>
      <w:tr w:rsidR="009240EB" w:rsidRPr="00553CF2" w14:paraId="4B50E8D3" w14:textId="77777777" w:rsidTr="002F76B5">
        <w:trPr>
          <w:trHeight w:val="6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36B1DA3C" w:rsidR="009240EB" w:rsidRPr="00EB052F" w:rsidRDefault="00242620" w:rsidP="0024262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Qalib </w:t>
            </w:r>
            <w:r w:rsidR="009240EB" w:rsidRPr="00EB052F">
              <w:rPr>
                <w:rFonts w:ascii="Arial" w:hAnsi="Arial" w:cs="Arial"/>
                <w:b/>
                <w:lang w:val="az-Latn-AZ"/>
              </w:rPr>
              <w:t>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3C5A4AC1" w:rsidR="00AA0260" w:rsidRPr="002F76B5" w:rsidRDefault="00553CF2" w:rsidP="002F76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AAR LLC şirkəti</w:t>
            </w:r>
          </w:p>
        </w:tc>
      </w:tr>
      <w:tr w:rsidR="009240EB" w:rsidRPr="00553CF2" w14:paraId="43619FCB" w14:textId="77777777" w:rsidTr="00553CF2">
        <w:trPr>
          <w:trHeight w:val="57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2D74C384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7B867C13" w:rsidR="00305DB4" w:rsidRPr="002F76B5" w:rsidRDefault="00553CF2" w:rsidP="00553C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34 000.00 USD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2CCA3BE4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</w:t>
      </w:r>
      <w:r w:rsidR="00553CF2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</w:t>
      </w:r>
      <w:r w:rsidR="00553CF2">
        <w:rPr>
          <w:rFonts w:ascii="Arial" w:hAnsi="Arial" w:cs="Arial"/>
          <w:b/>
          <w:i/>
          <w:sz w:val="24"/>
          <w:szCs w:val="24"/>
          <w:lang w:val="az-Latn-AZ" w:eastAsia="ru-RU"/>
        </w:rPr>
        <w:t>ssiyası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82948">
    <w:abstractNumId w:val="1"/>
  </w:num>
  <w:num w:numId="2" w16cid:durableId="99248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87BE5"/>
    <w:rsid w:val="001C2737"/>
    <w:rsid w:val="001C66DB"/>
    <w:rsid w:val="001E0228"/>
    <w:rsid w:val="001E587C"/>
    <w:rsid w:val="001F493C"/>
    <w:rsid w:val="00242620"/>
    <w:rsid w:val="002526DD"/>
    <w:rsid w:val="00262477"/>
    <w:rsid w:val="00277FB9"/>
    <w:rsid w:val="00294024"/>
    <w:rsid w:val="002F2A07"/>
    <w:rsid w:val="002F2EB1"/>
    <w:rsid w:val="002F76B5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3CF2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30DEE"/>
    <w:rsid w:val="00743C68"/>
    <w:rsid w:val="00821AC6"/>
    <w:rsid w:val="00824D97"/>
    <w:rsid w:val="008756B8"/>
    <w:rsid w:val="00880632"/>
    <w:rsid w:val="008A609E"/>
    <w:rsid w:val="008F2D53"/>
    <w:rsid w:val="00903FFF"/>
    <w:rsid w:val="009240EB"/>
    <w:rsid w:val="00956036"/>
    <w:rsid w:val="00987CCF"/>
    <w:rsid w:val="009C701C"/>
    <w:rsid w:val="00A1491C"/>
    <w:rsid w:val="00A468E8"/>
    <w:rsid w:val="00A732C4"/>
    <w:rsid w:val="00AA0260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06D44"/>
    <w:rsid w:val="00F272BB"/>
    <w:rsid w:val="00F54052"/>
    <w:rsid w:val="00F54E21"/>
    <w:rsid w:val="00F722F5"/>
    <w:rsid w:val="00F761D4"/>
    <w:rsid w:val="00F80209"/>
    <w:rsid w:val="00FC2E9A"/>
    <w:rsid w:val="00FC7B3F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116</cp:revision>
  <dcterms:created xsi:type="dcterms:W3CDTF">2017-01-25T14:10:00Z</dcterms:created>
  <dcterms:modified xsi:type="dcterms:W3CDTF">2025-08-01T07:11:00Z</dcterms:modified>
</cp:coreProperties>
</file>