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29D10CBE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ndə quraşdırılan radionaviqasiya avadanlıqları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üçün</w:t>
      </w:r>
      <w:r w:rsidR="00D278C5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ehtiyat hissələrin</w:t>
      </w:r>
      <w:r w:rsid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6898FB49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734BD1">
        <w:rPr>
          <w:rFonts w:ascii="Arial" w:hAnsi="Arial" w:cs="Arial"/>
          <w:b/>
          <w:sz w:val="24"/>
          <w:szCs w:val="24"/>
          <w:lang w:val="az-Latn-AZ" w:eastAsia="ru-RU"/>
        </w:rPr>
        <w:t>86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286E90">
        <w:rPr>
          <w:rFonts w:ascii="Arial" w:hAnsi="Arial" w:cs="Arial"/>
          <w:b/>
          <w:sz w:val="24"/>
          <w:szCs w:val="24"/>
          <w:lang w:val="az-Latn-AZ" w:eastAsia="ru-RU"/>
        </w:rPr>
        <w:t>1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734BD1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38ACE52B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734BD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CD2CF1" w:rsidRPr="00734BD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3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278C5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noyabr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06A67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734BD1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0D4D7A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734BD1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734BD1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1682902D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30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06A6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oyabr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734BD1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734BD1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1106C7B4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30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oyabr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734BD1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662"/>
        <w:gridCol w:w="2268"/>
        <w:gridCol w:w="1559"/>
      </w:tblGrid>
      <w:tr w:rsidR="00CD2CF1" w:rsidRPr="00A74A3C" w14:paraId="141D15FF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28267127" w14:textId="3AE19AEC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662" w:type="dxa"/>
            <w:shd w:val="clear" w:color="000000" w:fill="FFFFFF"/>
            <w:noWrap/>
            <w:vAlign w:val="bottom"/>
          </w:tcPr>
          <w:p w14:paraId="65CFB2F1" w14:textId="3942BC5A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Malın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268" w:type="dxa"/>
            <w:vAlign w:val="bottom"/>
          </w:tcPr>
          <w:p w14:paraId="6C10B638" w14:textId="282E97E2" w:rsidR="00CD2CF1" w:rsidRPr="00CD2CF1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582B670C" w14:textId="09BDF612" w:rsidR="00CD2CF1" w:rsidRPr="00CD2CF1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Ölçü</w:t>
            </w:r>
            <w:proofErr w:type="spellEnd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2CF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vahidi</w:t>
            </w:r>
            <w:proofErr w:type="spellEnd"/>
          </w:p>
        </w:tc>
      </w:tr>
      <w:tr w:rsidR="00CD2CF1" w:rsidRPr="00A74A3C" w14:paraId="1ED02A61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2ACD3CDB" w14:textId="77777777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62" w:type="dxa"/>
            <w:shd w:val="clear" w:color="000000" w:fill="FFFFFF"/>
            <w:noWrap/>
            <w:vAlign w:val="bottom"/>
            <w:hideMark/>
          </w:tcPr>
          <w:p w14:paraId="1EA46A10" w14:textId="77777777" w:rsidR="00CD2CF1" w:rsidRPr="00A74A3C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EPİRB</w:t>
            </w:r>
            <w:proofErr w:type="gram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E3a </w:t>
            </w:r>
          </w:p>
        </w:tc>
        <w:tc>
          <w:tcPr>
            <w:tcW w:w="2268" w:type="dxa"/>
            <w:vAlign w:val="bottom"/>
          </w:tcPr>
          <w:p w14:paraId="2485B840" w14:textId="77777777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74A3C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38FA3592" w14:textId="77777777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A74A3C" w14:paraId="10B7BCE7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2F6944B" w14:textId="77777777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662" w:type="dxa"/>
            <w:shd w:val="clear" w:color="000000" w:fill="FFFFFF"/>
            <w:noWrap/>
            <w:vAlign w:val="bottom"/>
            <w:hideMark/>
          </w:tcPr>
          <w:p w14:paraId="38A3DEE8" w14:textId="77777777" w:rsidR="00CD2CF1" w:rsidRPr="00A74A3C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RT</w:t>
            </w:r>
            <w:proofErr w:type="gram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9 </w:t>
            </w:r>
          </w:p>
        </w:tc>
        <w:tc>
          <w:tcPr>
            <w:tcW w:w="2268" w:type="dxa"/>
            <w:vAlign w:val="bottom"/>
          </w:tcPr>
          <w:p w14:paraId="01AB4613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A74A3C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14:paraId="22ABE793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A74A3C" w14:paraId="064CE189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3D691B4" w14:textId="77777777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62" w:type="dxa"/>
            <w:shd w:val="clear" w:color="000000" w:fill="FFFFFF"/>
            <w:noWrap/>
            <w:vAlign w:val="bottom"/>
            <w:hideMark/>
          </w:tcPr>
          <w:p w14:paraId="09A0918B" w14:textId="77777777" w:rsidR="00CD2CF1" w:rsidRPr="00A74A3C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SART</w:t>
            </w:r>
            <w:proofErr w:type="gram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S4 </w:t>
            </w:r>
          </w:p>
        </w:tc>
        <w:tc>
          <w:tcPr>
            <w:tcW w:w="2268" w:type="dxa"/>
            <w:vAlign w:val="bottom"/>
          </w:tcPr>
          <w:p w14:paraId="6FFC2B61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A74A3C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14:paraId="381916AF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A74A3C" w14:paraId="0E37028D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4E7507E8" w14:textId="77777777" w:rsidR="00CD2CF1" w:rsidRPr="00A74A3C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74A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7ABD1F87" w14:textId="77777777" w:rsidR="00CD2CF1" w:rsidRPr="00156981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Tron </w:t>
            </w:r>
            <w:proofErr w:type="spellStart"/>
            <w:proofErr w:type="gram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20</w:t>
            </w:r>
            <w:proofErr w:type="gram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Sart</w:t>
            </w:r>
            <w:proofErr w:type="spellEnd"/>
            <w:r w:rsidRPr="00A74A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Tron 96978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vAlign w:val="bottom"/>
          </w:tcPr>
          <w:p w14:paraId="446F6C7D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A74A3C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14:paraId="01A1C75D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A74A3C" w14:paraId="517D3A01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F69A373" w14:textId="77777777" w:rsidR="00CD2CF1" w:rsidRPr="00156981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42B076E0" w14:textId="77777777" w:rsidR="00CD2CF1" w:rsidRPr="00156981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Akustik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mayak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PT</w:t>
            </w:r>
            <w:proofErr w:type="gram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2268" w:type="dxa"/>
            <w:vAlign w:val="bottom"/>
          </w:tcPr>
          <w:p w14:paraId="06CD5236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A74A3C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</w:tcPr>
          <w:p w14:paraId="0DD78523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14:paraId="00789596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4C2729E1" w14:textId="77777777" w:rsidR="00CD2CF1" w:rsidRPr="00156981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662" w:type="dxa"/>
            <w:shd w:val="clear" w:color="000000" w:fill="FFFFFF"/>
            <w:vAlign w:val="center"/>
          </w:tcPr>
          <w:p w14:paraId="157E7DB3" w14:textId="77777777" w:rsidR="00CD2CF1" w:rsidRPr="00156981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(part no.84-210)</w:t>
            </w:r>
          </w:p>
        </w:tc>
        <w:tc>
          <w:tcPr>
            <w:tcW w:w="2268" w:type="dxa"/>
            <w:vAlign w:val="bottom"/>
          </w:tcPr>
          <w:p w14:paraId="30A8F127" w14:textId="77777777" w:rsidR="00CD2CF1" w:rsidRPr="00A74A3C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14:paraId="5C3836B0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ə</w:t>
            </w: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dəd</w:t>
            </w:r>
            <w:proofErr w:type="spellEnd"/>
          </w:p>
        </w:tc>
      </w:tr>
      <w:tr w:rsidR="00CD2CF1" w:rsidRPr="00A74A3C" w14:paraId="7A304301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2D0F4049" w14:textId="77777777" w:rsidR="00CD2CF1" w:rsidRPr="00156981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3D21EB1D" w14:textId="77777777" w:rsidR="00CD2CF1" w:rsidRPr="00156981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SP3520 </w:t>
            </w:r>
            <w:proofErr w:type="gram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VHF  </w:t>
            </w: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üçün</w:t>
            </w:r>
            <w:proofErr w:type="spellEnd"/>
            <w:proofErr w:type="gram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B3502</w:t>
            </w:r>
          </w:p>
        </w:tc>
        <w:tc>
          <w:tcPr>
            <w:tcW w:w="2268" w:type="dxa"/>
            <w:vAlign w:val="bottom"/>
          </w:tcPr>
          <w:p w14:paraId="59459E86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5EDF5AE3" w14:textId="77777777" w:rsidR="00CD2CF1" w:rsidRPr="0015698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A74A3C" w14:paraId="22882820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28876B6F" w14:textId="77777777" w:rsidR="00CD2CF1" w:rsidRPr="00156981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6E3154B8" w14:textId="77777777" w:rsidR="00CD2CF1" w:rsidRPr="00156981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SP3520 </w:t>
            </w:r>
            <w:proofErr w:type="gram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VHF  </w:t>
            </w: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üçün</w:t>
            </w:r>
            <w:proofErr w:type="spellEnd"/>
            <w:proofErr w:type="gram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batareya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B3502</w:t>
            </w:r>
          </w:p>
        </w:tc>
        <w:tc>
          <w:tcPr>
            <w:tcW w:w="2268" w:type="dxa"/>
            <w:vAlign w:val="bottom"/>
          </w:tcPr>
          <w:p w14:paraId="758BF70C" w14:textId="77777777" w:rsidR="00CD2CF1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15919042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156981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2F2A5376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5C7822D3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07DCD245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Ucadan</w:t>
            </w:r>
            <w:proofErr w:type="spellEnd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danışan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ГР-1Л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7B5DD5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CB9A22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49392F7F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05D092F0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2DA1B617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Mikrofon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МВ-7К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D34CF9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3CC446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3479C792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1E0059C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440FC7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Mikrofon</w:t>
            </w:r>
            <w:proofErr w:type="spellEnd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qarniturası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МТВ-3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01E4AE4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52BE192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670D13B7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3EEA0727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3213836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Ucadan</w:t>
            </w:r>
            <w:proofErr w:type="spellEnd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danışan</w:t>
            </w:r>
            <w:proofErr w:type="spellEnd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ГР-1Л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764FAE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DB7472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0F2A329F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7BBA44D8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33F00BDB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Mikrofon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МВ-7К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038DED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2688DDE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21C853FB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0E4A59F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3EB2B6E1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Mikrofon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МВ-3К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1EA1B7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72ECA5D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7EDF2BFD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1D4A8F44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5066D754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Duzləndirici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В-1В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5F9121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4F49C6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4555BC7F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52A77867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7DC2EC0B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Mikrofon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МЛ-3К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E66007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5FEB419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182F3164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052D3A0B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569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33186CAC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Kommutator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КВ-3Р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0DD08F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C06E220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41B8CA90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5867E86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F53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73B0D988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Ucadan</w:t>
            </w:r>
            <w:proofErr w:type="spellEnd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danışan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ГР-16А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962419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35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4F3D04A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CD2CF1" w:rsidRPr="00FF5340" w14:paraId="7285556B" w14:textId="77777777" w:rsidTr="00CD2CF1">
        <w:trPr>
          <w:trHeight w:val="20"/>
        </w:trPr>
        <w:tc>
          <w:tcPr>
            <w:tcW w:w="720" w:type="dxa"/>
            <w:shd w:val="clear" w:color="auto" w:fill="auto"/>
            <w:vAlign w:val="center"/>
            <w:hideMark/>
          </w:tcPr>
          <w:p w14:paraId="693FDBEA" w14:textId="77777777" w:rsidR="00CD2CF1" w:rsidRPr="00FF5340" w:rsidRDefault="00CD2CF1" w:rsidP="00CD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F53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662" w:type="dxa"/>
            <w:shd w:val="clear" w:color="000000" w:fill="FFFFFF"/>
            <w:vAlign w:val="center"/>
            <w:hideMark/>
          </w:tcPr>
          <w:p w14:paraId="51E48589" w14:textId="77777777" w:rsidR="00CD2CF1" w:rsidRPr="00FF5340" w:rsidRDefault="00CD2CF1" w:rsidP="00CD2CF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Ucadan</w:t>
            </w:r>
            <w:proofErr w:type="spellEnd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danışan</w:t>
            </w:r>
            <w:proofErr w:type="spellEnd"/>
            <w:r w:rsidRPr="0015698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F534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ГР-16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E3B754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val="en-US"/>
              </w:rPr>
            </w:pPr>
            <w:r w:rsidRPr="00FF5340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8FCF433" w14:textId="77777777" w:rsidR="00CD2CF1" w:rsidRPr="00FF5340" w:rsidRDefault="00CD2CF1" w:rsidP="00CD2CF1">
            <w:pPr>
              <w:spacing w:after="0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proofErr w:type="spellStart"/>
            <w:r w:rsidRPr="00FF5340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0D90404A" w14:textId="62350702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CD2CF1">
        <w:rPr>
          <w:rFonts w:ascii="Arial" w:hAnsi="Arial" w:cs="Arial"/>
          <w:bCs/>
          <w:lang w:val="az-Latn-AZ"/>
        </w:rPr>
        <w:t xml:space="preserve">ehtiyat hissələrin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6E2E3947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 2021 il və ya daha yeni istehsal ili olmalıdır.</w:t>
      </w:r>
    </w:p>
    <w:p w14:paraId="426DD081" w14:textId="20139AAE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dəniz təyinatlı (gəmilər üçün) olmalıdır. </w:t>
      </w:r>
    </w:p>
    <w:p w14:paraId="1C766FBB" w14:textId="5BDFEA69" w:rsidR="00CC2B16" w:rsidRPr="002A111E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>Alternativ</w:t>
      </w:r>
      <w:r>
        <w:rPr>
          <w:rFonts w:ascii="Arial" w:hAnsi="Arial" w:cs="Arial"/>
          <w:bCs/>
          <w:lang w:val="az-Latn-AZ"/>
        </w:rPr>
        <w:t xml:space="preserve"> istehsalçıların</w:t>
      </w:r>
      <w:r w:rsidRPr="002A111E">
        <w:rPr>
          <w:rFonts w:ascii="Arial" w:hAnsi="Arial" w:cs="Arial"/>
          <w:bCs/>
          <w:lang w:val="az-Latn-AZ"/>
        </w:rPr>
        <w:t xml:space="preserve"> </w:t>
      </w:r>
      <w:r w:rsidR="00CD2CF1">
        <w:rPr>
          <w:rFonts w:ascii="Arial" w:hAnsi="Arial" w:cs="Arial"/>
          <w:bCs/>
          <w:lang w:val="az-Latn-AZ"/>
        </w:rPr>
        <w:t>ehtiyat hissələri</w:t>
      </w:r>
      <w:r w:rsidRPr="002A111E">
        <w:rPr>
          <w:rFonts w:ascii="Arial" w:hAnsi="Arial" w:cs="Arial"/>
          <w:bCs/>
          <w:lang w:val="az-Latn-AZ"/>
        </w:rPr>
        <w:t xml:space="preserve"> qəbul </w:t>
      </w:r>
      <w:r w:rsidR="00CD2CF1">
        <w:rPr>
          <w:rFonts w:ascii="Arial" w:hAnsi="Arial" w:cs="Arial"/>
          <w:bCs/>
          <w:lang w:val="az-Latn-AZ"/>
        </w:rPr>
        <w:t>olunmur</w:t>
      </w:r>
      <w:r w:rsidRPr="002A111E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62F373A5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EXW (FCA) və ya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3A09563" w14:textId="128FC0ED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2FE8F2EE" w14:textId="16BC5C18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620E69D4" w14:textId="5DFEE7F8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715FBE6" w14:textId="416D621F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C5A289D" w14:textId="49D4D159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047013A9" w14:textId="5AAEE314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0FA034A9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3E9E05D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lastRenderedPageBreak/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Azə142745.689.user</cp:lastModifiedBy>
  <cp:revision>7</cp:revision>
  <dcterms:created xsi:type="dcterms:W3CDTF">2021-11-12T11:23:00Z</dcterms:created>
  <dcterms:modified xsi:type="dcterms:W3CDTF">2021-11-16T12:28:00Z</dcterms:modified>
</cp:coreProperties>
</file>