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2328" w14:textId="17A5CBA5" w:rsidR="008B52A7" w:rsidRDefault="006747DF" w:rsidP="00772DE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6747DF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РАДИОНАВИГАЦИОННОГО ОБОРУДОВАНИЯ ДЛЯ СУДОВ ЗАО "АКМП"`</w:t>
      </w:r>
    </w:p>
    <w:p w14:paraId="4E823D34" w14:textId="77777777" w:rsidR="006747DF" w:rsidRPr="006747DF" w:rsidRDefault="006747DF" w:rsidP="00772D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414C9178" w14:textId="43860A87" w:rsidR="008B52A7" w:rsidRPr="006747DF" w:rsidRDefault="006747DF" w:rsidP="008B52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747DF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№АМ0114 / 2022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18"/>
        <w:gridCol w:w="2693"/>
        <w:gridCol w:w="1409"/>
        <w:gridCol w:w="1559"/>
      </w:tblGrid>
      <w:tr w:rsidR="0003719B" w14:paraId="08E14F6E" w14:textId="77777777" w:rsidTr="00772DE4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14:paraId="0F532AC0" w14:textId="77777777" w:rsidR="007671FA" w:rsidRPr="00902F2D" w:rsidRDefault="006747D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bookmarkStart w:id="0" w:name="_GoBack" w:colFirst="0" w:colLast="4"/>
            <w:r w:rsidRPr="00902F2D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218" w:type="dxa"/>
            <w:shd w:val="clear" w:color="auto" w:fill="auto"/>
            <w:noWrap/>
            <w:vAlign w:val="center"/>
          </w:tcPr>
          <w:p w14:paraId="049BD109" w14:textId="77777777" w:rsidR="007671FA" w:rsidRPr="00902F2D" w:rsidRDefault="006747D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902F2D">
              <w:rPr>
                <w:rFonts w:ascii="Palatino Linotype" w:eastAsia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8AEEC1B" w14:textId="77777777" w:rsidR="007671FA" w:rsidRPr="00902F2D" w:rsidRDefault="006747D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902F2D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>Код 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A4BD99" w14:textId="77777777" w:rsidR="007671FA" w:rsidRPr="00902F2D" w:rsidRDefault="006747D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902F2D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0A5EBD" w14:textId="77777777" w:rsidR="007671FA" w:rsidRPr="00902F2D" w:rsidRDefault="006747D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902F2D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</w:tr>
      <w:bookmarkEnd w:id="0"/>
      <w:tr w:rsidR="0003719B" w14:paraId="00FA2F8D" w14:textId="77777777" w:rsidTr="00772DE4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6B0EF79" w14:textId="77777777" w:rsidR="007671FA" w:rsidRPr="004074DA" w:rsidRDefault="006747D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8" w:type="dxa"/>
            <w:shd w:val="clear" w:color="auto" w:fill="auto"/>
            <w:noWrap/>
            <w:vAlign w:val="center"/>
            <w:hideMark/>
          </w:tcPr>
          <w:p w14:paraId="0CDFDDDC" w14:textId="77777777" w:rsidR="007671FA" w:rsidRPr="006747DF" w:rsidRDefault="006747D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"Navmaster ECDIS 900L (одноместный), включая:</w:t>
            </w:r>
          </w:p>
          <w:p w14:paraId="034EFFCA" w14:textId="77777777" w:rsidR="007671FA" w:rsidRPr="006747DF" w:rsidRDefault="006747D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Программное обеспечение ECDIS,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7 64-бит</w:t>
            </w:r>
          </w:p>
          <w:p w14:paraId="08B7AB13" w14:textId="3334F3E4" w:rsidR="007671FA" w:rsidRPr="006747DF" w:rsidRDefault="006747D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Персональный компьютер LGP36 монтируемый в конструкцию.</w:t>
            </w:r>
          </w:p>
          <w:p w14:paraId="092A9E59" w14:textId="77777777" w:rsidR="007671FA" w:rsidRPr="006747DF" w:rsidRDefault="006747D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24-дюймовый дисплей с консольным креплением</w:t>
            </w:r>
          </w:p>
          <w:p w14:paraId="43096768" w14:textId="77777777" w:rsidR="007671FA" w:rsidRPr="006747DF" w:rsidRDefault="006747D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Клавиатура и трекбол.</w:t>
            </w:r>
          </w:p>
          <w:p w14:paraId="5AD0DC5F" w14:textId="77777777" w:rsidR="007671FA" w:rsidRPr="006747DF" w:rsidRDefault="006747D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8 входов NMEA в блоке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Breakout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.</w:t>
            </w:r>
          </w:p>
          <w:p w14:paraId="19A3086C" w14:textId="117D2E26" w:rsidR="007671FA" w:rsidRPr="006747DF" w:rsidRDefault="006747D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Интерфейс AIS, ARPA,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Navtex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и т.д.</w:t>
            </w:r>
          </w:p>
          <w:p w14:paraId="1E86DDE5" w14:textId="77777777" w:rsidR="007671FA" w:rsidRPr="006747DF" w:rsidRDefault="006747D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Совместимость с ENC (S57), AVCS,</w:t>
            </w:r>
          </w:p>
          <w:p w14:paraId="36FB58AF" w14:textId="77777777" w:rsidR="007671FA" w:rsidRPr="004074DA" w:rsidRDefault="006747D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6747DF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C-Map SENC, C-Map Pro, ARCS,- AIO''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385F7C8" w14:textId="77777777" w:rsidR="007671FA" w:rsidRPr="004074DA" w:rsidRDefault="006747D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ECDIS 900L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7F9511" w14:textId="77777777" w:rsidR="007671FA" w:rsidRPr="004074DA" w:rsidRDefault="006747D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8665C0" w14:textId="77777777" w:rsidR="007671FA" w:rsidRPr="004074DA" w:rsidRDefault="006747D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</w:t>
            </w:r>
          </w:p>
        </w:tc>
      </w:tr>
    </w:tbl>
    <w:p w14:paraId="18FEDB90" w14:textId="77777777" w:rsidR="007671FA" w:rsidRDefault="007671FA" w:rsidP="007671FA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439E4A8" w14:textId="77777777" w:rsidR="007671FA" w:rsidRPr="00F07413" w:rsidRDefault="006747DF" w:rsidP="00902F2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14:paraId="3C05A8A2" w14:textId="77777777" w:rsidR="007671FA" w:rsidRPr="00F07413" w:rsidRDefault="006747DF" w:rsidP="00902F2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</w:t>
      </w:r>
    </w:p>
    <w:p w14:paraId="40231566" w14:textId="0794D924" w:rsidR="007671FA" w:rsidRDefault="006747DF" w:rsidP="00902F2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</w:t>
      </w:r>
      <w:proofErr w:type="gramStart"/>
      <w:r>
        <w:rPr>
          <w:rFonts w:ascii="Arial" w:eastAsia="Arial" w:hAnsi="Arial" w:cs="Arial"/>
          <w:bCs/>
        </w:rPr>
        <w:t>должно  быть</w:t>
      </w:r>
      <w:proofErr w:type="gramEnd"/>
      <w:r>
        <w:rPr>
          <w:rFonts w:ascii="Arial" w:eastAsia="Arial" w:hAnsi="Arial" w:cs="Arial"/>
          <w:bCs/>
        </w:rPr>
        <w:t xml:space="preserve"> морского (судового) назначения и поставляется сертификатом Общества морской классификации.</w:t>
      </w:r>
    </w:p>
    <w:p w14:paraId="1CF8B13D" w14:textId="77777777" w:rsidR="007671FA" w:rsidRPr="00F07413" w:rsidRDefault="006747DF" w:rsidP="00902F2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оплаты принимаются только по факту поставки товаров, другие условия не принимаются. Участники, которые предлагают другие условия, будут исключены из конкурса.</w:t>
      </w:r>
    </w:p>
    <w:p w14:paraId="0BB43A12" w14:textId="77777777" w:rsidR="007671FA" w:rsidRPr="002A111E" w:rsidRDefault="006747DF" w:rsidP="00902F2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14:paraId="14056A6E" w14:textId="1C246DE7" w:rsidR="008B52A7" w:rsidRPr="00E2513D" w:rsidRDefault="006747DF" w:rsidP="00902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sectPr w:rsidR="008B52A7" w:rsidRPr="00E2513D" w:rsidSect="00163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C673" w14:textId="77777777" w:rsidR="00C85735" w:rsidRDefault="00C85735" w:rsidP="00902F2D">
      <w:pPr>
        <w:spacing w:after="0" w:line="240" w:lineRule="auto"/>
      </w:pPr>
      <w:r>
        <w:separator/>
      </w:r>
    </w:p>
  </w:endnote>
  <w:endnote w:type="continuationSeparator" w:id="0">
    <w:p w14:paraId="1562EC01" w14:textId="77777777" w:rsidR="00C85735" w:rsidRDefault="00C85735" w:rsidP="0090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10ABA" w14:textId="77777777" w:rsidR="00902F2D" w:rsidRDefault="00902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8D3E" w14:textId="77777777" w:rsidR="00902F2D" w:rsidRDefault="00902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8018" w14:textId="77777777" w:rsidR="00902F2D" w:rsidRDefault="00902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92AF5" w14:textId="77777777" w:rsidR="00C85735" w:rsidRDefault="00C85735" w:rsidP="00902F2D">
      <w:pPr>
        <w:spacing w:after="0" w:line="240" w:lineRule="auto"/>
      </w:pPr>
      <w:r>
        <w:separator/>
      </w:r>
    </w:p>
  </w:footnote>
  <w:footnote w:type="continuationSeparator" w:id="0">
    <w:p w14:paraId="099DF37A" w14:textId="77777777" w:rsidR="00C85735" w:rsidRDefault="00C85735" w:rsidP="0090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09489" w14:textId="77777777" w:rsidR="00902F2D" w:rsidRDefault="00902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ECF9" w14:textId="77777777" w:rsidR="00902F2D" w:rsidRDefault="00902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42E5" w14:textId="77777777" w:rsidR="00902F2D" w:rsidRDefault="00902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86526260">
      <w:start w:val="1"/>
      <w:numFmt w:val="decimal"/>
      <w:lvlText w:val="%1."/>
      <w:lvlJc w:val="left"/>
      <w:pPr>
        <w:ind w:left="360" w:hanging="360"/>
      </w:pPr>
    </w:lvl>
    <w:lvl w:ilvl="1" w:tplc="887A1C58">
      <w:start w:val="1"/>
      <w:numFmt w:val="lowerLetter"/>
      <w:lvlText w:val="%2."/>
      <w:lvlJc w:val="left"/>
      <w:pPr>
        <w:ind w:left="1080" w:hanging="360"/>
      </w:pPr>
    </w:lvl>
    <w:lvl w:ilvl="2" w:tplc="DD686926">
      <w:start w:val="1"/>
      <w:numFmt w:val="lowerRoman"/>
      <w:lvlText w:val="%3."/>
      <w:lvlJc w:val="right"/>
      <w:pPr>
        <w:ind w:left="1800" w:hanging="180"/>
      </w:pPr>
    </w:lvl>
    <w:lvl w:ilvl="3" w:tplc="38964596">
      <w:start w:val="1"/>
      <w:numFmt w:val="decimal"/>
      <w:lvlText w:val="%4."/>
      <w:lvlJc w:val="left"/>
      <w:pPr>
        <w:ind w:left="2520" w:hanging="360"/>
      </w:pPr>
    </w:lvl>
    <w:lvl w:ilvl="4" w:tplc="E42E7DD4">
      <w:start w:val="1"/>
      <w:numFmt w:val="lowerLetter"/>
      <w:lvlText w:val="%5."/>
      <w:lvlJc w:val="left"/>
      <w:pPr>
        <w:ind w:left="3240" w:hanging="360"/>
      </w:pPr>
    </w:lvl>
    <w:lvl w:ilvl="5" w:tplc="D09CAB4C">
      <w:start w:val="1"/>
      <w:numFmt w:val="lowerRoman"/>
      <w:lvlText w:val="%6."/>
      <w:lvlJc w:val="right"/>
      <w:pPr>
        <w:ind w:left="3960" w:hanging="180"/>
      </w:pPr>
    </w:lvl>
    <w:lvl w:ilvl="6" w:tplc="176E3724">
      <w:start w:val="1"/>
      <w:numFmt w:val="decimal"/>
      <w:lvlText w:val="%7."/>
      <w:lvlJc w:val="left"/>
      <w:pPr>
        <w:ind w:left="4680" w:hanging="360"/>
      </w:pPr>
    </w:lvl>
    <w:lvl w:ilvl="7" w:tplc="DEFAD0B0">
      <w:start w:val="1"/>
      <w:numFmt w:val="lowerLetter"/>
      <w:lvlText w:val="%8."/>
      <w:lvlJc w:val="left"/>
      <w:pPr>
        <w:ind w:left="5400" w:hanging="360"/>
      </w:pPr>
    </w:lvl>
    <w:lvl w:ilvl="8" w:tplc="6FA2F71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38A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E4F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2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C1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24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A9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EA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24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82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5ECAE8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E1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0D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60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6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26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43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8E1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61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53654F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D8806F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2C231D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A0C990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96EFD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612B0C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5E8026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9F009B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46A02B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A4EEE8E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0A2084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BD4E65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53CF5A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2C0A04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D523F8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F2AAA5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3F2FEE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82C86F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4CC2AB2">
      <w:start w:val="1"/>
      <w:numFmt w:val="upperRoman"/>
      <w:lvlText w:val="%1."/>
      <w:lvlJc w:val="right"/>
      <w:pPr>
        <w:ind w:left="720" w:hanging="360"/>
      </w:pPr>
    </w:lvl>
    <w:lvl w:ilvl="1" w:tplc="6B7AAB06">
      <w:start w:val="1"/>
      <w:numFmt w:val="lowerLetter"/>
      <w:lvlText w:val="%2."/>
      <w:lvlJc w:val="left"/>
      <w:pPr>
        <w:ind w:left="1440" w:hanging="360"/>
      </w:pPr>
    </w:lvl>
    <w:lvl w:ilvl="2" w:tplc="88A6BC9C">
      <w:start w:val="1"/>
      <w:numFmt w:val="lowerRoman"/>
      <w:lvlText w:val="%3."/>
      <w:lvlJc w:val="right"/>
      <w:pPr>
        <w:ind w:left="2160" w:hanging="180"/>
      </w:pPr>
    </w:lvl>
    <w:lvl w:ilvl="3" w:tplc="5A362A04">
      <w:start w:val="1"/>
      <w:numFmt w:val="decimal"/>
      <w:lvlText w:val="%4."/>
      <w:lvlJc w:val="left"/>
      <w:pPr>
        <w:ind w:left="2880" w:hanging="360"/>
      </w:pPr>
    </w:lvl>
    <w:lvl w:ilvl="4" w:tplc="2644504A">
      <w:start w:val="1"/>
      <w:numFmt w:val="lowerLetter"/>
      <w:lvlText w:val="%5."/>
      <w:lvlJc w:val="left"/>
      <w:pPr>
        <w:ind w:left="3600" w:hanging="360"/>
      </w:pPr>
    </w:lvl>
    <w:lvl w:ilvl="5" w:tplc="96FA64F8">
      <w:start w:val="1"/>
      <w:numFmt w:val="lowerRoman"/>
      <w:lvlText w:val="%6."/>
      <w:lvlJc w:val="right"/>
      <w:pPr>
        <w:ind w:left="4320" w:hanging="180"/>
      </w:pPr>
    </w:lvl>
    <w:lvl w:ilvl="6" w:tplc="1D34A542">
      <w:start w:val="1"/>
      <w:numFmt w:val="decimal"/>
      <w:lvlText w:val="%7."/>
      <w:lvlJc w:val="left"/>
      <w:pPr>
        <w:ind w:left="5040" w:hanging="360"/>
      </w:pPr>
    </w:lvl>
    <w:lvl w:ilvl="7" w:tplc="4642B2E0">
      <w:start w:val="1"/>
      <w:numFmt w:val="lowerLetter"/>
      <w:lvlText w:val="%8."/>
      <w:lvlJc w:val="left"/>
      <w:pPr>
        <w:ind w:left="5760" w:hanging="360"/>
      </w:pPr>
    </w:lvl>
    <w:lvl w:ilvl="8" w:tplc="B37E62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B5625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5036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AE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C7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03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8A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C9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400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AD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A95253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26F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CA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69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7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65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20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8F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C2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B89EFBA6">
      <w:start w:val="1"/>
      <w:numFmt w:val="decimal"/>
      <w:lvlText w:val="%1."/>
      <w:lvlJc w:val="left"/>
      <w:pPr>
        <w:ind w:left="720" w:hanging="360"/>
      </w:pPr>
    </w:lvl>
    <w:lvl w:ilvl="1" w:tplc="A1E2CB80">
      <w:start w:val="1"/>
      <w:numFmt w:val="lowerLetter"/>
      <w:lvlText w:val="%2."/>
      <w:lvlJc w:val="left"/>
      <w:pPr>
        <w:ind w:left="1440" w:hanging="360"/>
      </w:pPr>
    </w:lvl>
    <w:lvl w:ilvl="2" w:tplc="7F487D46">
      <w:start w:val="1"/>
      <w:numFmt w:val="lowerRoman"/>
      <w:lvlText w:val="%3."/>
      <w:lvlJc w:val="right"/>
      <w:pPr>
        <w:ind w:left="2160" w:hanging="180"/>
      </w:pPr>
    </w:lvl>
    <w:lvl w:ilvl="3" w:tplc="4F0000D8">
      <w:start w:val="1"/>
      <w:numFmt w:val="decimal"/>
      <w:lvlText w:val="%4."/>
      <w:lvlJc w:val="left"/>
      <w:pPr>
        <w:ind w:left="2880" w:hanging="360"/>
      </w:pPr>
    </w:lvl>
    <w:lvl w:ilvl="4" w:tplc="BCC42706">
      <w:start w:val="1"/>
      <w:numFmt w:val="lowerLetter"/>
      <w:lvlText w:val="%5."/>
      <w:lvlJc w:val="left"/>
      <w:pPr>
        <w:ind w:left="3600" w:hanging="360"/>
      </w:pPr>
    </w:lvl>
    <w:lvl w:ilvl="5" w:tplc="8E200D3C">
      <w:start w:val="1"/>
      <w:numFmt w:val="lowerRoman"/>
      <w:lvlText w:val="%6."/>
      <w:lvlJc w:val="right"/>
      <w:pPr>
        <w:ind w:left="4320" w:hanging="180"/>
      </w:pPr>
    </w:lvl>
    <w:lvl w:ilvl="6" w:tplc="0B1EE2FC">
      <w:start w:val="1"/>
      <w:numFmt w:val="decimal"/>
      <w:lvlText w:val="%7."/>
      <w:lvlJc w:val="left"/>
      <w:pPr>
        <w:ind w:left="5040" w:hanging="360"/>
      </w:pPr>
    </w:lvl>
    <w:lvl w:ilvl="7" w:tplc="59268C94">
      <w:start w:val="1"/>
      <w:numFmt w:val="lowerLetter"/>
      <w:lvlText w:val="%8."/>
      <w:lvlJc w:val="left"/>
      <w:pPr>
        <w:ind w:left="5760" w:hanging="360"/>
      </w:pPr>
    </w:lvl>
    <w:lvl w:ilvl="8" w:tplc="6F2A02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3719B"/>
    <w:rsid w:val="0005107D"/>
    <w:rsid w:val="00067611"/>
    <w:rsid w:val="000844E8"/>
    <w:rsid w:val="000B0C78"/>
    <w:rsid w:val="000B7B42"/>
    <w:rsid w:val="000D291C"/>
    <w:rsid w:val="000F79B8"/>
    <w:rsid w:val="00100063"/>
    <w:rsid w:val="00105198"/>
    <w:rsid w:val="00163985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A111E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074DA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747DF"/>
    <w:rsid w:val="00695F55"/>
    <w:rsid w:val="006B6807"/>
    <w:rsid w:val="006C23DC"/>
    <w:rsid w:val="006E5F12"/>
    <w:rsid w:val="00700872"/>
    <w:rsid w:val="00712393"/>
    <w:rsid w:val="00734BD1"/>
    <w:rsid w:val="007671FA"/>
    <w:rsid w:val="00772DE4"/>
    <w:rsid w:val="0078668D"/>
    <w:rsid w:val="007D0D58"/>
    <w:rsid w:val="00805A86"/>
    <w:rsid w:val="008175EE"/>
    <w:rsid w:val="00842727"/>
    <w:rsid w:val="008530EB"/>
    <w:rsid w:val="008B52A7"/>
    <w:rsid w:val="00902F2D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85735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F6050"/>
    <w:rsid w:val="00F07413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8C9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0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2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90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2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2022-06-24T11:14:00Z</dcterms:created>
  <dcterms:modified xsi:type="dcterms:W3CDTF">2022-06-24T11:14:00Z</dcterms:modified>
</cp:coreProperties>
</file>