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DCC8" w14:textId="77777777" w:rsidR="00AA3780" w:rsidRDefault="00AA3780" w:rsidP="00AA378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BCE5C11" w14:textId="77777777" w:rsidR="00AE5082" w:rsidRPr="00E30035" w:rsidRDefault="00AA3780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F78F3EA" wp14:editId="3E32418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873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D31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BE3F351" w14:textId="5D8DBEB8" w:rsidR="00AE5082" w:rsidRDefault="00AA3780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AA3780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AA3780"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РАДИОНАВИГАЦИОННОГО ОБОРУДОВАНИЯ ДЛЯ СУДОВ ЗАО "АКМП"</w:t>
      </w:r>
    </w:p>
    <w:p w14:paraId="21DA7F6C" w14:textId="77777777" w:rsidR="00AA3780" w:rsidRPr="00AA3780" w:rsidRDefault="00AA3780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32FA307C" w14:textId="77777777" w:rsidR="00AE5082" w:rsidRPr="00AA3780" w:rsidRDefault="00AA3780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AA378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</w:t>
      </w:r>
      <w:r w:rsidRPr="00AA378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р с № AM104 / 2021 </w:t>
      </w:r>
    </w:p>
    <w:p w14:paraId="4322D88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D68CE" w14:paraId="03BA9B4A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D9272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BEFB65" w14:textId="77777777" w:rsidR="00C243D3" w:rsidRPr="00E30035" w:rsidRDefault="00AA378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4BF4CCD" w14:textId="77777777" w:rsidR="00C243D3" w:rsidRPr="00E30035" w:rsidRDefault="00AA378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59F218A8" w14:textId="77777777" w:rsidR="00C243D3" w:rsidRPr="00E30035" w:rsidRDefault="00AA378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37A8CA1C" w14:textId="77777777" w:rsidR="00C243D3" w:rsidRDefault="00AA378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615E6F48" w14:textId="77777777" w:rsidR="00C243D3" w:rsidRDefault="00AA378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7EE0188F" w14:textId="77777777" w:rsidR="00C243D3" w:rsidRPr="008D4237" w:rsidRDefault="00AA378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1B2C5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B820D42" w14:textId="77777777" w:rsidR="00C243D3" w:rsidRPr="00E30035" w:rsidRDefault="00AA378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1743613D" w14:textId="77777777" w:rsidR="00C243D3" w:rsidRPr="00E30035" w:rsidRDefault="00AA378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EF626D9" w14:textId="77777777" w:rsidR="00C243D3" w:rsidRPr="00F53E75" w:rsidRDefault="00AA378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43D037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D68CE" w14:paraId="67ACE211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8E41C0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152B70" w14:textId="77777777" w:rsidR="00AE5082" w:rsidRPr="00E30035" w:rsidRDefault="00AA378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1130462D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0400E1B3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0DF5018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AA3780">
              <w:rPr>
                <w:rFonts w:ascii="Arial" w:eastAsia="Arial" w:hAnsi="Arial" w:cs="Arial"/>
                <w:sz w:val="20"/>
                <w:szCs w:val="20"/>
                <w:lang w:eastAsia="ru-RU"/>
              </w:rPr>
              <w:t>100 (сто)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14:paraId="021067D0" w14:textId="77777777" w:rsidR="00BB33FC" w:rsidRDefault="00BB33FC" w:rsidP="00BB33FC">
            <w:pPr>
              <w:pStyle w:val="ListParagrap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6B47C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0ADF731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CF0BF01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D68CE" w14:paraId="00618EC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C9003" w14:textId="77777777" w:rsidR="00AE5082" w:rsidRPr="00E30035" w:rsidRDefault="00AA378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D864D" w14:textId="77777777" w:rsidR="00AE5082" w:rsidRPr="00E30035" w:rsidRDefault="00AA378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60F30" w14:textId="77777777" w:rsidR="00AE5082" w:rsidRPr="00E30035" w:rsidRDefault="00AA378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D68CE" w:rsidRPr="00AA3780" w14:paraId="7678871A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E9F04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B171D90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0D625FB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27BF402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84CEB2A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9E6563D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48753E6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6AA946C" w14:textId="77777777" w:rsidR="00AE5082" w:rsidRPr="00E30035" w:rsidRDefault="00AA378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590C9C12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C3827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C93134C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58305D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7F442CE2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757AD6C8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048E9A17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6DBA1954" w14:textId="77777777" w:rsidR="00AE5082" w:rsidRPr="00E30035" w:rsidRDefault="00AA378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176A9578" w14:textId="77777777" w:rsidR="00AE5082" w:rsidRPr="00AA3780" w:rsidRDefault="00AA378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  1701579951</w:t>
                  </w:r>
                </w:p>
                <w:p w14:paraId="6EF4CA13" w14:textId="77777777" w:rsidR="00AE5082" w:rsidRPr="00AA3780" w:rsidRDefault="00AA378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91E8F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</w:t>
                  </w: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 AG, Frankfurt am Main</w:t>
                  </w:r>
                </w:p>
                <w:p w14:paraId="53161DE7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2860B7A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72F1A8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43AD858F" w14:textId="77777777" w:rsidR="00AE5082" w:rsidRPr="00E30035" w:rsidRDefault="00AA378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2E99C62" w14:textId="77777777" w:rsidR="00AE5082" w:rsidRPr="00E30035" w:rsidRDefault="00AA3780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72148DA" w14:textId="77777777" w:rsidR="00AE5082" w:rsidRPr="00E30035" w:rsidRDefault="00AA378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2F48061" w14:textId="77777777" w:rsidR="00AE5082" w:rsidRPr="00AA3780" w:rsidRDefault="00AA378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18EDD106" w14:textId="77777777" w:rsidR="00AE5082" w:rsidRPr="00AA3780" w:rsidRDefault="00AA378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A378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08E3EBE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ADECA20" w14:textId="77777777" w:rsidR="00AE5082" w:rsidRPr="00E30035" w:rsidRDefault="00AA378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3FFCFE19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D68CE" w14:paraId="343814F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E698FF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C52F94" w14:textId="77777777" w:rsidR="00AE5082" w:rsidRPr="00B64945" w:rsidRDefault="00AA378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1BF1ECD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C0D76BD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0B910974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62463FB" w14:textId="77777777" w:rsidR="00AE5082" w:rsidRPr="00E30035" w:rsidRDefault="00AA378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4D1C80E7" w14:textId="77777777" w:rsidR="00AE5082" w:rsidRPr="00E30035" w:rsidRDefault="00AA3780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98A0D43" w14:textId="77777777" w:rsidR="00AE5082" w:rsidRPr="00BB33FC" w:rsidRDefault="00AA378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02B9A09" w14:textId="77777777" w:rsidR="00AE5082" w:rsidRPr="00BB33FC" w:rsidRDefault="00AA378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43C104D1" w14:textId="77777777" w:rsidR="00AE5082" w:rsidRPr="00BB33FC" w:rsidRDefault="00AA378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купли-продажи в течение 5 (пяти) календарных дней после получения официального заказа (запроса) от АСКО.</w:t>
            </w:r>
          </w:p>
          <w:p w14:paraId="5EE28C95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D68CE" w14:paraId="4827D82B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89CDC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FA74685" w14:textId="77777777" w:rsidR="00443961" w:rsidRDefault="00AA378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F493B40" w14:textId="77777777" w:rsidR="00443961" w:rsidRDefault="00AA378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772E56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DD7BAD9" w14:textId="77777777" w:rsidR="00443961" w:rsidRDefault="00AA378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ED68CE" w14:paraId="1562F9A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B9CD27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A423DAD" w14:textId="77777777" w:rsidR="00443961" w:rsidRPr="00E30035" w:rsidRDefault="00AA378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A44DCA8" w14:textId="77777777" w:rsidR="00443961" w:rsidRDefault="00AA378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2ED1E576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55C9DD5" w14:textId="77777777" w:rsidR="00443961" w:rsidRPr="00E30035" w:rsidRDefault="00AA3780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D1FD68A" w14:textId="77777777" w:rsidR="00443961" w:rsidRPr="00443961" w:rsidRDefault="00AA378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14:paraId="19761DAA" w14:textId="77777777" w:rsidR="00443961" w:rsidRPr="00443961" w:rsidRDefault="00AA378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14:paraId="635CB8B4" w14:textId="77777777" w:rsidR="00443961" w:rsidRPr="00D278C5" w:rsidRDefault="00AA3780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14:paraId="7726C933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6019461" w14:textId="77777777" w:rsidR="00443961" w:rsidRPr="00D278C5" w:rsidRDefault="00AA378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14:paraId="25A6019D" w14:textId="77777777" w:rsidR="00443961" w:rsidRPr="00D278C5" w:rsidRDefault="00AA3780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14:paraId="6C98BC99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3A882E3F" w14:textId="77777777" w:rsidR="00443961" w:rsidRPr="00E30035" w:rsidRDefault="00AA378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68CE" w14:paraId="016BA80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117D6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048F30" w14:textId="77777777" w:rsidR="00443961" w:rsidRPr="00E30035" w:rsidRDefault="00AA378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4F61C2D" w14:textId="77777777" w:rsidR="00443961" w:rsidRDefault="00AA378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производиться в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A378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0A3A7DD" w14:textId="77777777" w:rsidR="00443961" w:rsidRPr="00E30035" w:rsidRDefault="00AA378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D68CE" w14:paraId="3ABE64B3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A18ABE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8723E5" w14:textId="77777777" w:rsidR="00443961" w:rsidRPr="00E30035" w:rsidRDefault="00AA378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E78D3E8" w14:textId="77777777" w:rsidR="00A52307" w:rsidRDefault="00AA378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C6646FE" w14:textId="77777777" w:rsidR="00443961" w:rsidRPr="00E30035" w:rsidRDefault="00AA378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52A0C7B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92DA247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B73E3B" w14:textId="77777777" w:rsidR="002B013F" w:rsidRPr="00712393" w:rsidRDefault="002B013F" w:rsidP="00AE5082">
      <w:pPr>
        <w:rPr>
          <w:lang w:val="az-Latn-AZ"/>
        </w:rPr>
      </w:pPr>
    </w:p>
    <w:p w14:paraId="4EDB3F5D" w14:textId="77777777" w:rsidR="00993E0B" w:rsidRPr="00712393" w:rsidRDefault="00993E0B" w:rsidP="00AE5082">
      <w:pPr>
        <w:rPr>
          <w:lang w:val="az-Latn-AZ"/>
        </w:rPr>
      </w:pPr>
    </w:p>
    <w:p w14:paraId="4C1ABC22" w14:textId="77777777" w:rsidR="00993E0B" w:rsidRPr="00712393" w:rsidRDefault="00993E0B" w:rsidP="00AE5082">
      <w:pPr>
        <w:rPr>
          <w:lang w:val="az-Latn-AZ"/>
        </w:rPr>
      </w:pPr>
    </w:p>
    <w:p w14:paraId="38B04D07" w14:textId="77777777" w:rsidR="00993E0B" w:rsidRPr="00712393" w:rsidRDefault="00993E0B" w:rsidP="00AE5082">
      <w:pPr>
        <w:rPr>
          <w:lang w:val="az-Latn-AZ"/>
        </w:rPr>
      </w:pPr>
    </w:p>
    <w:p w14:paraId="5E87D5DD" w14:textId="77777777" w:rsidR="00993E0B" w:rsidRPr="00712393" w:rsidRDefault="00993E0B" w:rsidP="00AE5082">
      <w:pPr>
        <w:rPr>
          <w:lang w:val="az-Latn-AZ"/>
        </w:rPr>
      </w:pPr>
    </w:p>
    <w:p w14:paraId="1C2474B3" w14:textId="77777777" w:rsidR="00993E0B" w:rsidRPr="00712393" w:rsidRDefault="00993E0B" w:rsidP="00AE5082">
      <w:pPr>
        <w:rPr>
          <w:lang w:val="az-Latn-AZ"/>
        </w:rPr>
      </w:pPr>
    </w:p>
    <w:p w14:paraId="3D9DC2B5" w14:textId="77777777" w:rsidR="00993E0B" w:rsidRPr="00712393" w:rsidRDefault="00993E0B" w:rsidP="00AE5082">
      <w:pPr>
        <w:rPr>
          <w:lang w:val="az-Latn-AZ"/>
        </w:rPr>
      </w:pPr>
    </w:p>
    <w:p w14:paraId="67571CB0" w14:textId="77777777" w:rsidR="00AA3780" w:rsidRDefault="00AA3780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61614EA" w14:textId="56571F42" w:rsidR="00993E0B" w:rsidRDefault="00AA378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82D34EB" w14:textId="77777777" w:rsidR="00993E0B" w:rsidRDefault="00AA378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953E207" w14:textId="77777777" w:rsidR="00993E0B" w:rsidRDefault="00AA378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2130B6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FA90E43" w14:textId="77777777" w:rsidR="00993E0B" w:rsidRDefault="00AA378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39501BF" w14:textId="77777777" w:rsidR="00993E0B" w:rsidRDefault="00AA378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670DB5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29AB7F4" w14:textId="77777777" w:rsidR="00993E0B" w:rsidRDefault="00AA378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48FB2FB" w14:textId="77777777" w:rsidR="00993E0B" w:rsidRDefault="00AA378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7D2088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F9DD622" w14:textId="77777777" w:rsidR="00993E0B" w:rsidRDefault="00AA378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2CC2AA" w14:textId="77777777" w:rsidR="00993E0B" w:rsidRDefault="00AA378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7134A9A1" w14:textId="77777777" w:rsidR="00993E0B" w:rsidRDefault="00AA378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0C5C7655" w14:textId="77777777" w:rsidR="00993E0B" w:rsidRDefault="00AA378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23463A2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EDF2601" w14:textId="77777777" w:rsidR="00993E0B" w:rsidRDefault="00AA378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11C1BA46" w14:textId="77777777" w:rsidR="00923D30" w:rsidRDefault="00AA378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5013D4F6" w14:textId="77777777" w:rsidR="00993E0B" w:rsidRPr="00923D30" w:rsidRDefault="00AA378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 :  </w:t>
      </w:r>
    </w:p>
    <w:p w14:paraId="23DDD0CA" w14:textId="77777777" w:rsidR="00993E0B" w:rsidRDefault="00AA378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0F9F8CA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6E4CAFF" w14:textId="77777777" w:rsidR="00993E0B" w:rsidRDefault="00AA378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24C8608" w14:textId="77777777" w:rsidR="00993E0B" w:rsidRDefault="00AA378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CBEC23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D2E762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A768CE8" w14:textId="77777777" w:rsidR="00993E0B" w:rsidRDefault="00AA378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14:paraId="41086D9C" w14:textId="77777777" w:rsidR="00993E0B" w:rsidRDefault="00AA378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B61BE87" w14:textId="77777777" w:rsidR="00993E0B" w:rsidRDefault="00AA378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FD73E78" w14:textId="77777777" w:rsidR="00993E0B" w:rsidRDefault="00AA378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14:paraId="2F84847F" w14:textId="77777777" w:rsidR="00923D30" w:rsidRDefault="00AA378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9DBBC34" w14:textId="77777777" w:rsidR="00993E0B" w:rsidRPr="00923D30" w:rsidRDefault="00AA378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DCFD5FB" w14:textId="77777777" w:rsidR="00D278C5" w:rsidRDefault="00AA3780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</w:t>
      </w:r>
      <w:r>
        <w:rPr>
          <w:rFonts w:ascii="Arial" w:eastAsia="Arial" w:hAnsi="Arial" w:cs="Arial"/>
          <w:b/>
          <w:bCs/>
          <w:sz w:val="24"/>
          <w:szCs w:val="24"/>
        </w:rPr>
        <w:t>В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13"/>
        <w:gridCol w:w="709"/>
        <w:gridCol w:w="992"/>
      </w:tblGrid>
      <w:tr w:rsidR="00ED68CE" w14:paraId="3F28B866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3950D5C7" w14:textId="77777777" w:rsidR="00BB33FC" w:rsidRPr="00385216" w:rsidRDefault="00BB33FC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6D25F3BB" w14:textId="77777777" w:rsidR="00BB33F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судов МТФ</w:t>
            </w:r>
          </w:p>
        </w:tc>
        <w:tc>
          <w:tcPr>
            <w:tcW w:w="709" w:type="dxa"/>
            <w:vAlign w:val="bottom"/>
          </w:tcPr>
          <w:p w14:paraId="64042EDD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F86BDB6" w14:textId="77777777" w:rsidR="00BB33FC" w:rsidRDefault="00BB33FC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ED68CE" w14:paraId="14F02980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1836ED42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0E38CC67" w14:textId="77777777" w:rsidR="00BB33FC" w:rsidRPr="00A74A3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Программатор PRU-50</w:t>
            </w:r>
          </w:p>
        </w:tc>
        <w:tc>
          <w:tcPr>
            <w:tcW w:w="709" w:type="dxa"/>
            <w:vAlign w:val="bottom"/>
          </w:tcPr>
          <w:p w14:paraId="34065393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71C1052B" w14:textId="77777777" w:rsidR="00BB33FC" w:rsidRPr="00A9785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1EE3477D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5C74D61C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3" w:type="dxa"/>
            <w:shd w:val="clear" w:color="000000" w:fill="FFFFFF"/>
            <w:noWrap/>
            <w:vAlign w:val="bottom"/>
          </w:tcPr>
          <w:p w14:paraId="0946DC5F" w14:textId="77777777" w:rsidR="00BB33FC" w:rsidRPr="00A74A3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Аварийный радиобуй "Tron 60S"</w:t>
            </w:r>
          </w:p>
        </w:tc>
        <w:tc>
          <w:tcPr>
            <w:tcW w:w="709" w:type="dxa"/>
            <w:vAlign w:val="bottom"/>
          </w:tcPr>
          <w:p w14:paraId="7E80E713" w14:textId="77777777" w:rsidR="00BB33F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</w:tcPr>
          <w:p w14:paraId="322DB771" w14:textId="77777777" w:rsidR="00BB33FC" w:rsidRPr="00FF5340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77C1CA97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103A4D4C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3" w:type="dxa"/>
            <w:shd w:val="clear" w:color="000000" w:fill="FFFFFF"/>
            <w:noWrap/>
            <w:vAlign w:val="bottom"/>
            <w:hideMark/>
          </w:tcPr>
          <w:p w14:paraId="27B409A5" w14:textId="77777777" w:rsidR="00BB33FC" w:rsidRPr="00A74A3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Аварийный радиобуй  "Jotron 40S"</w:t>
            </w:r>
          </w:p>
        </w:tc>
        <w:tc>
          <w:tcPr>
            <w:tcW w:w="709" w:type="dxa"/>
            <w:vAlign w:val="bottom"/>
          </w:tcPr>
          <w:p w14:paraId="40E2B8C9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54D7D98D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69988FD9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6085F0EC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0D78877F" w14:textId="77777777" w:rsidR="00BB33FC" w:rsidRPr="00712D13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AIS Sart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3F2CCFB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4AE9BB6" w14:textId="77777777" w:rsidR="00BB33FC" w:rsidRPr="0015698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651DE46E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1CD3660E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74FEE1FA" w14:textId="77777777" w:rsidR="00BB33F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Sart 20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1302B2E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FF56B2F" w14:textId="77777777" w:rsidR="00BB33FC" w:rsidRPr="00FF5340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26339A09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46D1418D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  <w:hideMark/>
          </w:tcPr>
          <w:p w14:paraId="64CCA625" w14:textId="77777777" w:rsidR="00BB33FC" w:rsidRPr="00A74A3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TR-30 AIR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A0ED72C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466184E2" w14:textId="77777777" w:rsidR="00BB33FC" w:rsidRPr="0015698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24CCA87B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</w:tcPr>
          <w:p w14:paraId="24A90D22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3" w:type="dxa"/>
            <w:shd w:val="clear" w:color="auto" w:fill="FFFFFF" w:themeFill="background1"/>
            <w:noWrap/>
            <w:vAlign w:val="bottom"/>
          </w:tcPr>
          <w:p w14:paraId="04699E3B" w14:textId="77777777" w:rsidR="00BB33FC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TR 30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2E7FED8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9289442" w14:textId="77777777" w:rsidR="00BB33FC" w:rsidRPr="00A9785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5FD63274" w14:textId="77777777" w:rsidTr="00BB33FC">
        <w:trPr>
          <w:trHeight w:val="20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14:paraId="5A683DF0" w14:textId="77777777" w:rsidR="00BB33FC" w:rsidRPr="00A74A3C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3" w:type="dxa"/>
            <w:shd w:val="clear" w:color="auto" w:fill="FFFFFF" w:themeFill="background1"/>
            <w:vAlign w:val="center"/>
            <w:hideMark/>
          </w:tcPr>
          <w:p w14:paraId="6C1D166C" w14:textId="77777777" w:rsidR="00BB33FC" w:rsidRPr="00156981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AA3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Tron AIS </w:t>
            </w:r>
            <w:r w:rsidRPr="00AA3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TR-8000 MK 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 w:rsidRPr="00AA37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2F21F34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DA3CC02" w14:textId="77777777" w:rsidR="00BB33FC" w:rsidRPr="0015698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  <w:tr w:rsidR="00ED68CE" w14:paraId="3145E05C" w14:textId="77777777" w:rsidTr="00BB33FC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75A8227" w14:textId="77777777" w:rsidR="00BB33FC" w:rsidRPr="00156981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3" w:type="dxa"/>
            <w:shd w:val="clear" w:color="000000" w:fill="FFFFFF"/>
            <w:vAlign w:val="center"/>
            <w:hideMark/>
          </w:tcPr>
          <w:p w14:paraId="263FEF3B" w14:textId="77777777" w:rsidR="00BB33FC" w:rsidRPr="00156981" w:rsidRDefault="00AA3780" w:rsidP="007E0F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Акустический маяк PT-9</w:t>
            </w:r>
          </w:p>
        </w:tc>
        <w:tc>
          <w:tcPr>
            <w:tcW w:w="709" w:type="dxa"/>
            <w:vAlign w:val="bottom"/>
          </w:tcPr>
          <w:p w14:paraId="7DC974D5" w14:textId="77777777" w:rsidR="00BB33FC" w:rsidRPr="00385216" w:rsidRDefault="00AA3780" w:rsidP="007E0F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14:paraId="34941DBE" w14:textId="77777777" w:rsidR="00BB33FC" w:rsidRPr="00156981" w:rsidRDefault="00AA3780" w:rsidP="007E0F53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Palatino Linotype" w:hAnsi="Palatino Linotype" w:cs="Calibri"/>
                <w:sz w:val="18"/>
                <w:szCs w:val="18"/>
              </w:rPr>
              <w:t>шт.</w:t>
            </w:r>
          </w:p>
        </w:tc>
      </w:tr>
    </w:tbl>
    <w:p w14:paraId="60BCF7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4C6427D5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3958FB15" w14:textId="77777777" w:rsidR="00CC2B16" w:rsidRPr="00F07413" w:rsidRDefault="00AA3780" w:rsidP="00AA378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предлагаемого оборудования, </w:t>
      </w:r>
      <w:r>
        <w:rPr>
          <w:rFonts w:ascii="Arial" w:eastAsia="Arial" w:hAnsi="Arial" w:cs="Arial"/>
          <w:bCs/>
        </w:rPr>
        <w:t>технические характеристики, чертежи и сертификаты.</w:t>
      </w:r>
    </w:p>
    <w:p w14:paraId="25A53344" w14:textId="77777777" w:rsidR="00CC2B16" w:rsidRPr="00F07413" w:rsidRDefault="00AA3780" w:rsidP="00AA378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Дата производства не ранее 2021 года.</w:t>
      </w:r>
    </w:p>
    <w:p w14:paraId="4DAC7AFD" w14:textId="219B04F2" w:rsidR="00BB33FC" w:rsidRPr="00F07413" w:rsidRDefault="00AA3780" w:rsidP="00AA378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</w:t>
      </w:r>
      <w:r>
        <w:rPr>
          <w:rFonts w:ascii="Arial" w:eastAsia="Arial" w:hAnsi="Arial" w:cs="Arial"/>
          <w:bCs/>
        </w:rPr>
        <w:t xml:space="preserve"> морского (судового) назначения и поставлятся сертификатом Общества морской классификации.</w:t>
      </w:r>
    </w:p>
    <w:p w14:paraId="6CF71A18" w14:textId="77777777" w:rsidR="00CC2B16" w:rsidRPr="002A111E" w:rsidRDefault="00AA3780" w:rsidP="00AA378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</w:t>
      </w:r>
      <w:r>
        <w:rPr>
          <w:rFonts w:ascii="Arial" w:eastAsia="Arial" w:hAnsi="Arial" w:cs="Arial"/>
          <w:bCs/>
        </w:rPr>
        <w:t>нимаются только на условиях DDP.Договор закупок будет заключаться только в азербайджанских манатах, другие условия не принимаются.</w:t>
      </w:r>
    </w:p>
    <w:p w14:paraId="5EB0F0EB" w14:textId="77777777" w:rsidR="00CC2B16" w:rsidRPr="002A111E" w:rsidRDefault="00AA3780" w:rsidP="00AA3780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</w:t>
      </w:r>
      <w:r>
        <w:rPr>
          <w:rFonts w:ascii="Arial" w:eastAsia="Arial" w:hAnsi="Arial" w:cs="Arial"/>
          <w:bCs/>
        </w:rPr>
        <w:t>аются на условиях CIP (DAP) (Инкотермс 2010).</w:t>
      </w:r>
    </w:p>
    <w:p w14:paraId="45175E48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83E1BDA" w14:textId="41286BB0" w:rsidR="00993E0B" w:rsidRPr="00993E0B" w:rsidRDefault="00AA378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проводится</w:t>
      </w:r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21BF4055" w14:textId="77777777" w:rsidR="00993E0B" w:rsidRPr="00993E0B" w:rsidRDefault="00AA378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</w:t>
      </w:r>
      <w:r>
        <w:rPr>
          <w:rFonts w:ascii="Arial" w:eastAsia="Arial" w:hAnsi="Arial" w:cs="Arial"/>
          <w:sz w:val="20"/>
          <w:szCs w:val="20"/>
        </w:rPr>
        <w:t>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13B0F4" w14:textId="77777777" w:rsidR="00993E0B" w:rsidRPr="00993E0B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</w:t>
      </w:r>
      <w:r>
        <w:rPr>
          <w:rFonts w:ascii="Arial" w:eastAsia="Arial" w:hAnsi="Arial" w:cs="Arial"/>
          <w:sz w:val="20"/>
          <w:szCs w:val="20"/>
        </w:rPr>
        <w:t>(со всеми изменениями и дополнениями)</w:t>
      </w:r>
    </w:p>
    <w:p w14:paraId="2B7863B3" w14:textId="77777777" w:rsidR="00993E0B" w:rsidRPr="00993E0B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4958273" w14:textId="77777777" w:rsidR="00993E0B" w:rsidRPr="00993E0B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6BA4700" w14:textId="77777777" w:rsidR="00993E0B" w:rsidRPr="00993E0B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342A0F2" w14:textId="16AB131D" w:rsidR="00993E0B" w:rsidRPr="00AA3780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4E252480" w14:textId="77777777" w:rsidR="00993E0B" w:rsidRPr="00993E0B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1F6325F" w14:textId="77777777" w:rsidR="00993E0B" w:rsidRPr="00AA3780" w:rsidRDefault="00AA378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оказания услуг / работ (если </w:t>
      </w:r>
      <w:r>
        <w:rPr>
          <w:rFonts w:ascii="Arial" w:eastAsia="Arial" w:hAnsi="Arial" w:cs="Arial"/>
          <w:sz w:val="20"/>
          <w:szCs w:val="20"/>
        </w:rPr>
        <w:t>применимо)</w:t>
      </w:r>
    </w:p>
    <w:p w14:paraId="5CF72141" w14:textId="77777777" w:rsidR="00993E0B" w:rsidRPr="00AA378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FC3A40B" w14:textId="77777777" w:rsidR="00993E0B" w:rsidRPr="00AA3780" w:rsidRDefault="00AA378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</w:t>
      </w:r>
      <w:r>
        <w:rPr>
          <w:rFonts w:ascii="Arial" w:eastAsia="Arial" w:hAnsi="Arial" w:cs="Arial"/>
          <w:sz w:val="20"/>
          <w:szCs w:val="20"/>
        </w:rPr>
        <w:t xml:space="preserve">чены из конкурса !  </w:t>
      </w:r>
    </w:p>
    <w:sectPr w:rsidR="00993E0B" w:rsidRPr="00AA3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D752F188">
      <w:start w:val="1"/>
      <w:numFmt w:val="decimal"/>
      <w:lvlText w:val="%1."/>
      <w:lvlJc w:val="left"/>
      <w:pPr>
        <w:ind w:left="360" w:hanging="360"/>
      </w:pPr>
    </w:lvl>
    <w:lvl w:ilvl="1" w:tplc="B1300D90">
      <w:start w:val="1"/>
      <w:numFmt w:val="lowerLetter"/>
      <w:lvlText w:val="%2."/>
      <w:lvlJc w:val="left"/>
      <w:pPr>
        <w:ind w:left="1080" w:hanging="360"/>
      </w:pPr>
    </w:lvl>
    <w:lvl w:ilvl="2" w:tplc="8C12FA72">
      <w:start w:val="1"/>
      <w:numFmt w:val="lowerRoman"/>
      <w:lvlText w:val="%3."/>
      <w:lvlJc w:val="right"/>
      <w:pPr>
        <w:ind w:left="1800" w:hanging="180"/>
      </w:pPr>
    </w:lvl>
    <w:lvl w:ilvl="3" w:tplc="9A260A32">
      <w:start w:val="1"/>
      <w:numFmt w:val="decimal"/>
      <w:lvlText w:val="%4."/>
      <w:lvlJc w:val="left"/>
      <w:pPr>
        <w:ind w:left="2520" w:hanging="360"/>
      </w:pPr>
    </w:lvl>
    <w:lvl w:ilvl="4" w:tplc="5DCE0960">
      <w:start w:val="1"/>
      <w:numFmt w:val="lowerLetter"/>
      <w:lvlText w:val="%5."/>
      <w:lvlJc w:val="left"/>
      <w:pPr>
        <w:ind w:left="3240" w:hanging="360"/>
      </w:pPr>
    </w:lvl>
    <w:lvl w:ilvl="5" w:tplc="EB6AC65C">
      <w:start w:val="1"/>
      <w:numFmt w:val="lowerRoman"/>
      <w:lvlText w:val="%6."/>
      <w:lvlJc w:val="right"/>
      <w:pPr>
        <w:ind w:left="3960" w:hanging="180"/>
      </w:pPr>
    </w:lvl>
    <w:lvl w:ilvl="6" w:tplc="3A926A20">
      <w:start w:val="1"/>
      <w:numFmt w:val="decimal"/>
      <w:lvlText w:val="%7."/>
      <w:lvlJc w:val="left"/>
      <w:pPr>
        <w:ind w:left="4680" w:hanging="360"/>
      </w:pPr>
    </w:lvl>
    <w:lvl w:ilvl="7" w:tplc="C7A0E530">
      <w:start w:val="1"/>
      <w:numFmt w:val="lowerLetter"/>
      <w:lvlText w:val="%8."/>
      <w:lvlJc w:val="left"/>
      <w:pPr>
        <w:ind w:left="5400" w:hanging="360"/>
      </w:pPr>
    </w:lvl>
    <w:lvl w:ilvl="8" w:tplc="26C245B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5304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6B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2B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F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6A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EF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8C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A7E8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621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69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5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0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EA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F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4C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E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732CC2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522E91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1BE5B1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32C7AF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98272E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E145E9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330A99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562D78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70A77B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732246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72E825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89EBB2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9E27B4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DBECB8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1A6320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6DEACB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916F8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5AA698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E889B1E">
      <w:start w:val="1"/>
      <w:numFmt w:val="upperRoman"/>
      <w:lvlText w:val="%1."/>
      <w:lvlJc w:val="right"/>
      <w:pPr>
        <w:ind w:left="720" w:hanging="360"/>
      </w:pPr>
    </w:lvl>
    <w:lvl w:ilvl="1" w:tplc="59BAC44A">
      <w:start w:val="1"/>
      <w:numFmt w:val="lowerLetter"/>
      <w:lvlText w:val="%2."/>
      <w:lvlJc w:val="left"/>
      <w:pPr>
        <w:ind w:left="1440" w:hanging="360"/>
      </w:pPr>
    </w:lvl>
    <w:lvl w:ilvl="2" w:tplc="E0E41C12">
      <w:start w:val="1"/>
      <w:numFmt w:val="lowerRoman"/>
      <w:lvlText w:val="%3."/>
      <w:lvlJc w:val="right"/>
      <w:pPr>
        <w:ind w:left="2160" w:hanging="180"/>
      </w:pPr>
    </w:lvl>
    <w:lvl w:ilvl="3" w:tplc="60E6CBDE">
      <w:start w:val="1"/>
      <w:numFmt w:val="decimal"/>
      <w:lvlText w:val="%4."/>
      <w:lvlJc w:val="left"/>
      <w:pPr>
        <w:ind w:left="2880" w:hanging="360"/>
      </w:pPr>
    </w:lvl>
    <w:lvl w:ilvl="4" w:tplc="9B68895E">
      <w:start w:val="1"/>
      <w:numFmt w:val="lowerLetter"/>
      <w:lvlText w:val="%5."/>
      <w:lvlJc w:val="left"/>
      <w:pPr>
        <w:ind w:left="3600" w:hanging="360"/>
      </w:pPr>
    </w:lvl>
    <w:lvl w:ilvl="5" w:tplc="7F683A60">
      <w:start w:val="1"/>
      <w:numFmt w:val="lowerRoman"/>
      <w:lvlText w:val="%6."/>
      <w:lvlJc w:val="right"/>
      <w:pPr>
        <w:ind w:left="4320" w:hanging="180"/>
      </w:pPr>
    </w:lvl>
    <w:lvl w:ilvl="6" w:tplc="C82CD8EA">
      <w:start w:val="1"/>
      <w:numFmt w:val="decimal"/>
      <w:lvlText w:val="%7."/>
      <w:lvlJc w:val="left"/>
      <w:pPr>
        <w:ind w:left="5040" w:hanging="360"/>
      </w:pPr>
    </w:lvl>
    <w:lvl w:ilvl="7" w:tplc="1320FC72">
      <w:start w:val="1"/>
      <w:numFmt w:val="lowerLetter"/>
      <w:lvlText w:val="%8."/>
      <w:lvlJc w:val="left"/>
      <w:pPr>
        <w:ind w:left="5760" w:hanging="360"/>
      </w:pPr>
    </w:lvl>
    <w:lvl w:ilvl="8" w:tplc="3C76F8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B14EA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41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26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81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85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66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6E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06C92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0A9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2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2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4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8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2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A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38CD7BC">
      <w:start w:val="1"/>
      <w:numFmt w:val="decimal"/>
      <w:lvlText w:val="%1."/>
      <w:lvlJc w:val="left"/>
      <w:pPr>
        <w:ind w:left="720" w:hanging="360"/>
      </w:pPr>
    </w:lvl>
    <w:lvl w:ilvl="1" w:tplc="E5BA90CA">
      <w:start w:val="1"/>
      <w:numFmt w:val="lowerLetter"/>
      <w:lvlText w:val="%2."/>
      <w:lvlJc w:val="left"/>
      <w:pPr>
        <w:ind w:left="1440" w:hanging="360"/>
      </w:pPr>
    </w:lvl>
    <w:lvl w:ilvl="2" w:tplc="FBC8D186">
      <w:start w:val="1"/>
      <w:numFmt w:val="lowerRoman"/>
      <w:lvlText w:val="%3."/>
      <w:lvlJc w:val="right"/>
      <w:pPr>
        <w:ind w:left="2160" w:hanging="180"/>
      </w:pPr>
    </w:lvl>
    <w:lvl w:ilvl="3" w:tplc="7D4079A2">
      <w:start w:val="1"/>
      <w:numFmt w:val="decimal"/>
      <w:lvlText w:val="%4."/>
      <w:lvlJc w:val="left"/>
      <w:pPr>
        <w:ind w:left="2880" w:hanging="360"/>
      </w:pPr>
    </w:lvl>
    <w:lvl w:ilvl="4" w:tplc="C26A11A8">
      <w:start w:val="1"/>
      <w:numFmt w:val="lowerLetter"/>
      <w:lvlText w:val="%5."/>
      <w:lvlJc w:val="left"/>
      <w:pPr>
        <w:ind w:left="3600" w:hanging="360"/>
      </w:pPr>
    </w:lvl>
    <w:lvl w:ilvl="5" w:tplc="DB3C4270">
      <w:start w:val="1"/>
      <w:numFmt w:val="lowerRoman"/>
      <w:lvlText w:val="%6."/>
      <w:lvlJc w:val="right"/>
      <w:pPr>
        <w:ind w:left="4320" w:hanging="180"/>
      </w:pPr>
    </w:lvl>
    <w:lvl w:ilvl="6" w:tplc="326261BA">
      <w:start w:val="1"/>
      <w:numFmt w:val="decimal"/>
      <w:lvlText w:val="%7."/>
      <w:lvlJc w:val="left"/>
      <w:pPr>
        <w:ind w:left="5040" w:hanging="360"/>
      </w:pPr>
    </w:lvl>
    <w:lvl w:ilvl="7" w:tplc="B10A6D60">
      <w:start w:val="1"/>
      <w:numFmt w:val="lowerLetter"/>
      <w:lvlText w:val="%8."/>
      <w:lvlJc w:val="left"/>
      <w:pPr>
        <w:ind w:left="5760" w:hanging="360"/>
      </w:pPr>
    </w:lvl>
    <w:lvl w:ilvl="8" w:tplc="8B7694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56981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85216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12D13"/>
    <w:rsid w:val="00734BD1"/>
    <w:rsid w:val="0078668D"/>
    <w:rsid w:val="007D0D58"/>
    <w:rsid w:val="007E0F53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74A3C"/>
    <w:rsid w:val="00A97851"/>
    <w:rsid w:val="00AA3780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D68CE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586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10</cp:revision>
  <dcterms:created xsi:type="dcterms:W3CDTF">2021-11-12T11:23:00Z</dcterms:created>
  <dcterms:modified xsi:type="dcterms:W3CDTF">2021-12-14T14:29:00Z</dcterms:modified>
</cp:coreProperties>
</file>