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07" w:rsidRPr="00941F07" w:rsidRDefault="00E26CC0" w:rsidP="006B1EE1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19182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AM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204/2022 help by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AZERBAIJAN CASPIAN SHIPPING 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CLOSED JOINT STOCK COMPANY on 06.01.2023 for the purchase</w:t>
      </w:r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of the spare parts for “</w:t>
      </w:r>
      <w:proofErr w:type="spellStart"/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Shahdag</w:t>
      </w:r>
      <w:proofErr w:type="spellEnd"/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” vessel’s MAN </w:t>
      </w:r>
      <w:r w:rsidR="006B1EE1" w:rsidRP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D2842LE301</w:t>
      </w:r>
      <w:r w:rsidR="00941F07" w:rsidRPr="00941F0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auxil</w:t>
      </w:r>
      <w:r w:rsidR="00941F0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ia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ry engine</w:t>
      </w:r>
      <w:r w:rsidR="0059705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 which is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on the balance sheet of company. 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6B1EE1" w:rsidTr="00941F07">
        <w:trPr>
          <w:trHeight w:hRule="exact" w:val="102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6B1EE1" w:rsidP="004D6E4B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/>
              </w:rPr>
              <w:t>Purchase</w:t>
            </w:r>
            <w:r w:rsidR="00E91D46" w:rsidRPr="00941F07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of</w:t>
            </w:r>
            <w:r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the</w:t>
            </w:r>
            <w:r w:rsidR="004D6E4B" w:rsidRPr="00941F07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spare parts for </w:t>
            </w:r>
            <w:r w:rsidRPr="00E91D46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Shahdag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” vessel’s MAN </w:t>
            </w:r>
            <w:r w:rsidRPr="006B1E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D2842LE301</w:t>
            </w:r>
            <w:r w:rsidRPr="00941F0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auxil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iary engine</w:t>
            </w:r>
            <w:r w:rsidR="00597050">
              <w:rPr>
                <w:rFonts w:ascii="Arial" w:eastAsia="Arial" w:hAnsi="Arial" w:cs="Arial"/>
                <w:b/>
                <w:color w:val="000000"/>
                <w:lang w:val="en-US"/>
              </w:rPr>
              <w:t>, which is</w:t>
            </w:r>
            <w:r w:rsidR="00E91D46" w:rsidRPr="00941F07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on the balance sheet of company.  </w:t>
            </w:r>
          </w:p>
        </w:tc>
      </w:tr>
      <w:tr w:rsidR="00941F07" w:rsidRPr="006B1EE1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941F07" w:rsidRPr="00941F07" w:rsidRDefault="00941F07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941F07">
              <w:rPr>
                <w:rFonts w:ascii="Arial" w:hAnsi="Arial" w:cs="Arial"/>
                <w:b/>
                <w:lang w:val="en-US" w:eastAsia="ru-RU"/>
              </w:rPr>
              <w:t>Caspian Engineering Technology United LTD</w:t>
            </w:r>
          </w:p>
        </w:tc>
      </w:tr>
      <w:tr w:rsidR="00941F07" w:rsidRPr="006B1EE1" w:rsidTr="00E91D46">
        <w:trPr>
          <w:trHeight w:hRule="exact" w:val="3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1F07" w:rsidRPr="00941F07" w:rsidRDefault="006B1EE1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26 807.86</w:t>
            </w:r>
            <w:r w:rsidR="00941F07" w:rsidRPr="00941F07">
              <w:rPr>
                <w:rFonts w:ascii="Arial" w:hAnsi="Arial" w:cs="Arial"/>
                <w:b/>
                <w:lang w:val="az-Latn-AZ" w:eastAsia="ru-RU"/>
              </w:rPr>
              <w:t xml:space="preserve"> Euro</w:t>
            </w:r>
          </w:p>
        </w:tc>
      </w:tr>
      <w:tr w:rsidR="002372F4" w:rsidRPr="006B1EE1" w:rsidTr="00E91D46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941F07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941F07" w:rsidRDefault="000A774C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 w:eastAsia="ru-RU"/>
              </w:rPr>
              <w:t>CIP Baku</w:t>
            </w:r>
          </w:p>
        </w:tc>
      </w:tr>
      <w:tr w:rsidR="002372F4" w:rsidRPr="006B1EE1" w:rsidTr="00E91D46">
        <w:trPr>
          <w:trHeight w:hRule="exact" w:val="70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6B1EE1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 w:eastAsia="ru-RU"/>
              </w:rPr>
              <w:t>6</w:t>
            </w:r>
            <w:r w:rsidR="00941F07" w:rsidRPr="00941F07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wee</w:t>
            </w:r>
            <w:bookmarkStart w:id="0" w:name="_GoBack"/>
            <w:bookmarkEnd w:id="0"/>
            <w:r w:rsidR="00941F07" w:rsidRPr="00941F07">
              <w:rPr>
                <w:rFonts w:ascii="Arial" w:eastAsia="Arial" w:hAnsi="Arial" w:cs="Arial"/>
                <w:b/>
                <w:bCs/>
                <w:lang w:val="en-US" w:eastAsia="ru-RU"/>
              </w:rPr>
              <w:t>ks</w:t>
            </w:r>
          </w:p>
        </w:tc>
      </w:tr>
    </w:tbl>
    <w:p w:rsidR="00C05FCE" w:rsidRDefault="00E26CC0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41F07" w:rsidRDefault="00941F07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B8" w:rsidRDefault="00CF2AB8" w:rsidP="007B1858">
      <w:pPr>
        <w:spacing w:after="0" w:line="240" w:lineRule="auto"/>
      </w:pPr>
      <w:r>
        <w:separator/>
      </w:r>
    </w:p>
  </w:endnote>
  <w:endnote w:type="continuationSeparator" w:id="0">
    <w:p w:rsidR="00CF2AB8" w:rsidRDefault="00CF2AB8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B8" w:rsidRDefault="00CF2AB8" w:rsidP="007B1858">
      <w:pPr>
        <w:spacing w:after="0" w:line="240" w:lineRule="auto"/>
      </w:pPr>
      <w:r>
        <w:separator/>
      </w:r>
    </w:p>
  </w:footnote>
  <w:footnote w:type="continuationSeparator" w:id="0">
    <w:p w:rsidR="00CF2AB8" w:rsidRDefault="00CF2AB8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845F5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C2737"/>
    <w:rsid w:val="001C66DB"/>
    <w:rsid w:val="001E0228"/>
    <w:rsid w:val="001F493C"/>
    <w:rsid w:val="002372F4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44380"/>
    <w:rsid w:val="004511C6"/>
    <w:rsid w:val="00472699"/>
    <w:rsid w:val="004C45D3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7050"/>
    <w:rsid w:val="005C3F18"/>
    <w:rsid w:val="005C62F0"/>
    <w:rsid w:val="005E77E8"/>
    <w:rsid w:val="00604677"/>
    <w:rsid w:val="00610990"/>
    <w:rsid w:val="00655E5E"/>
    <w:rsid w:val="006629E3"/>
    <w:rsid w:val="00663607"/>
    <w:rsid w:val="00676431"/>
    <w:rsid w:val="0068061F"/>
    <w:rsid w:val="006A12C5"/>
    <w:rsid w:val="006B1EE1"/>
    <w:rsid w:val="006E1438"/>
    <w:rsid w:val="006E5C3A"/>
    <w:rsid w:val="006F7793"/>
    <w:rsid w:val="0071647B"/>
    <w:rsid w:val="0072209A"/>
    <w:rsid w:val="0074207B"/>
    <w:rsid w:val="00743C68"/>
    <w:rsid w:val="007600B9"/>
    <w:rsid w:val="00765159"/>
    <w:rsid w:val="007B1858"/>
    <w:rsid w:val="00821AC6"/>
    <w:rsid w:val="00824D97"/>
    <w:rsid w:val="00880632"/>
    <w:rsid w:val="008A609E"/>
    <w:rsid w:val="008C644F"/>
    <w:rsid w:val="008F2D53"/>
    <w:rsid w:val="009240EB"/>
    <w:rsid w:val="00941F07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CF2AB8"/>
    <w:rsid w:val="00D23285"/>
    <w:rsid w:val="00D825DE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1D46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22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2023-02-08T04:28:00Z</dcterms:modified>
</cp:coreProperties>
</file>