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22B9DF97">
            <wp:extent cx="2514600" cy="1152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35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3820968B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250A69">
        <w:rPr>
          <w:rFonts w:ascii="Arial" w:hAnsi="Arial" w:cs="Arial"/>
          <w:b/>
          <w:sz w:val="24"/>
          <w:szCs w:val="24"/>
          <w:lang w:val="az-Latn-AZ" w:eastAsia="ru-RU"/>
        </w:rPr>
        <w:t>AM192</w:t>
      </w:r>
      <w:r w:rsidR="00E3336C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A758C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250A69">
        <w:rPr>
          <w:rFonts w:ascii="Arial" w:hAnsi="Arial" w:cs="Arial"/>
          <w:b/>
          <w:color w:val="000000"/>
          <w:sz w:val="24"/>
          <w:szCs w:val="24"/>
          <w:lang w:val="az-Latn-AZ"/>
        </w:rPr>
        <w:t>12.12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250A69">
        <w:rPr>
          <w:rFonts w:ascii="Arial" w:hAnsi="Arial" w:cs="Arial"/>
          <w:b/>
          <w:color w:val="000000"/>
          <w:sz w:val="24"/>
          <w:szCs w:val="24"/>
          <w:lang w:val="az-Latn-AZ"/>
        </w:rPr>
        <w:t>2-ci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9A758C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A4C3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şirkətin balansında olan </w:t>
      </w:r>
      <w:r w:rsidR="00250A69">
        <w:rPr>
          <w:rFonts w:ascii="Arial" w:hAnsi="Arial" w:cs="Arial"/>
          <w:b/>
          <w:color w:val="000000"/>
          <w:sz w:val="24"/>
          <w:szCs w:val="24"/>
          <w:lang w:val="az-Latn-AZ"/>
        </w:rPr>
        <w:t>“Koroğlu</w:t>
      </w:r>
      <w:r w:rsidR="00481542" w:rsidRPr="00481542">
        <w:rPr>
          <w:rFonts w:ascii="Arial" w:hAnsi="Arial" w:cs="Arial"/>
          <w:b/>
          <w:color w:val="000000"/>
          <w:sz w:val="24"/>
          <w:szCs w:val="24"/>
          <w:lang w:val="az-Latn-AZ"/>
        </w:rPr>
        <w:t>” gə</w:t>
      </w:r>
      <w:r w:rsidR="00250A69">
        <w:rPr>
          <w:rFonts w:ascii="Arial" w:hAnsi="Arial" w:cs="Arial"/>
          <w:b/>
          <w:color w:val="000000"/>
          <w:sz w:val="24"/>
          <w:szCs w:val="24"/>
          <w:lang w:val="az-Latn-AZ"/>
        </w:rPr>
        <w:t>misi üçün MAN D2840</w:t>
      </w:r>
      <w:r w:rsidR="00D00D54">
        <w:rPr>
          <w:rFonts w:ascii="Arial" w:hAnsi="Arial" w:cs="Arial"/>
          <w:b/>
          <w:color w:val="000000"/>
          <w:sz w:val="24"/>
          <w:szCs w:val="24"/>
          <w:lang w:val="az-Latn-AZ"/>
        </w:rPr>
        <w:t>LE301</w:t>
      </w:r>
      <w:r w:rsidR="00481542" w:rsidRPr="0048154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köməkçi mühə</w:t>
      </w:r>
      <w:r w:rsidR="00D00D54">
        <w:rPr>
          <w:rFonts w:ascii="Arial" w:hAnsi="Arial" w:cs="Arial"/>
          <w:b/>
          <w:color w:val="000000"/>
          <w:sz w:val="24"/>
          <w:szCs w:val="24"/>
          <w:lang w:val="az-Latn-AZ"/>
        </w:rPr>
        <w:t>rrik</w:t>
      </w:r>
      <w:r w:rsidR="00481542">
        <w:rPr>
          <w:rFonts w:ascii="Arial" w:hAnsi="Arial" w:cs="Arial"/>
          <w:b/>
          <w:color w:val="000000"/>
          <w:sz w:val="24"/>
          <w:szCs w:val="24"/>
          <w:lang w:val="az-Latn-AZ"/>
        </w:rPr>
        <w:t>in</w:t>
      </w:r>
      <w:r w:rsidR="00481542" w:rsidRPr="0048154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034F6" w:rsidRPr="001034F6">
        <w:rPr>
          <w:rFonts w:ascii="Arial" w:hAnsi="Arial" w:cs="Arial"/>
          <w:b/>
          <w:sz w:val="24"/>
          <w:szCs w:val="24"/>
          <w:lang w:val="az-Latn-AZ"/>
        </w:rPr>
        <w:t>ehtiyat hissələrinin</w:t>
      </w:r>
      <w:r w:rsidR="005E77E8" w:rsidRPr="005E77E8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9A758C">
        <w:rPr>
          <w:rFonts w:ascii="Arial" w:hAnsi="Arial" w:cs="Arial"/>
          <w:b/>
          <w:sz w:val="24"/>
          <w:szCs w:val="24"/>
          <w:lang w:val="az-Latn-AZ"/>
        </w:rPr>
        <w:t>satınalınması məqsədilə keçirdiyi</w:t>
      </w:r>
    </w:p>
    <w:p w14:paraId="319B1D5A" w14:textId="6BE5C9F6" w:rsidR="009240EB" w:rsidRPr="00EB052F" w:rsidRDefault="009240EB" w:rsidP="009A758C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250A69" w14:paraId="5A8A6EA7" w14:textId="77777777" w:rsidTr="00481542">
        <w:trPr>
          <w:trHeight w:hRule="exact" w:val="89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56A15FC2" w:rsidR="009240EB" w:rsidRPr="00481542" w:rsidRDefault="00EC5596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lang w:val="az-Latn-AZ"/>
              </w:rPr>
              <w:t>Ş</w:t>
            </w:r>
            <w:r w:rsidRPr="00EC5596">
              <w:rPr>
                <w:rFonts w:ascii="Arial" w:hAnsi="Arial" w:cs="Arial"/>
                <w:b/>
                <w:color w:val="000000"/>
                <w:lang w:val="az-Latn-AZ"/>
              </w:rPr>
              <w:t xml:space="preserve">irkətin balansında olan </w:t>
            </w:r>
            <w:r w:rsidR="00250A69" w:rsidRPr="00250A69">
              <w:rPr>
                <w:rFonts w:ascii="Arial" w:hAnsi="Arial" w:cs="Arial"/>
                <w:b/>
                <w:color w:val="000000"/>
                <w:lang w:val="az-Latn-AZ"/>
              </w:rPr>
              <w:t>“Koroğlu” gəmisi üçün MAN D2840LE301</w:t>
            </w:r>
            <w:r w:rsidR="00D00D54" w:rsidRPr="00D00D54">
              <w:rPr>
                <w:rFonts w:ascii="Arial" w:hAnsi="Arial" w:cs="Arial"/>
                <w:b/>
                <w:color w:val="000000"/>
                <w:lang w:val="az-Latn-AZ"/>
              </w:rPr>
              <w:t xml:space="preserve"> köməkçi mühərrikin</w:t>
            </w:r>
            <w:r w:rsidR="00481542" w:rsidRPr="00481542">
              <w:rPr>
                <w:rFonts w:ascii="Arial" w:hAnsi="Arial" w:cs="Arial"/>
                <w:b/>
                <w:color w:val="000000"/>
                <w:lang w:val="az-Latn-AZ"/>
              </w:rPr>
              <w:t xml:space="preserve"> ehtiyat hissələrinin satınalınması</w:t>
            </w:r>
          </w:p>
        </w:tc>
      </w:tr>
      <w:tr w:rsidR="009240EB" w:rsidRPr="00250A69" w14:paraId="4B50E8D3" w14:textId="77777777" w:rsidTr="00775035">
        <w:trPr>
          <w:trHeight w:hRule="exact" w:val="71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11FA3FD9" w:rsidR="00305DB4" w:rsidRPr="00481542" w:rsidRDefault="00481542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481542">
              <w:rPr>
                <w:rFonts w:ascii="Arial" w:hAnsi="Arial" w:cs="Arial"/>
                <w:b/>
                <w:lang w:val="en-US" w:eastAsia="ru-RU"/>
              </w:rPr>
              <w:t>Caspian Engineering Technology United LTD</w:t>
            </w:r>
          </w:p>
        </w:tc>
      </w:tr>
      <w:tr w:rsidR="009240EB" w:rsidRPr="00250A69" w14:paraId="43619FCB" w14:textId="77777777" w:rsidTr="00775035">
        <w:trPr>
          <w:trHeight w:hRule="exact" w:val="40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7153E332" w:rsidR="00305DB4" w:rsidRPr="00481542" w:rsidRDefault="00250A69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72 053.30</w:t>
            </w:r>
            <w:r w:rsidR="00481542" w:rsidRPr="00481542">
              <w:rPr>
                <w:rFonts w:ascii="Arial" w:hAnsi="Arial" w:cs="Arial"/>
                <w:b/>
                <w:lang w:val="az-Latn-AZ" w:eastAsia="ru-RU"/>
              </w:rPr>
              <w:t xml:space="preserve"> Avro</w:t>
            </w:r>
          </w:p>
        </w:tc>
      </w:tr>
      <w:tr w:rsidR="000A06A4" w:rsidRPr="00250A69" w14:paraId="66DCF95E" w14:textId="77777777" w:rsidTr="00775035">
        <w:trPr>
          <w:trHeight w:hRule="exact" w:val="7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481542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2AD54C9D" w:rsidR="000A06A4" w:rsidRPr="00481542" w:rsidRDefault="0058184B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481542">
              <w:rPr>
                <w:rFonts w:ascii="Arial" w:hAnsi="Arial" w:cs="Arial"/>
                <w:b/>
                <w:lang w:val="az-Latn-AZ" w:eastAsia="ru-RU"/>
              </w:rPr>
              <w:t>CİP</w:t>
            </w:r>
            <w:r w:rsidR="00775035" w:rsidRPr="00481542">
              <w:rPr>
                <w:rFonts w:ascii="Arial" w:hAnsi="Arial" w:cs="Arial"/>
                <w:b/>
                <w:lang w:val="az-Latn-AZ" w:eastAsia="ru-RU"/>
              </w:rPr>
              <w:t xml:space="preserve"> Bakı</w:t>
            </w:r>
            <w:bookmarkStart w:id="0" w:name="_GoBack"/>
            <w:bookmarkEnd w:id="0"/>
          </w:p>
        </w:tc>
      </w:tr>
      <w:tr w:rsidR="009240EB" w:rsidRPr="00250A69" w14:paraId="2BF42F36" w14:textId="77777777" w:rsidTr="00775035">
        <w:trPr>
          <w:trHeight w:hRule="exact" w:val="7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2B80D062" w:rsidR="009240EB" w:rsidRPr="00481542" w:rsidRDefault="00250A69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7</w:t>
            </w:r>
            <w:r w:rsidR="00481542" w:rsidRPr="00481542">
              <w:rPr>
                <w:rFonts w:ascii="Arial" w:hAnsi="Arial" w:cs="Arial"/>
                <w:b/>
                <w:lang w:val="az-Latn-AZ" w:eastAsia="ru-RU"/>
              </w:rPr>
              <w:t xml:space="preserve"> həftə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36B07713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</w:t>
      </w:r>
      <w:r w:rsidR="00C70240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C14C71A" w14:textId="3FF246B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36826"/>
    <w:rsid w:val="00064656"/>
    <w:rsid w:val="000A06A4"/>
    <w:rsid w:val="000A121F"/>
    <w:rsid w:val="000C33DC"/>
    <w:rsid w:val="000F6C32"/>
    <w:rsid w:val="0010304C"/>
    <w:rsid w:val="001034F6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0A69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81542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8184B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75035"/>
    <w:rsid w:val="00821AC6"/>
    <w:rsid w:val="00824D97"/>
    <w:rsid w:val="00880632"/>
    <w:rsid w:val="008A609E"/>
    <w:rsid w:val="008F2D53"/>
    <w:rsid w:val="0092003B"/>
    <w:rsid w:val="009240EB"/>
    <w:rsid w:val="00956036"/>
    <w:rsid w:val="00987CCF"/>
    <w:rsid w:val="009A758C"/>
    <w:rsid w:val="009C701C"/>
    <w:rsid w:val="00A1491C"/>
    <w:rsid w:val="00A468E8"/>
    <w:rsid w:val="00A732C4"/>
    <w:rsid w:val="00AA4E48"/>
    <w:rsid w:val="00AD0187"/>
    <w:rsid w:val="00AE7EB7"/>
    <w:rsid w:val="00AF48DA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3287D"/>
    <w:rsid w:val="00C70240"/>
    <w:rsid w:val="00C8518E"/>
    <w:rsid w:val="00CB4822"/>
    <w:rsid w:val="00CC21A4"/>
    <w:rsid w:val="00CE75F4"/>
    <w:rsid w:val="00D00D5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EC5596"/>
    <w:rsid w:val="00F272BB"/>
    <w:rsid w:val="00F54052"/>
    <w:rsid w:val="00F54E21"/>
    <w:rsid w:val="00F722F5"/>
    <w:rsid w:val="00F761D4"/>
    <w:rsid w:val="00F80209"/>
    <w:rsid w:val="00FA4C3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Murad Məmmədov</cp:lastModifiedBy>
  <cp:revision>122</cp:revision>
  <dcterms:created xsi:type="dcterms:W3CDTF">2017-01-25T14:10:00Z</dcterms:created>
  <dcterms:modified xsi:type="dcterms:W3CDTF">2023-02-08T04:36:00Z</dcterms:modified>
</cp:coreProperties>
</file>