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AB50042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8537C3">
        <w:rPr>
          <w:rFonts w:ascii="Arial" w:hAnsi="Arial" w:cs="Arial"/>
          <w:b/>
          <w:sz w:val="24"/>
          <w:szCs w:val="24"/>
          <w:lang w:val="az-Latn-AZ" w:eastAsia="ru-RU"/>
        </w:rPr>
        <w:t>AM191</w:t>
      </w:r>
      <w:r w:rsidR="00AA7C97" w:rsidRPr="00AA7C97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37C3">
        <w:rPr>
          <w:rFonts w:ascii="Arial" w:hAnsi="Arial" w:cs="Arial"/>
          <w:b/>
          <w:color w:val="000000"/>
          <w:sz w:val="24"/>
          <w:szCs w:val="24"/>
          <w:lang w:val="az-Latn-AZ"/>
        </w:rPr>
        <w:t>16.12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5E77E8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-ci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>tarixdə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>şirkə</w:t>
      </w:r>
      <w:r w:rsidR="004D401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tin balansında olan </w:t>
      </w:r>
      <w:r w:rsidR="008537C3" w:rsidRPr="008537C3">
        <w:rPr>
          <w:rFonts w:ascii="Arial" w:hAnsi="Arial" w:cs="Arial"/>
          <w:b/>
          <w:color w:val="000000"/>
          <w:sz w:val="24"/>
          <w:szCs w:val="24"/>
          <w:lang w:val="az-Latn-AZ"/>
        </w:rPr>
        <w:t>“Merkuri-1” gəmisinin MAN 6K45GFCA baş və MAN 6T23LH köməkçi mühərriklə</w:t>
      </w:r>
      <w:r w:rsidR="008537C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rinin </w:t>
      </w:r>
      <w:r w:rsidR="00BC12A6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>ehtiyat</w:t>
      </w:r>
      <w:r w:rsidR="00115F0D" w:rsidRPr="00BC12A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15F0D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>ehtiyat hissələrinin</w:t>
      </w:r>
      <w:r w:rsidR="005E77E8" w:rsidRPr="00115F0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37C3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537C3" w14:paraId="5A8A6EA7" w14:textId="77777777" w:rsidTr="00BC12A6">
        <w:trPr>
          <w:trHeight w:hRule="exact" w:val="11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1FE29B8C" w:rsidR="009240EB" w:rsidRPr="00444380" w:rsidRDefault="008537C3" w:rsidP="005E77E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8537C3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“Merkuri-1” gəmisinin MAN 6K45GFCA baş və MAN 6T23LH köməkçi mühərriklə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rinin </w:t>
            </w:r>
            <w:r w:rsidRPr="00BC12A6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ehtiyat </w:t>
            </w:r>
            <w:r w:rsidRPr="00115F0D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ehtiyat hissələrinin 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satı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nalınması</w:t>
            </w:r>
          </w:p>
        </w:tc>
      </w:tr>
      <w:tr w:rsidR="009240EB" w:rsidRPr="00550688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A793D9D" w:rsidR="00305DB4" w:rsidRPr="00036826" w:rsidRDefault="00AA7C97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MT </w:t>
            </w:r>
            <w:proofErr w:type="spellStart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Kaspian</w:t>
            </w:r>
            <w:proofErr w:type="spellEnd"/>
            <w:r w:rsidRPr="00AA7C97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MMC</w:t>
            </w:r>
          </w:p>
        </w:tc>
      </w:tr>
      <w:tr w:rsidR="009240EB" w:rsidRPr="008537C3" w14:paraId="43619FCB" w14:textId="7777777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6BD287D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BC12A6">
              <w:rPr>
                <w:rFonts w:ascii="Arial" w:hAnsi="Arial" w:cs="Arial"/>
                <w:b/>
                <w:lang w:val="az-Latn-AZ"/>
              </w:rPr>
              <w:t xml:space="preserve"> (ƏDV daxil)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7145AB8C" w:rsidR="00305DB4" w:rsidRPr="005E77E8" w:rsidRDefault="008537C3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892 661.32</w:t>
            </w:r>
            <w:r w:rsidR="0058184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AA7C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AZN</w:t>
            </w:r>
          </w:p>
        </w:tc>
      </w:tr>
      <w:tr w:rsidR="000A06A4" w:rsidRPr="008537C3" w14:paraId="66DCF95E" w14:textId="7777777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235F2CEE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BC12A6">
              <w:rPr>
                <w:rFonts w:ascii="Arial" w:hAnsi="Arial" w:cs="Arial"/>
                <w:b/>
                <w:lang w:val="az-Latn-AZ"/>
              </w:rPr>
              <w:t>ri (incoterms</w:t>
            </w:r>
            <w:r w:rsidRPr="00EB052F">
              <w:rPr>
                <w:rFonts w:ascii="Arial" w:hAnsi="Arial" w:cs="Arial"/>
                <w:b/>
                <w:lang w:val="az-Latn-AZ"/>
              </w:rPr>
              <w:t>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4A725C" w14:textId="77777777" w:rsidR="000A06A4" w:rsidRPr="005E77E8" w:rsidRDefault="000A06A4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</w:p>
          <w:p w14:paraId="2011D31E" w14:textId="311A1AE9" w:rsidR="000A06A4" w:rsidRPr="004D4017" w:rsidRDefault="00AA7C97" w:rsidP="004D40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  <w:r w:rsidR="00122B50" w:rsidRPr="004D401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Bakı</w:t>
            </w:r>
          </w:p>
        </w:tc>
      </w:tr>
      <w:tr w:rsidR="009240EB" w:rsidRPr="008537C3" w14:paraId="2BF42F36" w14:textId="7777777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2FC40E0E" w:rsidR="009240EB" w:rsidRPr="00A468E8" w:rsidRDefault="008537C3" w:rsidP="00115F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</w:t>
            </w:r>
            <w:r w:rsidR="00BC12A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ay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15F0D"/>
    <w:rsid w:val="00122B50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5680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D4017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821AC6"/>
    <w:rsid w:val="00824D97"/>
    <w:rsid w:val="008537C3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A7C97"/>
    <w:rsid w:val="00AD0187"/>
    <w:rsid w:val="00AE7EB7"/>
    <w:rsid w:val="00B51F18"/>
    <w:rsid w:val="00B55352"/>
    <w:rsid w:val="00B963DD"/>
    <w:rsid w:val="00B96ECA"/>
    <w:rsid w:val="00BC12A6"/>
    <w:rsid w:val="00BD022B"/>
    <w:rsid w:val="00C0472E"/>
    <w:rsid w:val="00C05FCE"/>
    <w:rsid w:val="00C17489"/>
    <w:rsid w:val="00C22874"/>
    <w:rsid w:val="00C3287D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120</cp:revision>
  <dcterms:created xsi:type="dcterms:W3CDTF">2017-01-25T14:10:00Z</dcterms:created>
  <dcterms:modified xsi:type="dcterms:W3CDTF">2023-02-03T13:18:00Z</dcterms:modified>
</cp:coreProperties>
</file>