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46455C6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BC12A6">
        <w:rPr>
          <w:rFonts w:ascii="Arial" w:hAnsi="Arial" w:cs="Arial"/>
          <w:b/>
          <w:sz w:val="24"/>
          <w:szCs w:val="24"/>
          <w:lang w:val="az-Latn-AZ" w:eastAsia="ru-RU"/>
        </w:rPr>
        <w:t>AM174</w:t>
      </w:r>
      <w:r w:rsidR="00AA7C97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BC12A6">
        <w:rPr>
          <w:rFonts w:ascii="Arial" w:hAnsi="Arial" w:cs="Arial"/>
          <w:b/>
          <w:color w:val="000000"/>
          <w:sz w:val="24"/>
          <w:szCs w:val="24"/>
          <w:lang w:val="az-Latn-AZ"/>
        </w:rPr>
        <w:t>28.10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BC12A6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>“Babək” və “Koroğlu” gəmiləri üçün Wartsila W9L20 baş mühərrikinin ehtiyat</w:t>
      </w:r>
      <w:r w:rsidR="00115F0D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İLƏ </w:t>
      </w:r>
      <w:bookmarkStart w:id="0" w:name="_GoBack"/>
      <w:bookmarkEnd w:id="0"/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C12A6" w14:paraId="5A8A6EA7" w14:textId="77777777" w:rsidTr="00BC12A6">
        <w:trPr>
          <w:trHeight w:hRule="exact" w:val="11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6A39061" w:rsidR="009240EB" w:rsidRPr="00444380" w:rsidRDefault="00BC12A6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“Babək” və “Koroğlu” gəmiləri üçün Wartsila W9L20 baş mühərrikinin ehtiyat </w:t>
            </w:r>
            <w:r w:rsidRPr="00115F0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ehtiyat hissələ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rinin 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A793D9D" w:rsidR="00305DB4" w:rsidRPr="00036826" w:rsidRDefault="00AA7C9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MMC</w:t>
            </w:r>
          </w:p>
        </w:tc>
      </w:tr>
      <w:tr w:rsidR="009240EB" w:rsidRPr="00BC12A6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7E8E306" w:rsidR="00305DB4" w:rsidRPr="005E77E8" w:rsidRDefault="00BC12A6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309 785.40</w:t>
            </w:r>
            <w:r w:rsidR="0058184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AA7C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AZN</w:t>
            </w:r>
          </w:p>
        </w:tc>
      </w:tr>
      <w:tr w:rsidR="000A06A4" w:rsidRPr="00BC12A6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>
              <w:rPr>
                <w:rFonts w:ascii="Arial" w:hAnsi="Arial" w:cs="Arial"/>
                <w:b/>
                <w:lang w:val="az-Latn-AZ"/>
              </w:rPr>
              <w:t>ri (incoterms</w:t>
            </w:r>
            <w:r w:rsidRPr="00EB052F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311A1AE9" w:rsidR="000A06A4" w:rsidRPr="006F7793" w:rsidRDefault="00AA7C97" w:rsidP="00115F0D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  <w:r w:rsidR="00122B5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BC12A6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23E6615" w:rsidR="009240EB" w:rsidRPr="00A468E8" w:rsidRDefault="00BC12A6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117</cp:revision>
  <dcterms:created xsi:type="dcterms:W3CDTF">2017-01-25T14:10:00Z</dcterms:created>
  <dcterms:modified xsi:type="dcterms:W3CDTF">2022-11-22T10:45:00Z</dcterms:modified>
</cp:coreProperties>
</file>