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Default="00E26CC0" w:rsidP="00941F07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171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/2022 HELD BY AZERBAIJAN CASPIAN SHIPPING </w:t>
      </w:r>
      <w:r w:rsid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26.10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.2022 FOR THE PROCUR</w:t>
      </w:r>
      <w:r w:rsid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EMENT</w:t>
      </w:r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the spare parts for “</w:t>
      </w:r>
      <w:proofErr w:type="spellStart"/>
      <w:r w:rsid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Balaken</w:t>
      </w:r>
      <w:proofErr w:type="spellEnd"/>
      <w:r w:rsid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vessel’s </w:t>
      </w:r>
      <w:r w:rsidR="00941F07" w:rsidRP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5S26MC main and MAN D2876LE auxil</w:t>
      </w:r>
      <w:r w:rsid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ia</w:t>
      </w:r>
      <w:r w:rsidR="00941F07" w:rsidRP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ry engines</w:t>
      </w:r>
      <w:r w:rsidR="0059705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 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941F07" w:rsidRPr="00941F07" w:rsidRDefault="00941F07" w:rsidP="00941F07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597050" w:rsidTr="00941F07">
        <w:trPr>
          <w:trHeight w:hRule="exact" w:val="102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E91D46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>Procurement of</w:t>
            </w:r>
            <w:r w:rsidR="004D6E4B"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  <w:r w:rsidR="00941F07"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>spare parts for “</w:t>
            </w:r>
            <w:proofErr w:type="spellStart"/>
            <w:r w:rsidR="00941F07"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>Balaken</w:t>
            </w:r>
            <w:proofErr w:type="spellEnd"/>
            <w:r w:rsidR="00941F07"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>” vessel’s MAN 5S26MC main and MAN D2876LE auxiliary engines</w:t>
            </w:r>
            <w:r w:rsidR="00597050">
              <w:rPr>
                <w:rFonts w:ascii="Arial" w:eastAsia="Arial" w:hAnsi="Arial" w:cs="Arial"/>
                <w:b/>
                <w:color w:val="000000"/>
                <w:lang w:val="en-US"/>
              </w:rPr>
              <w:t>, which is</w:t>
            </w:r>
            <w:r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on the balance sheet of company.  </w:t>
            </w:r>
          </w:p>
        </w:tc>
      </w:tr>
      <w:tr w:rsidR="00941F07" w:rsidRPr="00597050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941F0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941F07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941F07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941F0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hAnsi="Arial" w:cs="Arial"/>
                <w:b/>
                <w:lang w:val="az-Latn-AZ" w:eastAsia="ru-RU"/>
              </w:rPr>
              <w:t>21 900.35 Euro</w:t>
            </w:r>
          </w:p>
        </w:tc>
      </w:tr>
      <w:tr w:rsidR="002372F4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0A774C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>CIP Baku</w:t>
            </w:r>
          </w:p>
        </w:tc>
      </w:tr>
      <w:tr w:rsidR="002372F4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941F07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>11 weeks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D3" w:rsidRDefault="004C45D3" w:rsidP="007B1858">
      <w:pPr>
        <w:spacing w:after="0" w:line="240" w:lineRule="auto"/>
      </w:pPr>
      <w:r>
        <w:separator/>
      </w:r>
    </w:p>
  </w:endnote>
  <w:endnote w:type="continuationSeparator" w:id="0">
    <w:p w:rsidR="004C45D3" w:rsidRDefault="004C45D3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D3" w:rsidRDefault="004C45D3" w:rsidP="007B1858">
      <w:pPr>
        <w:spacing w:after="0" w:line="240" w:lineRule="auto"/>
      </w:pPr>
      <w:r>
        <w:separator/>
      </w:r>
    </w:p>
  </w:footnote>
  <w:footnote w:type="continuationSeparator" w:id="0">
    <w:p w:rsidR="004C45D3" w:rsidRDefault="004C45D3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63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2022-11-22T08:27:00Z</dcterms:modified>
</cp:coreProperties>
</file>