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66" w:rsidRDefault="00983860" w:rsidP="005E266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E2666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5E2666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5E2666"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83860" w:rsidP="005E2666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9557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5E2666" w:rsidRDefault="00983860" w:rsidP="005E2666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E2666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5E2666" w:rsidRPr="005E2666">
        <w:rPr>
          <w:rFonts w:ascii="Arial" w:eastAsia="Arial" w:hAnsi="Arial" w:cs="Arial"/>
          <w:b/>
          <w:sz w:val="24"/>
          <w:szCs w:val="24"/>
        </w:rPr>
        <w:t xml:space="preserve"> </w:t>
      </w:r>
      <w:r w:rsidRPr="005E2666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ЭЛЕКТРИЧЕСКИХ ЛАМП</w:t>
      </w:r>
    </w:p>
    <w:p w:rsidR="00221A96" w:rsidRPr="005E2666" w:rsidRDefault="00983860" w:rsidP="005E2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5E2666">
        <w:rPr>
          <w:rFonts w:ascii="Arial" w:eastAsia="Arial" w:hAnsi="Arial" w:cs="Arial"/>
          <w:b/>
          <w:sz w:val="24"/>
          <w:szCs w:val="24"/>
          <w:lang w:eastAsia="ru-RU"/>
        </w:rPr>
        <w:t>К о н к у р с №AM161/2022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E52D6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83860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83860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983860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983860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83860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983860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83860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30 сентября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ения. </w:t>
            </w:r>
          </w:p>
          <w:p w:rsidR="00221A96" w:rsidRPr="00E30035" w:rsidRDefault="00983860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83860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E52D6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83860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5E2666" w:rsidRDefault="00983860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Партия 1-150 </w:t>
            </w:r>
            <w:proofErr w:type="gramStart"/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АЗН;  П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артия</w:t>
            </w:r>
            <w:proofErr w:type="gramEnd"/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2-50 АЗН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E52D6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E52D6" w:rsidRPr="005E2666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WIFT: IBAZAZ2X          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</w:t>
                  </w: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nk: The International Bank of Azerbaijan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E266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5E2666" w:rsidRDefault="00983860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5E2666" w:rsidRDefault="00983860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83860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5E266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          </w:t>
                  </w:r>
                </w:p>
                <w:p w:rsidR="00221A96" w:rsidRPr="00E30035" w:rsidRDefault="00983860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5E2666" w:rsidRDefault="00983860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</w:t>
                  </w: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51</w:t>
                  </w:r>
                </w:p>
                <w:p w:rsidR="00221A96" w:rsidRPr="005E2666" w:rsidRDefault="00983860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E266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83860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E52D6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83860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983860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83860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83860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83860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5E266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4E52D6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83860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Pr="005E2666" w:rsidRDefault="00983860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октября 2022 года.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83860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E52D6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8386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83860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983860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983860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983860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983860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+99450 422 00 11</w:t>
            </w:r>
          </w:p>
          <w:p w:rsidR="00B06016" w:rsidRDefault="00983860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83860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83860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83860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E52D6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83860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83860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E266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 октября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983860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E52D6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83860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83860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83860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8386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221A96" w:rsidRDefault="0098386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983860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8386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98386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8386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83860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8386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 xml:space="preserve">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98386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221A96" w:rsidRDefault="00983860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983860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8386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е лицо:  </w:t>
      </w:r>
    </w:p>
    <w:p w:rsidR="00221A96" w:rsidRDefault="0098386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98386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983860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83860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983860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</w:t>
      </w:r>
      <w:r>
        <w:rPr>
          <w:rFonts w:ascii="Arial" w:eastAsia="Arial" w:hAnsi="Arial" w:cs="Arial"/>
          <w:i/>
          <w:iCs/>
          <w:sz w:val="24"/>
          <w:szCs w:val="24"/>
        </w:rPr>
        <w:t>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83860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98386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1A96" w:rsidRDefault="0098386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83860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983860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983860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983860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</w:p>
    <w:p w:rsidR="005E2666" w:rsidRDefault="005E2666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983860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99"/>
        <w:gridCol w:w="1399"/>
        <w:gridCol w:w="1510"/>
        <w:gridCol w:w="1749"/>
      </w:tblGrid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ED3857" w:rsidRPr="005E2666" w:rsidRDefault="00983860" w:rsidP="00ED3857">
            <w:pPr>
              <w:spacing w:after="0"/>
              <w:rPr>
                <w:rFonts w:ascii="Arial" w:hAnsi="Arial" w:cs="Arial"/>
                <w:b/>
                <w:szCs w:val="24"/>
                <w:lang w:val="az-Latn-AZ"/>
              </w:rPr>
            </w:pPr>
            <w:r w:rsidRPr="005E2666">
              <w:rPr>
                <w:rFonts w:ascii="Arial" w:hAnsi="Arial" w:cs="Arial"/>
                <w:b/>
                <w:szCs w:val="24"/>
                <w:lang w:val="az-Latn-AZ"/>
              </w:rPr>
              <w:t>№</w:t>
            </w:r>
          </w:p>
        </w:tc>
        <w:tc>
          <w:tcPr>
            <w:tcW w:w="4899" w:type="dxa"/>
            <w:shd w:val="clear" w:color="auto" w:fill="auto"/>
            <w:hideMark/>
          </w:tcPr>
          <w:p w:rsidR="00ED3857" w:rsidRPr="005E2666" w:rsidRDefault="00983860" w:rsidP="00ED3857">
            <w:pPr>
              <w:spacing w:after="0"/>
              <w:rPr>
                <w:rFonts w:ascii="Arial" w:hAnsi="Arial" w:cs="Arial"/>
                <w:b/>
                <w:szCs w:val="24"/>
                <w:lang w:val="az-Latn-AZ"/>
              </w:rPr>
            </w:pPr>
            <w:r w:rsidRPr="005E2666">
              <w:rPr>
                <w:rFonts w:ascii="Arial" w:eastAsia="Arial" w:hAnsi="Arial" w:cs="Arial"/>
                <w:b/>
              </w:rPr>
              <w:t xml:space="preserve">Наименование товаров и материалов </w:t>
            </w:r>
          </w:p>
        </w:tc>
        <w:tc>
          <w:tcPr>
            <w:tcW w:w="844" w:type="dxa"/>
            <w:shd w:val="clear" w:color="auto" w:fill="auto"/>
            <w:hideMark/>
          </w:tcPr>
          <w:p w:rsidR="00ED3857" w:rsidRPr="005E2666" w:rsidRDefault="00983860" w:rsidP="00ED3857">
            <w:pPr>
              <w:spacing w:after="0"/>
              <w:rPr>
                <w:rFonts w:ascii="Arial" w:hAnsi="Arial" w:cs="Arial"/>
                <w:b/>
                <w:szCs w:val="24"/>
                <w:lang w:val="az-Latn-AZ"/>
              </w:rPr>
            </w:pPr>
            <w:r w:rsidRPr="005E2666">
              <w:rPr>
                <w:rFonts w:ascii="Arial" w:eastAsia="Arial" w:hAnsi="Arial" w:cs="Arial"/>
                <w:b/>
              </w:rPr>
              <w:t>Единица измерения</w:t>
            </w:r>
          </w:p>
        </w:tc>
        <w:tc>
          <w:tcPr>
            <w:tcW w:w="1017" w:type="dxa"/>
            <w:shd w:val="clear" w:color="auto" w:fill="auto"/>
            <w:hideMark/>
          </w:tcPr>
          <w:p w:rsidR="00ED3857" w:rsidRPr="005E2666" w:rsidRDefault="00983860" w:rsidP="00ED3857">
            <w:pPr>
              <w:spacing w:after="0"/>
              <w:rPr>
                <w:rFonts w:ascii="Arial" w:hAnsi="Arial" w:cs="Arial"/>
                <w:b/>
                <w:szCs w:val="24"/>
                <w:lang w:val="az-Latn-AZ"/>
              </w:rPr>
            </w:pPr>
            <w:r w:rsidRPr="005E2666"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2797" w:type="dxa"/>
          </w:tcPr>
          <w:p w:rsidR="00ED3857" w:rsidRPr="005E2666" w:rsidRDefault="00983860" w:rsidP="00ED3857">
            <w:pPr>
              <w:spacing w:after="0" w:line="259" w:lineRule="auto"/>
              <w:rPr>
                <w:rFonts w:ascii="Arial" w:hAnsi="Arial" w:cs="Arial"/>
                <w:b/>
                <w:szCs w:val="24"/>
                <w:lang w:val="az-Latn-AZ"/>
              </w:rPr>
            </w:pPr>
            <w:r w:rsidRPr="005E2666">
              <w:rPr>
                <w:rFonts w:ascii="Arial" w:eastAsia="Arial" w:hAnsi="Arial" w:cs="Arial"/>
                <w:b/>
              </w:rPr>
              <w:t>О требовании сертификата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/>
              <w:jc w:val="center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4899" w:type="dxa"/>
            <w:shd w:val="clear" w:color="000000" w:fill="92D050"/>
            <w:noWrap/>
            <w:hideMark/>
          </w:tcPr>
          <w:p w:rsidR="00ED3857" w:rsidRPr="00ED3857" w:rsidRDefault="00983860" w:rsidP="00ED3857">
            <w:pPr>
              <w:spacing w:after="0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Лампы электрические общего назначения Партия 1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ED3857" w:rsidRPr="00ED3857" w:rsidRDefault="00983860" w:rsidP="00ED3857">
            <w:pPr>
              <w:spacing w:after="0"/>
              <w:jc w:val="center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/>
              <w:jc w:val="center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2797" w:type="dxa"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pStyle w:val="Heading1"/>
              <w:spacing w:before="0"/>
              <w:rPr>
                <w:rFonts w:ascii="Arial" w:eastAsia="Times New Roman" w:hAnsi="Arial" w:cs="Arial"/>
                <w:color w:val="auto"/>
                <w:sz w:val="22"/>
                <w:szCs w:val="24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vertAlign w:val="baseline"/>
              </w:rPr>
              <w:t xml:space="preserve">Лампа электрическая светодиодная Е27 230В 4Вт ( Светодиодная филаментная лампа-4-1, колбе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  <w:vertAlign w:val="baseline"/>
              </w:rPr>
              <w:t>А60 цоколь E27 230V 4W)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светодиодная Е27 230В 6Вт </w:t>
            </w:r>
            <w:r>
              <w:rPr>
                <w:rFonts w:ascii="Arial" w:eastAsia="Arial" w:hAnsi="Arial" w:cs="Arial"/>
              </w:rPr>
              <w:t>( Светодиодная филаментная лампа-4-1, колбе А60 цоколь E27 230V 4W)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18000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</w:t>
            </w:r>
            <w:r>
              <w:rPr>
                <w:rFonts w:ascii="Arial" w:eastAsia="Arial" w:hAnsi="Arial" w:cs="Arial"/>
              </w:rPr>
              <w:t>лектрическая светодиодная Е27 230В 9Вт (Светодиодные филаментная лампы в колбе А60 цоколь E27 230V 9 W СДФ-9-1)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pStyle w:val="Heading1"/>
              <w:spacing w:before="0"/>
              <w:rPr>
                <w:rFonts w:ascii="Arial" w:eastAsia="Times New Roman" w:hAnsi="Arial" w:cs="Arial"/>
                <w:color w:val="auto"/>
                <w:sz w:val="22"/>
                <w:szCs w:val="24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vertAlign w:val="baseline"/>
              </w:rPr>
              <w:t>Лампа электрическая Е27 220В 150Вт (лампа накаливания)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6050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Е27 220В 200Вт (лампа накаливания)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светодиодная Е27 24В 4Вт ( Светодиодная филаментная лампа, колбе А60 цоколь E27 24V 4W)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3270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светодиодная Е27 24В 6Вт ( Светодиодная филаментная лампа-6, колбе А60 цоколь E27 24V 6 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2630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светодиодная Е27 12В 4Вт ( Светодиодная филаментная лампа, колбе А60 цоколь </w:t>
            </w:r>
            <w:r>
              <w:rPr>
                <w:rFonts w:ascii="Arial" w:eastAsia="Arial" w:hAnsi="Arial" w:cs="Arial"/>
              </w:rPr>
              <w:t>E27 12V 4W)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</w:t>
            </w:r>
            <w:r>
              <w:rPr>
                <w:rFonts w:ascii="Arial" w:eastAsia="Arial" w:hAnsi="Arial" w:cs="Arial"/>
              </w:rPr>
              <w:t>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светодиодная Е27 12В 6Вт ( Светодиодная фила</w:t>
            </w:r>
            <w:r>
              <w:rPr>
                <w:rFonts w:ascii="Arial" w:eastAsia="Arial" w:hAnsi="Arial" w:cs="Arial"/>
              </w:rPr>
              <w:t>ментная лампа, колбе А60 цоколь E27 12V 6 W)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Е40 220В </w:t>
            </w:r>
            <w:r>
              <w:rPr>
                <w:rFonts w:ascii="Arial" w:eastAsia="Arial" w:hAnsi="Arial" w:cs="Arial"/>
              </w:rPr>
              <w:t>500Вт (лампа накаливания)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Е40 220В 300Вт (лампа накалив</w:t>
            </w:r>
            <w:r>
              <w:rPr>
                <w:rFonts w:ascii="Arial" w:eastAsia="Arial" w:hAnsi="Arial" w:cs="Arial"/>
              </w:rPr>
              <w:t>ания)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галогенная  R7s, 220 В, 1000 Вт 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5230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галогенная R7s, 220 В, 500 Вт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2230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</w:t>
            </w:r>
            <w:r>
              <w:rPr>
                <w:rFonts w:ascii="Arial" w:eastAsia="Arial" w:hAnsi="Arial" w:cs="Arial"/>
              </w:rPr>
              <w:t xml:space="preserve">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Натриевая лампа высокого давления E40 220 В, 1000 Вт (High-pressure sodium bulb, Нат</w:t>
            </w:r>
            <w:r>
              <w:rPr>
                <w:rFonts w:ascii="Arial" w:eastAsia="Arial" w:hAnsi="Arial" w:cs="Arial"/>
              </w:rPr>
              <w:t>риевая лампа высокого давления)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Натриевая лампа высокого давления E40 220 В, 400 Вт (High-pressure sodium bulb, Натриевая лампа высокого давления)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галогенная Е40 220В 400Вт (Metal halide lamp,Металлогалогенная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2215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галогенная Е40 220В 1000Вт (Metal halide lamp, Металлогалогенная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люминесцентная 18 Вт T8 G13 (Лампа люминесцентная, Лампа люминесцентная)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люминесцентная 36 Вт T8 G13 (Лампа люминесцентная, Лампа люминесцентная)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5580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8Вт Напряжение 220В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15Вт Напряжение 220В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20 Вт Напряжение 220В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</w:t>
            </w:r>
            <w:r>
              <w:rPr>
                <w:rFonts w:ascii="Arial" w:eastAsia="Arial" w:hAnsi="Arial" w:cs="Arial"/>
              </w:rPr>
              <w:t>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40 Вт Напряжение 220 В,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510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</w:t>
            </w:r>
            <w:r>
              <w:rPr>
                <w:rFonts w:ascii="Arial" w:eastAsia="Arial" w:hAnsi="Arial" w:cs="Arial"/>
              </w:rPr>
              <w:t>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400 Вт Напряжение 220 В,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Дроссель 1000 Вт Напряжение 220 В, 50 / 60 Гц (Балласт)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Е27 220 В 20 Вт экономный (Белый свет)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Е27 220 В 40 Вт экономный (Белый свет)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Е27 220 В 60 Вт экономный (Белый свет)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Е27 220 В 100 Вт экономный (Белый свет)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30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Е40 220 В 500 Вт экономный (Белый свет)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Галогенная лампа / Hollogen lamp   650 Вт 220 В GY 9,5 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Галогенная лампа / Hollogen lamp 1000 Вт 220 В GY 9,6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</w:t>
            </w:r>
            <w:r>
              <w:rPr>
                <w:rFonts w:ascii="Arial" w:eastAsia="Arial" w:hAnsi="Arial" w:cs="Arial"/>
              </w:rPr>
              <w:t>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Галогенная лампа / Hollogen lamp 2000 Вт 220 В GP-72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Стартер S2 на 4-22 Вт (для электрических люминесцентных ламп)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</w:t>
            </w:r>
            <w:r>
              <w:rPr>
                <w:rFonts w:ascii="Arial" w:eastAsia="Arial" w:hAnsi="Arial" w:cs="Arial"/>
              </w:rPr>
              <w:t>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Стартер S10 на 25-65 Вт (для электрических люминесцентных ламп)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</w:t>
            </w:r>
            <w:r>
              <w:rPr>
                <w:rFonts w:ascii="Arial" w:eastAsia="Arial" w:hAnsi="Arial" w:cs="Arial"/>
              </w:rPr>
              <w:t xml:space="preserve">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экономная / Spiral Energy bulb HS 105 Вт E27 6500k 220 В 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коммутаторная  КМ-24в; 50 мА (Лампа нак</w:t>
            </w:r>
            <w:r>
              <w:rPr>
                <w:rFonts w:ascii="Arial" w:eastAsia="Arial" w:hAnsi="Arial" w:cs="Arial"/>
              </w:rPr>
              <w:t>аливания коммутаторная малогабаритная)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коммутаторная  К</w:t>
            </w:r>
            <w:r>
              <w:rPr>
                <w:rFonts w:ascii="Arial" w:eastAsia="Arial" w:hAnsi="Arial" w:cs="Arial"/>
              </w:rPr>
              <w:t>М-24в; 35 мА (Лампа накаливания коммутаторная малогабаритная)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светодиодная электрическая  /SYLVANİA MLSF V2 11W E27 827 SLV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светодиодная электрическая /SYLVANİA MLSF V2 20W E27 827 SLV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Лампочка миниатюрная ОЛ-6235БПР.32/33МА (Лампочки миниатюрные)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 SM 28 В; 2,8 Вт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</w:t>
            </w:r>
            <w:r>
              <w:rPr>
                <w:rFonts w:ascii="Arial" w:eastAsia="Arial" w:hAnsi="Arial" w:cs="Arial"/>
              </w:rPr>
              <w:t xml:space="preserve"> CML 388, 36 В, 30 mA, код 610931-963.2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электрическая  B3456 BA9S 10 </w:t>
            </w:r>
            <w:r>
              <w:rPr>
                <w:rFonts w:ascii="Arial" w:eastAsia="Arial" w:hAnsi="Arial" w:cs="Arial"/>
              </w:rPr>
              <w:t>x 28 24V 85Ma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</w:t>
            </w:r>
            <w:r>
              <w:rPr>
                <w:rFonts w:ascii="Arial" w:eastAsia="Arial" w:hAnsi="Arial" w:cs="Arial"/>
              </w:rPr>
              <w:t>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люминесцентная Т8 10 Вт 6400К G13 345 мм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46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люминесцентная Т8 15 Вт 6400К G13 345 мм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</w:t>
            </w:r>
            <w:r>
              <w:rPr>
                <w:rFonts w:ascii="Arial" w:eastAsia="Arial" w:hAnsi="Arial" w:cs="Arial"/>
              </w:rPr>
              <w:t>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люминесцентная Т5 8 Вт 6400К 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люминесцентная Т5 12 Вт 6400К 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4899" w:type="dxa"/>
            <w:shd w:val="clear" w:color="000000" w:fill="92D050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Лампы электрические морского назначения Партия 2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2797" w:type="dxa"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 w:rsidRPr="00ED385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навигационная  Б22 220 В  65 Вт (Navigation bulb, Навигационная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навигационная Б22 24 В 60 Вт (Navigation bulb, Навигационная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навигационная  E27 24 В 80 Вт (Navigation bulb, Навигационная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навигационная P28s 24 В 60 Вт (Navigation bulb, Навигационная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электрическая навигационная P28s 220 В 65 Вт</w:t>
            </w:r>
            <w:r>
              <w:rPr>
                <w:rFonts w:ascii="Arial" w:eastAsia="Arial" w:hAnsi="Arial" w:cs="Arial"/>
              </w:rPr>
              <w:t xml:space="preserve"> (Navigation bulb, Навигационная лампа)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899" w:type="dxa"/>
            <w:shd w:val="clear" w:color="auto" w:fill="auto"/>
            <w:noWrap/>
            <w:hideMark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</w:t>
            </w:r>
            <w:r>
              <w:rPr>
                <w:rFonts w:ascii="Arial" w:eastAsia="Arial" w:hAnsi="Arial" w:cs="Arial"/>
              </w:rPr>
              <w:t>электрическая B15d 24 В 25 Вт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накаливания электрическая С 220-25-1Н (лампа накаливания С 220-25-1Н Э27 220 В 25 Вт)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  <w:bookmarkStart w:id="0" w:name="_GoBack"/>
            <w:bookmarkEnd w:id="0"/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/ </w:t>
            </w:r>
            <w:r>
              <w:rPr>
                <w:rFonts w:ascii="Arial" w:eastAsia="Arial" w:hAnsi="Arial" w:cs="Arial"/>
              </w:rPr>
              <w:lastRenderedPageBreak/>
              <w:t>Сертификат по тестированию</w:t>
            </w:r>
          </w:p>
        </w:tc>
      </w:tr>
      <w:tr w:rsidR="004E52D6" w:rsidTr="00ED3857">
        <w:trPr>
          <w:trHeight w:val="20"/>
        </w:trPr>
        <w:tc>
          <w:tcPr>
            <w:tcW w:w="483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</w:p>
        </w:tc>
        <w:tc>
          <w:tcPr>
            <w:tcW w:w="4899" w:type="dxa"/>
            <w:shd w:val="clear" w:color="auto" w:fill="auto"/>
            <w:noWrap/>
          </w:tcPr>
          <w:p w:rsidR="00ED3857" w:rsidRPr="00ED3857" w:rsidRDefault="00983860" w:rsidP="00ED3857">
            <w:pPr>
              <w:spacing w:after="0" w:line="259" w:lineRule="auto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Лампа накаливания электрическая С 24-25-1Н E27 24 В 25 Вт (лампа накаливания С 24-25-1Н)</w:t>
            </w:r>
          </w:p>
        </w:tc>
        <w:tc>
          <w:tcPr>
            <w:tcW w:w="844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1017" w:type="dxa"/>
            <w:shd w:val="clear" w:color="auto" w:fill="auto"/>
            <w:noWrap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2797" w:type="dxa"/>
          </w:tcPr>
          <w:p w:rsidR="00ED3857" w:rsidRPr="00ED3857" w:rsidRDefault="00983860" w:rsidP="005E2666">
            <w:pPr>
              <w:spacing w:after="0" w:line="259" w:lineRule="auto"/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 / Сертификат по тестированию</w:t>
            </w:r>
          </w:p>
        </w:tc>
      </w:tr>
    </w:tbl>
    <w:p w:rsidR="006111B6" w:rsidRPr="005E2666" w:rsidRDefault="006111B6" w:rsidP="006111B6">
      <w:pPr>
        <w:rPr>
          <w:rFonts w:ascii="Arial" w:hAnsi="Arial" w:cs="Arial"/>
          <w:b/>
        </w:rPr>
      </w:pPr>
    </w:p>
    <w:p w:rsidR="00ED3857" w:rsidRPr="00184715" w:rsidRDefault="00983860" w:rsidP="00ED3857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1. Поставщик должен доставить товар на склад по партиям в течение года по заказу. </w:t>
      </w:r>
    </w:p>
    <w:p w:rsidR="00221A96" w:rsidRPr="00ED3857" w:rsidRDefault="00983860" w:rsidP="00ED3857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2. Условие оплаты принимается только по факту. Ава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нсовые платежи будут отклонены.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</w:t>
      </w:r>
    </w:p>
    <w:p w:rsidR="00221A96" w:rsidRPr="00993E0B" w:rsidRDefault="00983860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983860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</w:t>
      </w:r>
      <w:r>
        <w:rPr>
          <w:rFonts w:ascii="Arial" w:eastAsia="Arial" w:hAnsi="Arial" w:cs="Arial"/>
          <w:sz w:val="20"/>
          <w:szCs w:val="20"/>
        </w:rPr>
        <w:t>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Устав </w:t>
      </w:r>
      <w:r>
        <w:rPr>
          <w:rFonts w:ascii="Arial" w:eastAsia="Arial" w:hAnsi="Arial" w:cs="Arial"/>
          <w:sz w:val="18"/>
          <w:szCs w:val="18"/>
        </w:rPr>
        <w:t>компании (со всеми изменениями и дополнениями)</w:t>
      </w:r>
    </w:p>
    <w:p w:rsidR="00221A96" w:rsidRPr="00497D34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5E2666" w:rsidRDefault="005E2666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983860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5E2666" w:rsidRDefault="00983860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</w:t>
      </w:r>
      <w:r>
        <w:rPr>
          <w:rFonts w:ascii="Arial" w:eastAsia="Arial" w:hAnsi="Arial" w:cs="Arial"/>
          <w:sz w:val="18"/>
          <w:szCs w:val="18"/>
        </w:rPr>
        <w:t>имо)</w:t>
      </w:r>
    </w:p>
    <w:p w:rsidR="00221A96" w:rsidRPr="005E2666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5E2666" w:rsidRDefault="00983860" w:rsidP="00ED3857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</w:t>
      </w:r>
      <w:r>
        <w:rPr>
          <w:rFonts w:ascii="Arial" w:eastAsia="Arial" w:hAnsi="Arial" w:cs="Arial"/>
          <w:sz w:val="18"/>
          <w:szCs w:val="18"/>
        </w:rPr>
        <w:t xml:space="preserve">з конкурса!  </w:t>
      </w:r>
    </w:p>
    <w:sectPr w:rsidR="004A65DC" w:rsidRPr="005E2666" w:rsidSect="00FB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60" w:rsidRDefault="00983860" w:rsidP="00DF3861">
      <w:pPr>
        <w:spacing w:after="0" w:line="240" w:lineRule="auto"/>
      </w:pPr>
      <w:r>
        <w:separator/>
      </w:r>
    </w:p>
  </w:endnote>
  <w:endnote w:type="continuationSeparator" w:id="0">
    <w:p w:rsidR="00983860" w:rsidRDefault="00983860" w:rsidP="00DF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60" w:rsidRDefault="00983860" w:rsidP="00DF3861">
      <w:pPr>
        <w:spacing w:after="0" w:line="240" w:lineRule="auto"/>
      </w:pPr>
      <w:r>
        <w:separator/>
      </w:r>
    </w:p>
  </w:footnote>
  <w:footnote w:type="continuationSeparator" w:id="0">
    <w:p w:rsidR="00983860" w:rsidRDefault="00983860" w:rsidP="00DF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61" w:rsidRDefault="00DF3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12A20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48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2A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49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6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CA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4D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2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C1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7C02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7E2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C3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F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6F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68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3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6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48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C0A65C78">
      <w:start w:val="1"/>
      <w:numFmt w:val="upperRoman"/>
      <w:lvlText w:val="%1."/>
      <w:lvlJc w:val="right"/>
      <w:pPr>
        <w:ind w:left="720" w:hanging="360"/>
      </w:pPr>
    </w:lvl>
    <w:lvl w:ilvl="1" w:tplc="CAA84D0E">
      <w:start w:val="1"/>
      <w:numFmt w:val="lowerLetter"/>
      <w:lvlText w:val="%2."/>
      <w:lvlJc w:val="left"/>
      <w:pPr>
        <w:ind w:left="1440" w:hanging="360"/>
      </w:pPr>
    </w:lvl>
    <w:lvl w:ilvl="2" w:tplc="614897EA">
      <w:start w:val="1"/>
      <w:numFmt w:val="lowerRoman"/>
      <w:lvlText w:val="%3."/>
      <w:lvlJc w:val="right"/>
      <w:pPr>
        <w:ind w:left="2160" w:hanging="180"/>
      </w:pPr>
    </w:lvl>
    <w:lvl w:ilvl="3" w:tplc="85F44AEC">
      <w:start w:val="1"/>
      <w:numFmt w:val="decimal"/>
      <w:lvlText w:val="%4."/>
      <w:lvlJc w:val="left"/>
      <w:pPr>
        <w:ind w:left="2880" w:hanging="360"/>
      </w:pPr>
    </w:lvl>
    <w:lvl w:ilvl="4" w:tplc="A51EF6D8">
      <w:start w:val="1"/>
      <w:numFmt w:val="lowerLetter"/>
      <w:lvlText w:val="%5."/>
      <w:lvlJc w:val="left"/>
      <w:pPr>
        <w:ind w:left="3600" w:hanging="360"/>
      </w:pPr>
    </w:lvl>
    <w:lvl w:ilvl="5" w:tplc="4E48B254">
      <w:start w:val="1"/>
      <w:numFmt w:val="lowerRoman"/>
      <w:lvlText w:val="%6."/>
      <w:lvlJc w:val="right"/>
      <w:pPr>
        <w:ind w:left="4320" w:hanging="180"/>
      </w:pPr>
    </w:lvl>
    <w:lvl w:ilvl="6" w:tplc="C0144A2C">
      <w:start w:val="1"/>
      <w:numFmt w:val="decimal"/>
      <w:lvlText w:val="%7."/>
      <w:lvlJc w:val="left"/>
      <w:pPr>
        <w:ind w:left="5040" w:hanging="360"/>
      </w:pPr>
    </w:lvl>
    <w:lvl w:ilvl="7" w:tplc="ED28B21C">
      <w:start w:val="1"/>
      <w:numFmt w:val="lowerLetter"/>
      <w:lvlText w:val="%8."/>
      <w:lvlJc w:val="left"/>
      <w:pPr>
        <w:ind w:left="5760" w:hanging="360"/>
      </w:pPr>
    </w:lvl>
    <w:lvl w:ilvl="8" w:tplc="8EB675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38F2FC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4C1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A2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3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1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E7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63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ED2EA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C0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43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A0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CF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45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7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6A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8D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C9F8D384">
      <w:start w:val="1"/>
      <w:numFmt w:val="decimal"/>
      <w:lvlText w:val="%1."/>
      <w:lvlJc w:val="left"/>
      <w:pPr>
        <w:ind w:left="720" w:hanging="360"/>
      </w:pPr>
    </w:lvl>
    <w:lvl w:ilvl="1" w:tplc="022E209C">
      <w:start w:val="1"/>
      <w:numFmt w:val="lowerLetter"/>
      <w:lvlText w:val="%2."/>
      <w:lvlJc w:val="left"/>
      <w:pPr>
        <w:ind w:left="1440" w:hanging="360"/>
      </w:pPr>
    </w:lvl>
    <w:lvl w:ilvl="2" w:tplc="7D3C09EE">
      <w:start w:val="1"/>
      <w:numFmt w:val="lowerRoman"/>
      <w:lvlText w:val="%3."/>
      <w:lvlJc w:val="right"/>
      <w:pPr>
        <w:ind w:left="2160" w:hanging="180"/>
      </w:pPr>
    </w:lvl>
    <w:lvl w:ilvl="3" w:tplc="2B92E04E">
      <w:start w:val="1"/>
      <w:numFmt w:val="decimal"/>
      <w:lvlText w:val="%4."/>
      <w:lvlJc w:val="left"/>
      <w:pPr>
        <w:ind w:left="2880" w:hanging="360"/>
      </w:pPr>
    </w:lvl>
    <w:lvl w:ilvl="4" w:tplc="A63E2F5A">
      <w:start w:val="1"/>
      <w:numFmt w:val="lowerLetter"/>
      <w:lvlText w:val="%5."/>
      <w:lvlJc w:val="left"/>
      <w:pPr>
        <w:ind w:left="3600" w:hanging="360"/>
      </w:pPr>
    </w:lvl>
    <w:lvl w:ilvl="5" w:tplc="2078F9F8">
      <w:start w:val="1"/>
      <w:numFmt w:val="lowerRoman"/>
      <w:lvlText w:val="%6."/>
      <w:lvlJc w:val="right"/>
      <w:pPr>
        <w:ind w:left="4320" w:hanging="180"/>
      </w:pPr>
    </w:lvl>
    <w:lvl w:ilvl="6" w:tplc="6944DA84">
      <w:start w:val="1"/>
      <w:numFmt w:val="decimal"/>
      <w:lvlText w:val="%7."/>
      <w:lvlJc w:val="left"/>
      <w:pPr>
        <w:ind w:left="5040" w:hanging="360"/>
      </w:pPr>
    </w:lvl>
    <w:lvl w:ilvl="7" w:tplc="773EEA50">
      <w:start w:val="1"/>
      <w:numFmt w:val="lowerLetter"/>
      <w:lvlText w:val="%8."/>
      <w:lvlJc w:val="left"/>
      <w:pPr>
        <w:ind w:left="5760" w:hanging="360"/>
      </w:pPr>
    </w:lvl>
    <w:lvl w:ilvl="8" w:tplc="7BA610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601D"/>
    <w:rsid w:val="00184715"/>
    <w:rsid w:val="00221A96"/>
    <w:rsid w:val="003771E9"/>
    <w:rsid w:val="004133F7"/>
    <w:rsid w:val="00497D34"/>
    <w:rsid w:val="004A65DC"/>
    <w:rsid w:val="004E52D6"/>
    <w:rsid w:val="005816D7"/>
    <w:rsid w:val="005D5427"/>
    <w:rsid w:val="005E2666"/>
    <w:rsid w:val="006111B6"/>
    <w:rsid w:val="00712393"/>
    <w:rsid w:val="007B07AA"/>
    <w:rsid w:val="008D0121"/>
    <w:rsid w:val="008D38CE"/>
    <w:rsid w:val="008D4237"/>
    <w:rsid w:val="00913DED"/>
    <w:rsid w:val="00923D30"/>
    <w:rsid w:val="00983860"/>
    <w:rsid w:val="00993E0B"/>
    <w:rsid w:val="009D0BB2"/>
    <w:rsid w:val="009F3327"/>
    <w:rsid w:val="00A03334"/>
    <w:rsid w:val="00B06016"/>
    <w:rsid w:val="00B539FC"/>
    <w:rsid w:val="00B64945"/>
    <w:rsid w:val="00C83B87"/>
    <w:rsid w:val="00CF624E"/>
    <w:rsid w:val="00DF3861"/>
    <w:rsid w:val="00E2513D"/>
    <w:rsid w:val="00E30035"/>
    <w:rsid w:val="00E63734"/>
    <w:rsid w:val="00E943C5"/>
    <w:rsid w:val="00EA504B"/>
    <w:rsid w:val="00EA50CF"/>
    <w:rsid w:val="00EB4E07"/>
    <w:rsid w:val="00ED385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C3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8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3857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6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F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6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2022-09-21T07:49:00Z</dcterms:created>
  <dcterms:modified xsi:type="dcterms:W3CDTF">2022-09-21T07:50:00Z</dcterms:modified>
</cp:coreProperties>
</file>