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EB206" w14:textId="77777777" w:rsidR="00CE5CDE" w:rsidRDefault="00CE5CDE" w:rsidP="00CE5CD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9404AFF" w14:textId="77777777" w:rsidR="00CE5CDE" w:rsidRPr="00E30035" w:rsidRDefault="00CE5CDE" w:rsidP="00CE5CDE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B969503" wp14:editId="0ADF945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76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0908" w14:textId="77777777" w:rsidR="00CE5CDE" w:rsidRPr="00E2513D" w:rsidRDefault="00CE5CDE" w:rsidP="00CE5CD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4893D10" w14:textId="77777777" w:rsidR="00CE5CDE" w:rsidRPr="00D739D1" w:rsidRDefault="00CE5CDE" w:rsidP="00CE5CD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739D1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D739D1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АККУМУЛЯТОРНЫХ БАТАРЕЙ НЕОБХОДИМЫХ ДЛЯ СТРУКТУРНЫХ УПРАВЛЕНИИ</w:t>
      </w:r>
    </w:p>
    <w:p w14:paraId="2FF881C1" w14:textId="77777777" w:rsidR="00CE5CDE" w:rsidRPr="00D739D1" w:rsidRDefault="00CE5CDE" w:rsidP="00CE5C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739D1">
        <w:rPr>
          <w:rFonts w:ascii="Arial" w:eastAsia="Arial" w:hAnsi="Arial" w:cs="Arial"/>
          <w:b/>
          <w:sz w:val="24"/>
          <w:szCs w:val="24"/>
          <w:lang w:eastAsia="ru-RU"/>
        </w:rPr>
        <w:t>К о н к у р с №AM159/2022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1C7A7D7D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E5CDE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22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777777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 за участие в этом конкурсе не предусматривается.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CE5CDE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25EFFA98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E5CD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38E16C29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E5CDE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30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3CDFDD7B" w14:textId="77777777" w:rsidR="00CE5CDE" w:rsidRPr="00D739D1" w:rsidRDefault="00CE5CDE" w:rsidP="00CE5CD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r w:rsidRPr="00D739D1"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950" w:type="dxa"/>
        <w:tblInd w:w="-436" w:type="dxa"/>
        <w:tblLook w:val="04A0" w:firstRow="1" w:lastRow="0" w:firstColumn="1" w:lastColumn="0" w:noHBand="0" w:noVBand="1"/>
      </w:tblPr>
      <w:tblGrid>
        <w:gridCol w:w="508"/>
        <w:gridCol w:w="4636"/>
        <w:gridCol w:w="1771"/>
        <w:gridCol w:w="1834"/>
        <w:gridCol w:w="2201"/>
      </w:tblGrid>
      <w:tr w:rsidR="00CE5CDE" w14:paraId="17BA9C1C" w14:textId="77777777" w:rsidTr="00F858B1">
        <w:trPr>
          <w:trHeight w:val="437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8B13" w14:textId="77777777" w:rsidR="00CE5CDE" w:rsidRPr="00D739D1" w:rsidRDefault="00CE5CDE" w:rsidP="00F85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739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5E7A" w14:textId="77777777" w:rsidR="00CE5CDE" w:rsidRPr="00D739D1" w:rsidRDefault="00CE5CDE" w:rsidP="00F85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A7D" w14:textId="77777777" w:rsidR="00CE5CDE" w:rsidRPr="00D739D1" w:rsidRDefault="00CE5CDE" w:rsidP="00F858B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73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1C8" w14:textId="77777777" w:rsidR="00CE5CDE" w:rsidRPr="00D739D1" w:rsidRDefault="00CE5CDE" w:rsidP="00F85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D73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D5C" w14:textId="77777777" w:rsidR="00CE5CDE" w:rsidRPr="00D739D1" w:rsidRDefault="00CE5CDE" w:rsidP="00F85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D739D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О требовании сертификата</w:t>
            </w:r>
          </w:p>
        </w:tc>
      </w:tr>
      <w:tr w:rsidR="00CE5CDE" w14:paraId="06D0273D" w14:textId="77777777" w:rsidTr="00F858B1">
        <w:trPr>
          <w:trHeight w:val="3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910C" w14:textId="77777777" w:rsidR="00CE5CDE" w:rsidRPr="00E32FF1" w:rsidRDefault="00CE5CDE" w:rsidP="00F85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az-Latn-AZ" w:eastAsia="ru-RU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6003" w14:textId="77777777" w:rsidR="00CE5CDE" w:rsidRPr="00E32FF1" w:rsidRDefault="00CE5CDE" w:rsidP="00F858B1">
            <w:pPr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Каспийский Морской Нефтяной Флот - Бункеровщик-4 - 10052819</w:t>
            </w:r>
          </w:p>
        </w:tc>
      </w:tr>
      <w:tr w:rsidR="00CE5CDE" w14:paraId="73720FF3" w14:textId="77777777" w:rsidTr="00F858B1">
        <w:trPr>
          <w:trHeight w:val="4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01F5" w14:textId="77777777" w:rsidR="00CE5CDE" w:rsidRPr="00E32FF1" w:rsidRDefault="00CE5CDE" w:rsidP="00F8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1A0D" w14:textId="77777777" w:rsidR="00CE5CDE" w:rsidRPr="00D739D1" w:rsidRDefault="00CE5CDE" w:rsidP="00F858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Аккумулятор щелочной 5NK-55; 55A / S; 6в  ТУ 16-90 ИЛВЕ.563330.001 ТУ 373 x 148 x 257 мм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3CEA" w14:textId="77777777" w:rsidR="00CE5CDE" w:rsidRDefault="00CE5CDE" w:rsidP="00F858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шт.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AED4" w14:textId="77777777" w:rsidR="00CE5CDE" w:rsidRDefault="00CE5CDE" w:rsidP="00F858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E257" w14:textId="77777777" w:rsidR="00CE5CDE" w:rsidRPr="00E32FF1" w:rsidRDefault="00CE5CDE" w:rsidP="00F858B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79DAD04A" w14:textId="77777777" w:rsidR="00CE5CDE" w:rsidRPr="005153B5" w:rsidRDefault="00CE5CDE" w:rsidP="00CE5CDE">
      <w:pPr>
        <w:rPr>
          <w:rFonts w:ascii="Arial" w:hAnsi="Arial" w:cs="Arial"/>
          <w:b/>
          <w:sz w:val="24"/>
          <w:szCs w:val="24"/>
        </w:rPr>
      </w:pPr>
    </w:p>
    <w:p w14:paraId="5A75A031" w14:textId="77777777" w:rsidR="00CE5CDE" w:rsidRDefault="00CE5CDE" w:rsidP="00CE5CD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D8F54A2" w14:textId="77777777" w:rsidR="00CE5CDE" w:rsidRPr="00C243D3" w:rsidRDefault="00CE5CDE" w:rsidP="00CE5CD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EAECD14" w14:textId="77777777" w:rsidR="00CE5CDE" w:rsidRPr="00C243D3" w:rsidRDefault="00CE5CDE" w:rsidP="00CE5CD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КМНФ</w:t>
      </w:r>
    </w:p>
    <w:p w14:paraId="02FE466B" w14:textId="77777777" w:rsidR="00CE5CDE" w:rsidRPr="00C243D3" w:rsidRDefault="00CE5CDE" w:rsidP="00CE5CD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+994502921232</w:t>
      </w:r>
    </w:p>
    <w:p w14:paraId="6FE03BA7" w14:textId="77777777" w:rsidR="00CE5CDE" w:rsidRPr="00052CA0" w:rsidRDefault="00CE5CDE" w:rsidP="00CE5CDE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 Mahir.isayev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85D6C23" w14:textId="77777777" w:rsidR="00CE5CDE" w:rsidRPr="00C243D3" w:rsidRDefault="00CE5CDE" w:rsidP="00CE5CDE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030A2581" w14:textId="77777777" w:rsidR="00CE5CDE" w:rsidRPr="00052CA0" w:rsidRDefault="00CE5CDE" w:rsidP="00CE5CDE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374D6E7A" w14:textId="77777777" w:rsidR="00CE5CDE" w:rsidRDefault="00CE5CDE" w:rsidP="00CE5CDE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5ED8F0E0" w14:textId="7EB7C154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12216A18" w14:textId="77777777" w:rsidR="006D78EF" w:rsidRPr="006B34DD" w:rsidRDefault="006D78EF" w:rsidP="006D78EF">
      <w:bookmarkStart w:id="0" w:name="_GoBack"/>
      <w:bookmarkEnd w:id="0"/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CE5CD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28</cp:revision>
  <dcterms:created xsi:type="dcterms:W3CDTF">2021-10-17T05:17:00Z</dcterms:created>
  <dcterms:modified xsi:type="dcterms:W3CDTF">2022-09-20T08:52:00Z</dcterms:modified>
</cp:coreProperties>
</file>