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2F772" w14:textId="77777777" w:rsidR="00FB0EEF" w:rsidRDefault="00FB0EEF" w:rsidP="00FB0EEF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4B8BD496" w14:textId="77777777" w:rsidR="00FB0EEF" w:rsidRPr="00E30035" w:rsidRDefault="00FB0EEF" w:rsidP="00FB0EE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075C853" wp14:editId="6192D93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439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76837" w14:textId="77777777" w:rsidR="00FB0EEF" w:rsidRPr="00E2513D" w:rsidRDefault="00FB0EEF" w:rsidP="00FB0EE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015EB22" w14:textId="77777777" w:rsidR="00FB0EEF" w:rsidRPr="00BA2C4E" w:rsidRDefault="00FB0EEF" w:rsidP="00FB0EEF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A2C4E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  <w:r w:rsidRPr="00BA2C4E">
        <w:rPr>
          <w:rFonts w:ascii="Arial" w:eastAsia="Arial" w:hAnsi="Arial" w:cs="Arial"/>
          <w:b/>
          <w:sz w:val="24"/>
          <w:szCs w:val="24"/>
          <w:lang w:val="az-Latn-AZ" w:eastAsia="ru-RU"/>
        </w:rPr>
        <w:t xml:space="preserve"> </w:t>
      </w:r>
      <w:r w:rsidRPr="00BA2C4E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СТАЛЬНЫХ ЛИСТОВ МОРСКОГО НАЗНАЧЕНИЯ НЕОБХОДИМЫХ ДЛЯ СТРУКТУРНЫХ УПРАВЛЕНИИ</w:t>
      </w:r>
    </w:p>
    <w:p w14:paraId="13EA5970" w14:textId="77777777" w:rsidR="00FB0EEF" w:rsidRPr="00BA2C4E" w:rsidRDefault="00FB0EEF" w:rsidP="00FB0E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A2C4E">
        <w:rPr>
          <w:rFonts w:ascii="Arial" w:eastAsia="Arial" w:hAnsi="Arial" w:cs="Arial"/>
          <w:b/>
          <w:sz w:val="24"/>
          <w:szCs w:val="24"/>
          <w:lang w:eastAsia="ru-RU"/>
        </w:rPr>
        <w:t>К о н к у р с №AM157/2022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43F091C9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FB0EEF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20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сентября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4BDA4742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FB0EEF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250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AA2616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252713F6" w14:textId="35B24106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AA261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AA2616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7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сентября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181234FF" w14:textId="595C632F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AA2616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28</w:t>
            </w:r>
            <w:bookmarkStart w:id="0" w:name="_GoBack"/>
            <w:bookmarkEnd w:id="0"/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сентября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2B2C3CC2" w14:textId="77777777" w:rsidR="00873A22" w:rsidRDefault="00873A22" w:rsidP="00873A2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14:paraId="36C8AC10" w14:textId="77777777" w:rsidR="00873A22" w:rsidRPr="005153B5" w:rsidRDefault="00873A22" w:rsidP="00873A22">
      <w:pPr>
        <w:rPr>
          <w:rFonts w:ascii="Arial" w:hAnsi="Arial" w:cs="Arial"/>
          <w:b/>
          <w:sz w:val="24"/>
          <w:szCs w:val="24"/>
        </w:rPr>
      </w:pPr>
    </w:p>
    <w:p w14:paraId="4B7DAC71" w14:textId="77777777" w:rsidR="00873A22" w:rsidRDefault="00873A22" w:rsidP="00873A22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23D73EA" w14:textId="77777777" w:rsidR="000F23F8" w:rsidRPr="005D144F" w:rsidRDefault="000F23F8" w:rsidP="000F23F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474"/>
        <w:gridCol w:w="4252"/>
        <w:gridCol w:w="1399"/>
        <w:gridCol w:w="1510"/>
        <w:gridCol w:w="2400"/>
      </w:tblGrid>
      <w:tr w:rsidR="000F23F8" w14:paraId="0BC642D2" w14:textId="77777777" w:rsidTr="004F4DBE">
        <w:trPr>
          <w:trHeight w:val="5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4A9E7" w14:textId="77777777" w:rsidR="000F23F8" w:rsidRDefault="000F23F8" w:rsidP="004F4DBE">
            <w:pPr>
              <w:rPr>
                <w:rFonts w:ascii="Arial" w:hAnsi="Arial" w:cs="Arial"/>
                <w:sz w:val="20"/>
                <w:szCs w:val="20"/>
              </w:rPr>
            </w:pPr>
            <w:r w:rsidRPr="00B73083">
              <w:rPr>
                <w:rFonts w:ascii="Arial" w:hAnsi="Arial" w:cs="Arial"/>
                <w:color w:val="000000"/>
                <w:lang w:val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F137" w14:textId="77777777" w:rsidR="000F23F8" w:rsidRPr="00DA6E40" w:rsidRDefault="000F23F8" w:rsidP="004F4DB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08CD8" w14:textId="77777777" w:rsidR="000F23F8" w:rsidRPr="00252023" w:rsidRDefault="000F23F8" w:rsidP="004F4D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0758" w14:textId="77777777" w:rsidR="000F23F8" w:rsidRPr="00252023" w:rsidRDefault="000F23F8" w:rsidP="004F4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A2BF" w14:textId="77777777" w:rsidR="000F23F8" w:rsidRPr="00252023" w:rsidRDefault="000F23F8" w:rsidP="004F4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Требуемые сертификаты</w:t>
            </w:r>
          </w:p>
        </w:tc>
      </w:tr>
      <w:tr w:rsidR="000F23F8" w14:paraId="6407215B" w14:textId="77777777" w:rsidTr="004F4DBE">
        <w:trPr>
          <w:trHeight w:val="353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E2610" w14:textId="77777777" w:rsidR="000F23F8" w:rsidRPr="001932C8" w:rsidRDefault="000F23F8" w:rsidP="004F4DB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0F23F8" w14:paraId="31C4BF73" w14:textId="77777777" w:rsidTr="004F4DBE">
        <w:trPr>
          <w:trHeight w:val="7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78F55" w14:textId="77777777" w:rsidR="000F23F8" w:rsidRPr="0081096C" w:rsidRDefault="000F23F8" w:rsidP="004F4DBE">
            <w:pPr>
              <w:jc w:val="center"/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2593D" w14:textId="77777777" w:rsidR="000F23F8" w:rsidRPr="0081096C" w:rsidRDefault="000F23F8" w:rsidP="004F4DBE">
            <w:pPr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листовой  ПВ-О- 8 х 1500 х 6000 ГОСТ 5521-93 / РC Д32 ГОСТ 5521-93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D31" w14:textId="77777777" w:rsidR="000F23F8" w:rsidRPr="0081096C" w:rsidRDefault="000F23F8" w:rsidP="004F4DBE">
            <w:pPr>
              <w:jc w:val="center"/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тонна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28D" w14:textId="77777777" w:rsidR="000F23F8" w:rsidRDefault="000F23F8" w:rsidP="004F4DBE">
            <w:pPr>
              <w:jc w:val="center"/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538" w14:textId="77777777" w:rsidR="000F23F8" w:rsidRPr="001932C8" w:rsidRDefault="000F23F8" w:rsidP="004F4DB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F23F8" w14:paraId="10C6D367" w14:textId="77777777" w:rsidTr="004F4DBE">
        <w:trPr>
          <w:trHeight w:val="7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16AE7" w14:textId="77777777" w:rsidR="000F23F8" w:rsidRPr="0081096C" w:rsidRDefault="000F23F8" w:rsidP="004F4DBE">
            <w:pPr>
              <w:jc w:val="center"/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F0EBD" w14:textId="77777777" w:rsidR="000F23F8" w:rsidRPr="0081096C" w:rsidRDefault="000F23F8" w:rsidP="004F4DBE">
            <w:pPr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листовой  ПВ-О- 10 х 1500 х 6000 ГОСТ 5521-93 / РC Д32 ГОСТ 5521-93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4F0" w14:textId="77777777" w:rsidR="000F23F8" w:rsidRPr="0081096C" w:rsidRDefault="000F23F8" w:rsidP="004F4DBE">
            <w:pPr>
              <w:jc w:val="center"/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тонна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194" w14:textId="77777777" w:rsidR="000F23F8" w:rsidRDefault="000F23F8" w:rsidP="004F4DBE">
            <w:pPr>
              <w:jc w:val="center"/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52A" w14:textId="77777777" w:rsidR="000F23F8" w:rsidRPr="001932C8" w:rsidRDefault="000F23F8" w:rsidP="004F4DB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F23F8" w14:paraId="35443B21" w14:textId="77777777" w:rsidTr="004F4DBE">
        <w:trPr>
          <w:trHeight w:val="7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8D369" w14:textId="77777777" w:rsidR="000F23F8" w:rsidRPr="0081096C" w:rsidRDefault="000F23F8" w:rsidP="004F4DBE">
            <w:pPr>
              <w:jc w:val="center"/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33771" w14:textId="77777777" w:rsidR="000F23F8" w:rsidRPr="0081096C" w:rsidRDefault="000F23F8" w:rsidP="004F4DBE">
            <w:pPr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Прокат стальной листовой  ПВ-О- 12 х 1500 х 6000 ГОСТ 5521-93 / РC Д32 ГОСТ 5521-93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ACA" w14:textId="77777777" w:rsidR="000F23F8" w:rsidRPr="0081096C" w:rsidRDefault="000F23F8" w:rsidP="004F4DBE">
            <w:pPr>
              <w:jc w:val="center"/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тонна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ED4" w14:textId="77777777" w:rsidR="000F23F8" w:rsidRDefault="000F23F8" w:rsidP="004F4DBE">
            <w:pPr>
              <w:jc w:val="center"/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1D85" w14:textId="77777777" w:rsidR="000F23F8" w:rsidRPr="001932C8" w:rsidRDefault="000F23F8" w:rsidP="004F4DB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</w:tbl>
    <w:p w14:paraId="159D233A" w14:textId="77777777" w:rsidR="000F23F8" w:rsidRDefault="000F23F8" w:rsidP="000F23F8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85D316D" w14:textId="77777777" w:rsidR="000F23F8" w:rsidRPr="00BA2C4E" w:rsidRDefault="000F23F8" w:rsidP="000F23F8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BA2C4E"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3A3DF5C5" w14:textId="77777777" w:rsidR="000F23F8" w:rsidRPr="00BA2C4E" w:rsidRDefault="000F23F8" w:rsidP="000F23F8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BA2C4E">
        <w:rPr>
          <w:rFonts w:ascii="Arial" w:eastAsia="Arial" w:hAnsi="Arial" w:cs="Arial"/>
          <w:b/>
          <w:bCs/>
          <w:sz w:val="20"/>
          <w:szCs w:val="20"/>
        </w:rPr>
        <w:t>Начальник отдела снабжения БСРЗ</w:t>
      </w:r>
    </w:p>
    <w:p w14:paraId="760A51DE" w14:textId="77777777" w:rsidR="000F23F8" w:rsidRPr="00BA2C4E" w:rsidRDefault="000F23F8" w:rsidP="000F23F8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 w:rsidRPr="00BA2C4E"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 w:rsidRPr="00BA2C4E">
        <w:rPr>
          <w:rFonts w:ascii="Arial" w:eastAsia="Arial" w:hAnsi="Arial" w:cs="Arial"/>
          <w:b/>
          <w:bCs/>
          <w:sz w:val="20"/>
          <w:szCs w:val="20"/>
        </w:rPr>
        <w:t xml:space="preserve"> +994503767279</w:t>
      </w:r>
    </w:p>
    <w:p w14:paraId="04F3A08C" w14:textId="77777777" w:rsidR="000F23F8" w:rsidRPr="000F23F8" w:rsidRDefault="000F23F8" w:rsidP="000F23F8">
      <w:pPr>
        <w:spacing w:line="240" w:lineRule="auto"/>
        <w:jc w:val="center"/>
        <w:rPr>
          <w:b/>
        </w:rPr>
      </w:pPr>
      <w:r w:rsidRPr="00BA2C4E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en-US"/>
        </w:rPr>
        <w:t>E</w:t>
      </w:r>
      <w:r w:rsidRPr="000F23F8"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-</w:t>
      </w:r>
      <w:r w:rsidRPr="00BA2C4E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en-US"/>
        </w:rPr>
        <w:t>mail</w:t>
      </w:r>
      <w:r w:rsidRPr="000F23F8"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: </w:t>
      </w:r>
      <w:r w:rsidRPr="00BA2C4E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en-US"/>
        </w:rPr>
        <w:t>Elnur</w:t>
      </w:r>
      <w:r w:rsidRPr="000F23F8"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.</w:t>
      </w:r>
      <w:r w:rsidRPr="00BA2C4E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en-US"/>
        </w:rPr>
        <w:t>muxtarov</w:t>
      </w:r>
      <w:hyperlink r:id="rId6" w:history="1">
        <w:r w:rsidRPr="000F23F8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@</w:t>
        </w:r>
        <w:r w:rsidRPr="00BA2C4E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  <w:lang w:val="en-US"/>
          </w:rPr>
          <w:t>asco</w:t>
        </w:r>
        <w:r w:rsidRPr="000F23F8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.</w:t>
        </w:r>
        <w:r w:rsidRPr="00BA2C4E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  <w:lang w:val="en-US"/>
          </w:rPr>
          <w:t>az</w:t>
        </w:r>
      </w:hyperlink>
    </w:p>
    <w:p w14:paraId="1162C7BF" w14:textId="77777777" w:rsidR="000F23F8" w:rsidRPr="00BA2C4E" w:rsidRDefault="000F23F8" w:rsidP="000F23F8">
      <w:pPr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  <w:shd w:val="clear" w:color="auto" w:fill="F7F9FA"/>
          <w:lang w:val="az-Latn-AZ"/>
        </w:rPr>
      </w:pPr>
      <w:r w:rsidRPr="00BA2C4E">
        <w:rPr>
          <w:rFonts w:ascii="Lucida Sans Unicode" w:eastAsia="Lucida Sans Unicode" w:hAnsi="Lucida Sans Unicode" w:cs="Lucida Sans Unicode"/>
          <w:b/>
          <w:sz w:val="20"/>
          <w:szCs w:val="20"/>
          <w:shd w:val="clear" w:color="auto" w:fill="F7F9FA"/>
        </w:rPr>
        <w:t>Начальник отдела снабжения БСРЗ</w:t>
      </w:r>
    </w:p>
    <w:p w14:paraId="1595964C" w14:textId="77777777" w:rsidR="000F23F8" w:rsidRPr="00BA2C4E" w:rsidRDefault="000F23F8" w:rsidP="000F23F8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 w:rsidRPr="00BA2C4E"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 w:rsidRPr="00BA2C4E">
        <w:rPr>
          <w:rFonts w:ascii="Arial" w:eastAsia="Arial" w:hAnsi="Arial" w:cs="Arial"/>
          <w:b/>
          <w:bCs/>
          <w:sz w:val="20"/>
          <w:szCs w:val="20"/>
        </w:rPr>
        <w:t xml:space="preserve"> +994502207820</w:t>
      </w:r>
    </w:p>
    <w:p w14:paraId="26B3A605" w14:textId="77777777" w:rsidR="000F23F8" w:rsidRPr="00BA2C4E" w:rsidRDefault="000F23F8" w:rsidP="000F23F8">
      <w:pPr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  <w:shd w:val="clear" w:color="auto" w:fill="F7F9FA"/>
          <w:lang w:val="az-Latn-AZ"/>
        </w:rPr>
      </w:pPr>
      <w:r w:rsidRPr="00BA2C4E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az-Latn-AZ"/>
        </w:rPr>
        <w:t>E-mail:</w:t>
      </w: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az-Latn-AZ"/>
        </w:rPr>
        <w:t xml:space="preserve"> </w:t>
      </w:r>
      <w:r w:rsidRPr="00BA2C4E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az-Latn-AZ"/>
        </w:rPr>
        <w:t>Qulu.Quliyev</w:t>
      </w:r>
      <w:hyperlink r:id="rId7" w:history="1">
        <w:r w:rsidRPr="00BA2C4E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  <w:lang w:val="az-Latn-AZ"/>
          </w:rPr>
          <w:t>@asco.az</w:t>
        </w:r>
      </w:hyperlink>
    </w:p>
    <w:p w14:paraId="5ED8F0E0" w14:textId="7EB7C154" w:rsidR="006D78EF" w:rsidRPr="006B34DD" w:rsidRDefault="006D78EF" w:rsidP="006D78EF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439DA721" w14:textId="77777777" w:rsidR="006D78EF" w:rsidRDefault="006D78EF" w:rsidP="006D78EF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Условия оплаты принимаются только по факту, другие предложения будут отклонены.</w:t>
      </w:r>
    </w:p>
    <w:p w14:paraId="12216A18" w14:textId="77777777" w:rsidR="006D78EF" w:rsidRPr="006B34DD" w:rsidRDefault="006D78EF" w:rsidP="006D78EF"/>
    <w:p w14:paraId="04999B30" w14:textId="77777777" w:rsidR="00635A4E" w:rsidRPr="00C243D3" w:rsidRDefault="00635A4E" w:rsidP="00635A4E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0C4F0B60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4F742C5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23F8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73A22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A2616"/>
    <w:rsid w:val="00AB6BC8"/>
    <w:rsid w:val="00AC7AA2"/>
    <w:rsid w:val="00AE5082"/>
    <w:rsid w:val="00B05019"/>
    <w:rsid w:val="00B0622E"/>
    <w:rsid w:val="00B33B6B"/>
    <w:rsid w:val="00B64945"/>
    <w:rsid w:val="00B67192"/>
    <w:rsid w:val="00B730ED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B0EEF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B7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30ED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B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30ED"/>
    <w:rPr>
      <w:lang w:val="ru-RU"/>
    </w:rPr>
  </w:style>
  <w:style w:type="paragraph" w:customStyle="1" w:styleId="xl1057">
    <w:name w:val="xl1057"/>
    <w:basedOn w:val="a"/>
    <w:rsid w:val="00B730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ulu.quliye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lu.quliy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31</cp:revision>
  <dcterms:created xsi:type="dcterms:W3CDTF">2021-10-17T05:17:00Z</dcterms:created>
  <dcterms:modified xsi:type="dcterms:W3CDTF">2022-09-07T10:04:00Z</dcterms:modified>
</cp:coreProperties>
</file>