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F27E34" w14:textId="77777777" w:rsidR="00072D5E" w:rsidRDefault="00072D5E" w:rsidP="00072D5E">
      <w:pPr>
        <w:tabs>
          <w:tab w:val="left" w:pos="1418"/>
        </w:tabs>
        <w:spacing w:after="0" w:line="360" w:lineRule="auto"/>
        <w:ind w:left="5245" w:right="-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Утвержден Приказом Закрытого Акционерного Общества «Азербайджанское Каспийское Морское Пароходство» от 01 декабря 2016 года,</w:t>
      </w:r>
      <w:r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№ 216.</w:t>
      </w:r>
    </w:p>
    <w:p w14:paraId="75E08627" w14:textId="77777777" w:rsidR="00072D5E" w:rsidRPr="00E30035" w:rsidRDefault="00072D5E" w:rsidP="00072D5E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eastAsia="ru-RU"/>
        </w:rPr>
        <w:drawing>
          <wp:inline distT="0" distB="0" distL="0" distR="0" wp14:anchorId="411B2F8F" wp14:editId="4AFC565E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623832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878146" w14:textId="77777777" w:rsidR="00072D5E" w:rsidRPr="00E2513D" w:rsidRDefault="00072D5E" w:rsidP="00072D5E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14:paraId="0677450E" w14:textId="77777777" w:rsidR="00072D5E" w:rsidRPr="00A80CD1" w:rsidRDefault="00072D5E" w:rsidP="00072D5E">
      <w:pPr>
        <w:shd w:val="clear" w:color="auto" w:fill="FFFFFF"/>
        <w:tabs>
          <w:tab w:val="left" w:pos="331"/>
        </w:tabs>
        <w:spacing w:line="240" w:lineRule="auto"/>
        <w:ind w:left="360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A80CD1">
        <w:rPr>
          <w:rFonts w:ascii="Arial" w:eastAsia="Arial" w:hAnsi="Arial" w:cs="Arial"/>
          <w:b/>
          <w:sz w:val="24"/>
          <w:szCs w:val="24"/>
          <w:lang w:eastAsia="ru-RU"/>
        </w:rPr>
        <w:t xml:space="preserve">ЗАКРЫТОЕ АКЦИОНЕРНОЕ ОБЩЕСТВО «АЗЕРБАЙДЖАНСКОЕ КАСПИЙСКОЕ МОРСКОЕ ПАРОХОДСТВО» </w:t>
      </w:r>
      <w:r w:rsidRPr="00A80CD1">
        <w:rPr>
          <w:rFonts w:ascii="Arial" w:eastAsia="Arial" w:hAnsi="Arial" w:cs="Arial"/>
          <w:b/>
          <w:bCs/>
          <w:sz w:val="24"/>
          <w:szCs w:val="24"/>
        </w:rPr>
        <w:t>ОБЪЯВЛЯЕТ О ПРОВЕДЕНИИ ОТКРЫТОГО КОНКУРСА НА ЗАКУПКУ БЕСШОВНЫХ СТАЛЬНЫХ ТРУБ И ЛОКТЕЙ</w:t>
      </w:r>
    </w:p>
    <w:p w14:paraId="28A0EFC5" w14:textId="77777777" w:rsidR="00072D5E" w:rsidRPr="00A80CD1" w:rsidRDefault="00072D5E" w:rsidP="00072D5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A80CD1">
        <w:rPr>
          <w:rFonts w:ascii="Arial" w:eastAsia="Arial" w:hAnsi="Arial" w:cs="Arial"/>
          <w:b/>
          <w:sz w:val="24"/>
          <w:szCs w:val="24"/>
          <w:lang w:eastAsia="ru-RU"/>
        </w:rPr>
        <w:t>К о н к у р с №AM152/2022</w:t>
      </w:r>
    </w:p>
    <w:p w14:paraId="20502F14" w14:textId="77777777"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A65341" w14:paraId="7E43C410" w14:textId="77777777" w:rsidTr="00E2513D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3F2ADEC5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6AB0F080" w14:textId="77777777" w:rsidR="00C243D3" w:rsidRPr="00E30035" w:rsidRDefault="00635A4E" w:rsidP="00C243D3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Перечень документов для участия в конкурсе:</w:t>
            </w:r>
          </w:p>
          <w:p w14:paraId="21073C8A" w14:textId="77777777" w:rsidR="00C243D3" w:rsidRPr="00E30035" w:rsidRDefault="00635A4E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прилагается); </w:t>
            </w:r>
          </w:p>
          <w:p w14:paraId="2DAA2C09" w14:textId="77777777" w:rsidR="00C243D3" w:rsidRPr="00E30035" w:rsidRDefault="00635A4E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конкурсе; </w:t>
            </w:r>
          </w:p>
          <w:p w14:paraId="74682E0F" w14:textId="77777777" w:rsidR="00C243D3" w:rsidRDefault="00635A4E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предложение; </w:t>
            </w:r>
          </w:p>
          <w:p w14:paraId="5BBBD8A7" w14:textId="77777777" w:rsidR="00C243D3" w:rsidRDefault="00635A4E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справка о финансовом положении грузоотправителя за последний год (или в течении периода функционирования);</w:t>
            </w:r>
          </w:p>
          <w:p w14:paraId="50736B63" w14:textId="77777777" w:rsidR="00C243D3" w:rsidRPr="008D4237" w:rsidRDefault="00635A4E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Справка из соответствующих налоговых органов об отсутствии  просроченных обязательств по налогам и другим обязательным платежам в Азербайджанской Республике, а также об отсутствии неисполненных обязанностей налогоплательщика, установленных Налоговым кодексом Азербайджанской Республики в течение последнего года (исключая период приостановления). </w:t>
            </w:r>
          </w:p>
          <w:p w14:paraId="76EBA44E" w14:textId="77777777" w:rsidR="00C243D3" w:rsidRPr="00EB4E07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490B4164" w14:textId="1B1EFB84" w:rsidR="00C243D3" w:rsidRPr="00E30035" w:rsidRDefault="00635A4E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На первичном этапе, заявка на участие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635A4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="00072D5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03 </w:t>
            </w:r>
            <w:r w:rsidR="00072D5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сентября</w:t>
            </w:r>
            <w:bookmarkStart w:id="0" w:name="_GoBack"/>
            <w:bookmarkEnd w:id="0"/>
            <w:r w:rsidR="00821AF8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2022</w:t>
            </w:r>
            <w:r w:rsidRPr="00635A4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должны быть представлены в конверте конкурсного предложения. </w:t>
            </w:r>
          </w:p>
          <w:p w14:paraId="4FD87950" w14:textId="77777777" w:rsidR="00C243D3" w:rsidRPr="00E30035" w:rsidRDefault="00635A4E" w:rsidP="00C243D3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14:paraId="3EB2BFB0" w14:textId="77777777" w:rsidR="00C243D3" w:rsidRPr="00F53E75" w:rsidRDefault="00635A4E" w:rsidP="00C243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14:paraId="6A70A3AB" w14:textId="77777777" w:rsidR="00AE5082" w:rsidRPr="00E30035" w:rsidRDefault="00AE5082" w:rsidP="00E251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A65341" w14:paraId="7CB3F1FE" w14:textId="77777777" w:rsidTr="00E2513D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08C59E11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04D9638" w14:textId="77777777" w:rsidR="00AE5082" w:rsidRPr="00E30035" w:rsidRDefault="00635A4E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Сумма взноса за участие в конкурсе и приобретение Сборника Основных Условий :</w:t>
            </w:r>
          </w:p>
          <w:p w14:paraId="5B88A3FB" w14:textId="77777777" w:rsidR="00AE5082" w:rsidRPr="00E30035" w:rsidRDefault="00635A4E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Претенденты, желающие принять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должны быть точно указаны в платежном поручении) путем перечисления средств на банковский счет АСКО с последующим представлением в АСКО документа 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контактного лица в электронном или печатном формате в любой день недели с 09.00 до 18.00 часов до даты, указанной в разделе IV объявления.</w:t>
            </w:r>
          </w:p>
          <w:p w14:paraId="2407B285" w14:textId="77777777" w:rsidR="00AE5082" w:rsidRPr="00E30035" w:rsidRDefault="00AE5082" w:rsidP="00E2513D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56586617" w14:textId="30A249B9" w:rsidR="00AE5082" w:rsidRPr="00E838DA" w:rsidRDefault="00635A4E" w:rsidP="00EF27F3">
            <w:pPr>
              <w:numPr>
                <w:ilvl w:val="0"/>
                <w:numId w:val="3"/>
              </w:numPr>
              <w:tabs>
                <w:tab w:val="left" w:pos="261"/>
                <w:tab w:val="left" w:pos="310"/>
                <w:tab w:val="left" w:pos="402"/>
              </w:tabs>
              <w:spacing w:after="0" w:line="240" w:lineRule="auto"/>
              <w:ind w:left="261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Взнос за участие (</w:t>
            </w:r>
            <w:r w:rsidR="00072D5E">
              <w:rPr>
                <w:rFonts w:ascii="Arial" w:eastAsia="Arial" w:hAnsi="Arial" w:cs="Arial"/>
                <w:sz w:val="20"/>
                <w:szCs w:val="20"/>
                <w:lang w:eastAsia="ru-RU"/>
              </w:rPr>
              <w:t>без НДС</w:t>
            </w:r>
            <w:proofErr w:type="gramStart"/>
            <w:r w:rsidR="00072D5E">
              <w:rPr>
                <w:rFonts w:ascii="Arial" w:eastAsia="Arial" w:hAnsi="Arial" w:cs="Arial"/>
                <w:sz w:val="20"/>
                <w:szCs w:val="20"/>
                <w:lang w:eastAsia="ru-RU"/>
              </w:rPr>
              <w:t>) :</w:t>
            </w:r>
            <w:proofErr w:type="gramEnd"/>
            <w:r w:rsidR="00072D5E"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150 </w:t>
            </w:r>
            <w:proofErr w:type="spellStart"/>
            <w:r w:rsidR="00072D5E">
              <w:rPr>
                <w:rFonts w:ascii="Arial" w:eastAsia="Arial" w:hAnsi="Arial" w:cs="Arial"/>
                <w:sz w:val="20"/>
                <w:szCs w:val="20"/>
                <w:lang w:eastAsia="ru-RU"/>
              </w:rPr>
              <w:t>Азн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</w:t>
            </w:r>
          </w:p>
          <w:p w14:paraId="18516F07" w14:textId="77777777" w:rsidR="00E838DA" w:rsidRPr="00E838DA" w:rsidRDefault="00E838DA" w:rsidP="00E838DA">
            <w:pPr>
              <w:tabs>
                <w:tab w:val="left" w:pos="261"/>
                <w:tab w:val="left" w:pos="310"/>
                <w:tab w:val="left" w:pos="402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071D1DE3" w14:textId="77777777" w:rsidR="00AE5082" w:rsidRPr="00E30035" w:rsidRDefault="00635A4E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Допускается оплата суммы взноса за участие в манатах или в долларах США и Евро в эквивалентном размере.   </w:t>
            </w:r>
          </w:p>
          <w:p w14:paraId="031045BD" w14:textId="77777777" w:rsidR="00AE5082" w:rsidRPr="00E30035" w:rsidRDefault="00635A4E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Номер счета :</w:t>
            </w:r>
          </w:p>
          <w:tbl>
            <w:tblPr>
              <w:tblStyle w:val="a5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A65341" w14:paraId="05029A71" w14:textId="77777777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5026F3" w14:textId="77777777" w:rsidR="00AE5082" w:rsidRPr="00E30035" w:rsidRDefault="00635A4E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F2F019" w14:textId="77777777" w:rsidR="00AE5082" w:rsidRPr="00E30035" w:rsidRDefault="00635A4E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DF1EC4A" w14:textId="77777777" w:rsidR="00AE5082" w:rsidRPr="00E30035" w:rsidRDefault="00635A4E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A65341" w:rsidRPr="00072D5E" w14:paraId="085AC542" w14:textId="77777777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EBA66F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Наименование :  Международный Банк Азербайджана</w:t>
                  </w:r>
                </w:p>
                <w:p w14:paraId="1E5CD1CF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АМБ –Департамент Клиентского Обслуживания </w:t>
                  </w:r>
                </w:p>
                <w:p w14:paraId="69E9B1BC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 : 805250</w:t>
                  </w:r>
                </w:p>
                <w:p w14:paraId="45547AB3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9900001881</w:t>
                  </w:r>
                </w:p>
                <w:p w14:paraId="54F3F31A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Корреспондентский счет : AZ03NABZ01350100000000002944</w:t>
                  </w:r>
                </w:p>
                <w:p w14:paraId="2DC210A0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SWIFT : IBAZAZ2X          </w:t>
                  </w:r>
                </w:p>
                <w:p w14:paraId="09049E59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 :  AZARB.XAZAR DANIZ GAMICILIYI QSC</w:t>
                  </w:r>
                </w:p>
                <w:p w14:paraId="113B761B" w14:textId="77777777" w:rsidR="00AE5082" w:rsidRPr="00E30035" w:rsidRDefault="00635A4E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1701579951</w:t>
                  </w:r>
                </w:p>
                <w:p w14:paraId="312E9F02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 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96E837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Citibank N.Y,   </w:t>
                  </w:r>
                </w:p>
                <w:p w14:paraId="0C5773AE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14:paraId="11FD8AB1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Acc.36083186,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CITIUS33</w:t>
                  </w:r>
                </w:p>
                <w:p w14:paraId="46BE6FC8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Beneficiary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The International Bank of Azerbaijan</w:t>
                  </w:r>
                </w:p>
                <w:p w14:paraId="12D33070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IBA- Customer Service Department</w:t>
                  </w:r>
                </w:p>
                <w:p w14:paraId="4AF5F7ED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IBAZAZ2X           </w:t>
                  </w:r>
                </w:p>
                <w:p w14:paraId="593524A0" w14:textId="77777777" w:rsidR="00AE5082" w:rsidRPr="00E30035" w:rsidRDefault="00635A4E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Nizami str., 67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Beneficiary :</w:t>
                  </w:r>
                  <w:proofErr w:type="gramEnd"/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  AZARB.XAZAR DANIZ GAMICILIYI QSC</w:t>
                  </w:r>
                </w:p>
                <w:p w14:paraId="66CAECAF" w14:textId="77777777" w:rsidR="00AE5082" w:rsidRPr="00635A4E" w:rsidRDefault="00635A4E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TAX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ID :</w:t>
                  </w:r>
                  <w:proofErr w:type="gram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 1701579951</w:t>
                  </w:r>
                </w:p>
                <w:p w14:paraId="11E6D842" w14:textId="77777777" w:rsidR="00AE5082" w:rsidRPr="00635A4E" w:rsidRDefault="00635A4E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: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0317EB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Commerzbank AG, Frankfurt am Main</w:t>
                  </w:r>
                </w:p>
                <w:p w14:paraId="71B97832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proofErr w:type="gram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COBADEFF</w:t>
                  </w:r>
                </w:p>
                <w:p w14:paraId="73451098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14:paraId="3B9A8FEE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Beneficiary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The International Bank of Azerbaijan,</w:t>
                  </w:r>
                </w:p>
                <w:p w14:paraId="339068EA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14:paraId="4615AF7A" w14:textId="77777777" w:rsidR="00AE5082" w:rsidRPr="00E30035" w:rsidRDefault="00635A4E" w:rsidP="00E2513D">
                  <w:pPr>
                    <w:pStyle w:val="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proofErr w:type="gramStart"/>
                  <w:r w:rsidRPr="00635A4E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635A4E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 IBAZAZ2X           </w:t>
                  </w:r>
                </w:p>
                <w:p w14:paraId="48F9A653" w14:textId="77777777" w:rsidR="00AE5082" w:rsidRPr="00E30035" w:rsidRDefault="00635A4E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Nizami str., 67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:</w:t>
                  </w:r>
                  <w:proofErr w:type="gram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Azerbaijan Caspian Shipping CJSC</w:t>
                  </w:r>
                </w:p>
                <w:p w14:paraId="2C6E912D" w14:textId="77777777" w:rsidR="00AE5082" w:rsidRPr="00635A4E" w:rsidRDefault="00635A4E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TAX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ID :</w:t>
                  </w:r>
                  <w:proofErr w:type="gram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1701579951</w:t>
                  </w:r>
                </w:p>
                <w:p w14:paraId="28C428B7" w14:textId="77777777" w:rsidR="00AE5082" w:rsidRPr="00635A4E" w:rsidRDefault="00635A4E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:                AZ06IBAZ38150019781115341120</w:t>
                  </w:r>
                </w:p>
              </w:tc>
            </w:tr>
          </w:tbl>
          <w:p w14:paraId="1D4E211D" w14:textId="77777777"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14:paraId="5959087C" w14:textId="77777777" w:rsidR="00AE5082" w:rsidRPr="00E30035" w:rsidRDefault="00635A4E" w:rsidP="00E2513D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Взнос за участие в конкурсе не подлежит возврату ни при каких обстоятельствах, за исключением отмены конкурса АСКО !</w:t>
            </w:r>
          </w:p>
          <w:p w14:paraId="47A76AAB" w14:textId="77777777" w:rsidR="00AE5082" w:rsidRPr="00E30035" w:rsidRDefault="00AE5082" w:rsidP="00E2513D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A65341" w14:paraId="1B1F567E" w14:textId="77777777" w:rsidTr="00E2513D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1E578F3E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01EFBA4" w14:textId="77777777" w:rsidR="00AE5082" w:rsidRPr="00B64945" w:rsidRDefault="00635A4E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Гарантия на конкурсное предложение:</w:t>
            </w:r>
          </w:p>
          <w:p w14:paraId="5FA88C4E" w14:textId="77777777" w:rsidR="00AE5082" w:rsidRPr="00E30035" w:rsidRDefault="00635A4E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гарантия в сумме не менее 1 (одного)% от цены предложения. Форма банковской гарантии будет указана в Сборнике Основных Условий. </w:t>
            </w:r>
          </w:p>
          <w:p w14:paraId="601B8259" w14:textId="77777777" w:rsidR="00AE5082" w:rsidRPr="00E30035" w:rsidRDefault="00635A4E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Оригинал банковской гарантии должен быть представлен в конкурсном конверте вместе с предложением. В противном случае Закупочная Организация оставляет за собой право отвергать такое предложение. </w:t>
            </w:r>
          </w:p>
          <w:p w14:paraId="1A646D65" w14:textId="77777777" w:rsidR="00AE5082" w:rsidRPr="00E30035" w:rsidRDefault="00635A4E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Финансовое учреждение, выдавшее гарантию, должно быть принято в финансовых операциях в Азербайджанской Республике и / или в международном уровне. Закупочная организация  оставляет за собой право не принимать никаких недействительных  банковских гарантий.</w:t>
            </w:r>
          </w:p>
          <w:p w14:paraId="19C58619" w14:textId="77777777" w:rsidR="00AE5082" w:rsidRPr="00E30035" w:rsidRDefault="00635A4E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 случае если лица, желающие принять участие в конкурсе закупок, предпочтут  представить гарантию другого типа  (аккредитив, ценные бумаги,  перевод средств на счет указанный в тендерных документах, депозит и другие финансовые активы), в этом случае должны предварительно запросить АСКО посредством контактного лица, указанного в объявлении и получить согласие  о возможности приемлемости такого вида гарантии. </w:t>
            </w:r>
          </w:p>
          <w:p w14:paraId="49B62EB8" w14:textId="77777777" w:rsidR="00AE5082" w:rsidRPr="00E30035" w:rsidRDefault="00635A4E" w:rsidP="00E2513D">
            <w:pPr>
              <w:pStyle w:val="a4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14:paraId="6D2B272D" w14:textId="77777777" w:rsidR="00AE5082" w:rsidRPr="00E30035" w:rsidRDefault="00635A4E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Для текущей закупочной операции Закупающая Организация произведет оплату только после того, как товары будут доставлены на склад, предоплата не предусмотрена.</w:t>
            </w:r>
          </w:p>
          <w:p w14:paraId="2B8ADD7D" w14:textId="77777777" w:rsidR="00AE5082" w:rsidRPr="00B64945" w:rsidRDefault="00635A4E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Срок исполнения контракта :</w:t>
            </w:r>
          </w:p>
          <w:p w14:paraId="095FCCDF" w14:textId="77777777" w:rsidR="00AE5082" w:rsidRPr="00A52307" w:rsidRDefault="00635A4E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Товары будут приобретены по мере необходимости. Требуется выполнение договора купли-продажи в течение 5 (пяти) календарных дней после получения официального заказа (запроса) от АСКО.</w:t>
            </w:r>
          </w:p>
          <w:p w14:paraId="3B432CED" w14:textId="77777777" w:rsidR="00A52307" w:rsidRPr="00E30035" w:rsidRDefault="00A52307" w:rsidP="00A52307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</w:p>
        </w:tc>
      </w:tr>
      <w:tr w:rsidR="00A65341" w14:paraId="26EB4994" w14:textId="77777777" w:rsidTr="00E2513D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1C45E3D0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40415357" w14:textId="77777777" w:rsidR="00443961" w:rsidRDefault="00635A4E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Предельный срок и время подачи конкурсного предложения :</w:t>
            </w:r>
          </w:p>
          <w:p w14:paraId="252713F6" w14:textId="2CE19253" w:rsidR="00443961" w:rsidRDefault="00635A4E" w:rsidP="00443961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предложения в «АСКО» в запечатанном конверте (один оригинальный экземпляр и одна копия) не позднее </w:t>
            </w:r>
            <w:r w:rsidRPr="00635A4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="00072D5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08 сентября</w:t>
            </w:r>
            <w:r w:rsidR="00821AF8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2022</w:t>
            </w:r>
            <w:r w:rsidRPr="00635A4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</w:t>
            </w:r>
          </w:p>
          <w:p w14:paraId="673598A9" w14:textId="77777777" w:rsidR="00443961" w:rsidRDefault="00443961" w:rsidP="00443961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0E2E7280" w14:textId="77777777" w:rsidR="00443961" w:rsidRDefault="00635A4E" w:rsidP="0044396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A65341" w14:paraId="0C96B1B2" w14:textId="7777777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2B728BA2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646389A9" w14:textId="77777777" w:rsidR="00443961" w:rsidRPr="00E30035" w:rsidRDefault="00635A4E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 :</w:t>
            </w:r>
          </w:p>
          <w:p w14:paraId="59A500FE" w14:textId="77777777" w:rsidR="00443961" w:rsidRPr="00E30035" w:rsidRDefault="00635A4E" w:rsidP="00443961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Азербайджанская Республика, город Баку AZ1029 (индекс), Пр. Нефтяников 2, Комитет по Закупкам АСКО. </w:t>
            </w:r>
          </w:p>
          <w:p w14:paraId="2A23FFFE" w14:textId="77777777" w:rsidR="00443961" w:rsidRPr="00E30035" w:rsidRDefault="00635A4E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Контактное лицо :</w:t>
            </w:r>
          </w:p>
          <w:p w14:paraId="42208672" w14:textId="77777777" w:rsidR="00443961" w:rsidRPr="00443961" w:rsidRDefault="00635A4E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Рахим Аббасов</w:t>
            </w:r>
          </w:p>
          <w:p w14:paraId="74D28EB7" w14:textId="77777777" w:rsidR="00443961" w:rsidRPr="00443961" w:rsidRDefault="00635A4E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по закупкам Департамента Закупок АСКО</w:t>
            </w:r>
          </w:p>
          <w:p w14:paraId="4CB9F160" w14:textId="77777777" w:rsidR="00443961" w:rsidRPr="002F7C2A" w:rsidRDefault="00635A4E" w:rsidP="0044396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Телефон : 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+99450 2740277</w:t>
            </w:r>
          </w:p>
          <w:p w14:paraId="146DC320" w14:textId="77777777" w:rsidR="00067611" w:rsidRDefault="00635A4E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почты: rahim.abbasov@asco.az</w:t>
            </w:r>
          </w:p>
          <w:p w14:paraId="51E34E88" w14:textId="77777777" w:rsidR="00067611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  <w:p w14:paraId="455380ED" w14:textId="77777777" w:rsidR="00443961" w:rsidRPr="00E30035" w:rsidRDefault="00443961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2F85DE16" w14:textId="77777777" w:rsidR="00443961" w:rsidRPr="00E30035" w:rsidRDefault="00635A4E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 xml:space="preserve">По юридическим </w:t>
            </w:r>
            <w:proofErr w:type="gramStart"/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вопросам :</w:t>
            </w:r>
            <w:proofErr w:type="gramEnd"/>
          </w:p>
          <w:p w14:paraId="3DA5D19A" w14:textId="77777777" w:rsidR="00443961" w:rsidRPr="00E30035" w:rsidRDefault="00635A4E" w:rsidP="0044396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Телефонный номер: +994 12 4043700 (внутр. 1262)</w:t>
            </w:r>
          </w:p>
          <w:p w14:paraId="1D66D218" w14:textId="77777777" w:rsidR="00443961" w:rsidRPr="00E30035" w:rsidRDefault="00635A4E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Адрес электронной почты:  tender@asco.az</w:t>
            </w:r>
          </w:p>
        </w:tc>
      </w:tr>
      <w:tr w:rsidR="00A65341" w14:paraId="2DA7A3F5" w14:textId="7777777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0C2BBE60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05333202" w14:textId="77777777" w:rsidR="00443961" w:rsidRPr="00E30035" w:rsidRDefault="00635A4E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14:paraId="181234FF" w14:textId="659B94FC" w:rsidR="00443961" w:rsidRDefault="00635A4E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</w:t>
            </w:r>
            <w:r w:rsidRPr="00635A4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15.00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="00072D5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09 </w:t>
            </w:r>
            <w:r w:rsidR="00072D5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сентября</w:t>
            </w:r>
            <w:r w:rsidR="00072D5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821AF8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2022</w:t>
            </w:r>
            <w:r w:rsidR="00821AF8" w:rsidRPr="00635A4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635A4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адресу, указанному в разделе V. </w:t>
            </w:r>
          </w:p>
          <w:p w14:paraId="0D87CBF1" w14:textId="77777777" w:rsidR="00443961" w:rsidRPr="00E30035" w:rsidRDefault="00635A4E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Лица, желающие принять участие в вскрытии конверта, должны представить документ, подтверждающий их участие (соответствующую доверенность от участвующего юридического или физического лица) и удостоверение личности не позднее, чем за полчаса до начала конкурса.</w:t>
            </w:r>
          </w:p>
        </w:tc>
      </w:tr>
      <w:tr w:rsidR="00A65341" w14:paraId="1544F49A" w14:textId="77777777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1349CBD1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111CD44A" w14:textId="77777777" w:rsidR="00443961" w:rsidRPr="00E30035" w:rsidRDefault="00635A4E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14:paraId="1A08D9AD" w14:textId="77777777" w:rsidR="00A52307" w:rsidRDefault="00635A4E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будет размещена в разделе «Объявления» официального сайта АСКО.</w:t>
            </w:r>
          </w:p>
          <w:p w14:paraId="60937D90" w14:textId="77777777" w:rsidR="00443961" w:rsidRPr="00E30035" w:rsidRDefault="00635A4E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14:paraId="11687205" w14:textId="77777777" w:rsidR="00AE5082" w:rsidRPr="00E30035" w:rsidRDefault="00AE5082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6EEAD486" w14:textId="77777777" w:rsidR="00AE5082" w:rsidRPr="00712393" w:rsidRDefault="00AE5082" w:rsidP="00AE5082">
      <w:pPr>
        <w:rPr>
          <w:rFonts w:ascii="Arial" w:hAnsi="Arial" w:cs="Arial"/>
          <w:lang w:val="az-Latn-AZ"/>
        </w:rPr>
      </w:pPr>
    </w:p>
    <w:p w14:paraId="41E8070D" w14:textId="77777777" w:rsidR="002B013F" w:rsidRPr="00712393" w:rsidRDefault="002B013F" w:rsidP="00AE5082">
      <w:pPr>
        <w:rPr>
          <w:lang w:val="az-Latn-AZ"/>
        </w:rPr>
      </w:pPr>
    </w:p>
    <w:p w14:paraId="7D6346A0" w14:textId="77777777" w:rsidR="00993E0B" w:rsidRPr="00712393" w:rsidRDefault="00993E0B" w:rsidP="00AE5082">
      <w:pPr>
        <w:rPr>
          <w:lang w:val="az-Latn-AZ"/>
        </w:rPr>
      </w:pPr>
    </w:p>
    <w:p w14:paraId="64995E36" w14:textId="77777777" w:rsidR="00993E0B" w:rsidRPr="00712393" w:rsidRDefault="00993E0B" w:rsidP="00AE5082">
      <w:pPr>
        <w:rPr>
          <w:lang w:val="az-Latn-AZ"/>
        </w:rPr>
      </w:pPr>
    </w:p>
    <w:p w14:paraId="27EA1543" w14:textId="17AACECA" w:rsidR="007D0D58" w:rsidRDefault="007D0D58" w:rsidP="00AE5082">
      <w:pPr>
        <w:rPr>
          <w:lang w:val="az-Latn-AZ"/>
        </w:rPr>
      </w:pPr>
    </w:p>
    <w:p w14:paraId="0ECBDB00" w14:textId="77777777" w:rsidR="00635A4E" w:rsidRDefault="00635A4E" w:rsidP="00AE5082">
      <w:pPr>
        <w:rPr>
          <w:lang w:val="az-Latn-AZ"/>
        </w:rPr>
      </w:pPr>
    </w:p>
    <w:p w14:paraId="5A3E7C7C" w14:textId="77777777" w:rsidR="00993E0B" w:rsidRDefault="00635A4E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(на бланке участника-претендента)</w:t>
      </w:r>
    </w:p>
    <w:p w14:paraId="2A3A9663" w14:textId="77777777" w:rsidR="00993E0B" w:rsidRDefault="00635A4E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14:paraId="24A818AD" w14:textId="77777777" w:rsidR="00993E0B" w:rsidRDefault="00635A4E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14:paraId="5FC76DFA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00D2F474" w14:textId="77777777" w:rsidR="00993E0B" w:rsidRDefault="00635A4E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      “___”_________20___года </w:t>
      </w:r>
    </w:p>
    <w:p w14:paraId="37F8B772" w14:textId="77777777" w:rsidR="00993E0B" w:rsidRDefault="00635A4E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14:paraId="5BA257D2" w14:textId="77777777" w:rsidR="00993E0B" w:rsidRDefault="00993E0B" w:rsidP="00993E0B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14:paraId="7E0FFC8F" w14:textId="77777777" w:rsidR="00993E0B" w:rsidRDefault="00635A4E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Председателю Комитета по Закупкам АСКО</w:t>
      </w:r>
    </w:p>
    <w:p w14:paraId="46590205" w14:textId="77777777" w:rsidR="00993E0B" w:rsidRDefault="00635A4E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Господину Дж. Махмудлу</w:t>
      </w:r>
    </w:p>
    <w:p w14:paraId="5FAF4E42" w14:textId="77777777" w:rsidR="00993E0B" w:rsidRDefault="00993E0B" w:rsidP="00993E0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14:paraId="635A2F03" w14:textId="77777777" w:rsidR="00993E0B" w:rsidRDefault="00635A4E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14:paraId="15CA7BA8" w14:textId="77777777" w:rsidR="00993E0B" w:rsidRDefault="00635A4E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тендере.  </w:t>
      </w:r>
    </w:p>
    <w:p w14:paraId="13F68F49" w14:textId="77777777" w:rsidR="00993E0B" w:rsidRDefault="00635A4E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 что [с указанием полного наименования претендента-подрядчика] не является лицом, связанным с АСКО. </w:t>
      </w:r>
    </w:p>
    <w:p w14:paraId="74E3A049" w14:textId="77777777" w:rsidR="00993E0B" w:rsidRDefault="00635A4E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 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14:paraId="5B88F645" w14:textId="77777777"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14:paraId="305CA8AF" w14:textId="77777777" w:rsidR="00993E0B" w:rsidRDefault="00635A4E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лицо :  </w:t>
      </w:r>
    </w:p>
    <w:p w14:paraId="6DBFFF76" w14:textId="77777777" w:rsidR="00923D30" w:rsidRDefault="00635A4E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 </w:t>
      </w:r>
    </w:p>
    <w:p w14:paraId="79B8536A" w14:textId="77777777" w:rsidR="00993E0B" w:rsidRPr="00923D30" w:rsidRDefault="00635A4E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Телефон :  </w:t>
      </w:r>
    </w:p>
    <w:p w14:paraId="2F650BF6" w14:textId="77777777" w:rsidR="00993E0B" w:rsidRDefault="00635A4E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E-mail: </w:t>
      </w:r>
    </w:p>
    <w:p w14:paraId="528898FC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5D61D35D" w14:textId="77777777" w:rsidR="00993E0B" w:rsidRDefault="00635A4E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Приложение:</w:t>
      </w:r>
    </w:p>
    <w:p w14:paraId="0CF66C22" w14:textId="77777777" w:rsidR="00993E0B" w:rsidRDefault="00635A4E" w:rsidP="00993E0B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Оригинал  банковского  документа об  оплате взноса за участие в конкурсе –  на ____ листах.</w:t>
      </w:r>
    </w:p>
    <w:p w14:paraId="649F038E" w14:textId="77777777"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4358490F" w14:textId="77777777"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2CF7A290" w14:textId="77777777" w:rsidR="00993E0B" w:rsidRDefault="00635A4E" w:rsidP="00993E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14:paraId="3324272F" w14:textId="77777777" w:rsidR="00993E0B" w:rsidRDefault="00635A4E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уполномоченного лица)</w:t>
      </w:r>
    </w:p>
    <w:p w14:paraId="0D000ABF" w14:textId="77777777" w:rsidR="00993E0B" w:rsidRDefault="00635A4E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14:paraId="55A8FE9A" w14:textId="77777777" w:rsidR="00993E0B" w:rsidRDefault="00635A4E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14:paraId="4F3C4325" w14:textId="77777777" w:rsidR="00923D30" w:rsidRDefault="00635A4E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</w:t>
      </w:r>
    </w:p>
    <w:p w14:paraId="55E8BD2E" w14:textId="77777777" w:rsidR="00993E0B" w:rsidRPr="00923D30" w:rsidRDefault="00635A4E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M.П.</w:t>
      </w:r>
    </w:p>
    <w:p w14:paraId="44C8256B" w14:textId="77777777" w:rsidR="006D78EF" w:rsidRDefault="006D78EF" w:rsidP="006D78EF">
      <w:pPr>
        <w:rPr>
          <w:rFonts w:ascii="Arial" w:hAnsi="Arial" w:cs="Arial"/>
          <w:sz w:val="24"/>
          <w:szCs w:val="24"/>
          <w:lang w:val="az-Latn-AZ"/>
        </w:rPr>
      </w:pPr>
    </w:p>
    <w:p w14:paraId="4D505416" w14:textId="77777777" w:rsidR="006D78EF" w:rsidRDefault="006D78EF" w:rsidP="006D78EF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ПЕРЕЧЕНЬ </w:t>
      </w:r>
      <w:proofErr w:type="gramStart"/>
      <w:r>
        <w:rPr>
          <w:rFonts w:ascii="Arial" w:eastAsia="Arial" w:hAnsi="Arial" w:cs="Arial"/>
          <w:b/>
          <w:bCs/>
          <w:sz w:val="24"/>
          <w:szCs w:val="24"/>
        </w:rPr>
        <w:t>ТОВАРОВ :</w:t>
      </w:r>
      <w:proofErr w:type="gramEnd"/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566"/>
        <w:gridCol w:w="2520"/>
        <w:gridCol w:w="2077"/>
        <w:gridCol w:w="718"/>
        <w:gridCol w:w="1184"/>
        <w:gridCol w:w="2290"/>
      </w:tblGrid>
      <w:tr w:rsidR="006D78EF" w14:paraId="321B9276" w14:textId="77777777" w:rsidTr="0035399F">
        <w:trPr>
          <w:trHeight w:val="360"/>
        </w:trPr>
        <w:tc>
          <w:tcPr>
            <w:tcW w:w="567" w:type="dxa"/>
            <w:noWrap/>
            <w:hideMark/>
          </w:tcPr>
          <w:p w14:paraId="1DB69E25" w14:textId="77777777" w:rsidR="006D78EF" w:rsidRPr="00027375" w:rsidRDefault="006D78EF" w:rsidP="0035399F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noWrap/>
            <w:hideMark/>
          </w:tcPr>
          <w:p w14:paraId="01DDB63B" w14:textId="77777777" w:rsidR="006D78EF" w:rsidRPr="00027375" w:rsidRDefault="006D78EF" w:rsidP="0035399F">
            <w:pPr>
              <w:rPr>
                <w:rFonts w:ascii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Заявка № 10054262</w:t>
            </w:r>
          </w:p>
        </w:tc>
        <w:tc>
          <w:tcPr>
            <w:tcW w:w="2077" w:type="dxa"/>
            <w:noWrap/>
            <w:hideMark/>
          </w:tcPr>
          <w:p w14:paraId="31A49F2B" w14:textId="77777777" w:rsidR="006D78EF" w:rsidRPr="00027375" w:rsidRDefault="006D78EF" w:rsidP="0035399F">
            <w:pPr>
              <w:rPr>
                <w:rFonts w:ascii="Arial" w:hAnsi="Arial" w:cs="Arial"/>
                <w:bCs/>
              </w:rPr>
            </w:pPr>
          </w:p>
        </w:tc>
        <w:tc>
          <w:tcPr>
            <w:tcW w:w="718" w:type="dxa"/>
            <w:noWrap/>
            <w:hideMark/>
          </w:tcPr>
          <w:p w14:paraId="137B1522" w14:textId="77777777" w:rsidR="006D78EF" w:rsidRPr="00027375" w:rsidRDefault="006D78EF" w:rsidP="0035399F">
            <w:pPr>
              <w:rPr>
                <w:rFonts w:ascii="Arial" w:hAnsi="Arial" w:cs="Arial"/>
              </w:rPr>
            </w:pPr>
          </w:p>
        </w:tc>
        <w:tc>
          <w:tcPr>
            <w:tcW w:w="1183" w:type="dxa"/>
            <w:noWrap/>
            <w:hideMark/>
          </w:tcPr>
          <w:p w14:paraId="73E68207" w14:textId="77777777" w:rsidR="006D78EF" w:rsidRPr="00027375" w:rsidRDefault="006D78EF" w:rsidP="0035399F">
            <w:pPr>
              <w:rPr>
                <w:rFonts w:ascii="Arial" w:hAnsi="Arial" w:cs="Arial"/>
              </w:rPr>
            </w:pPr>
          </w:p>
        </w:tc>
        <w:tc>
          <w:tcPr>
            <w:tcW w:w="2290" w:type="dxa"/>
            <w:noWrap/>
            <w:hideMark/>
          </w:tcPr>
          <w:p w14:paraId="6D174E16" w14:textId="77777777" w:rsidR="006D78EF" w:rsidRPr="00027375" w:rsidRDefault="006D78EF" w:rsidP="0035399F">
            <w:pPr>
              <w:rPr>
                <w:rFonts w:ascii="Arial" w:hAnsi="Arial" w:cs="Arial"/>
              </w:rPr>
            </w:pPr>
          </w:p>
        </w:tc>
      </w:tr>
      <w:tr w:rsidR="006D78EF" w14:paraId="007ACFD0" w14:textId="77777777" w:rsidTr="0035399F">
        <w:trPr>
          <w:trHeight w:val="330"/>
        </w:trPr>
        <w:tc>
          <w:tcPr>
            <w:tcW w:w="567" w:type="dxa"/>
            <w:vMerge w:val="restart"/>
            <w:noWrap/>
            <w:hideMark/>
          </w:tcPr>
          <w:p w14:paraId="66CE8511" w14:textId="77777777" w:rsidR="006D78EF" w:rsidRPr="006B34DD" w:rsidRDefault="006D78EF" w:rsidP="003539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34DD">
              <w:rPr>
                <w:rFonts w:ascii="Arial" w:hAnsi="Arial" w:cs="Arial"/>
                <w:sz w:val="18"/>
                <w:szCs w:val="18"/>
              </w:rPr>
              <w:lastRenderedPageBreak/>
              <w:t>№</w:t>
            </w:r>
          </w:p>
        </w:tc>
        <w:tc>
          <w:tcPr>
            <w:tcW w:w="2520" w:type="dxa"/>
            <w:vMerge w:val="restart"/>
            <w:hideMark/>
          </w:tcPr>
          <w:p w14:paraId="1BD3D2F7" w14:textId="77777777" w:rsidR="006D78EF" w:rsidRPr="006B34DD" w:rsidRDefault="006D78EF" w:rsidP="0035399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B34DD">
              <w:rPr>
                <w:rFonts w:ascii="Arial" w:eastAsia="Arial" w:hAnsi="Arial" w:cs="Arial"/>
                <w:b/>
                <w:sz w:val="18"/>
                <w:szCs w:val="18"/>
              </w:rPr>
              <w:t>Название товаров, материалов и оборудования (должно быть написано на азербайджанском и английском языках)</w:t>
            </w:r>
          </w:p>
        </w:tc>
        <w:tc>
          <w:tcPr>
            <w:tcW w:w="2077" w:type="dxa"/>
            <w:vMerge w:val="restart"/>
            <w:hideMark/>
          </w:tcPr>
          <w:p w14:paraId="285115E3" w14:textId="77777777" w:rsidR="006D78EF" w:rsidRPr="006B34DD" w:rsidRDefault="006D78EF" w:rsidP="0035399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B34DD">
              <w:rPr>
                <w:rFonts w:ascii="Arial" w:eastAsia="Arial" w:hAnsi="Arial" w:cs="Arial"/>
                <w:b/>
                <w:sz w:val="18"/>
                <w:szCs w:val="18"/>
              </w:rPr>
              <w:t>SAP-номер</w:t>
            </w:r>
          </w:p>
        </w:tc>
        <w:tc>
          <w:tcPr>
            <w:tcW w:w="718" w:type="dxa"/>
            <w:vMerge w:val="restart"/>
            <w:hideMark/>
          </w:tcPr>
          <w:p w14:paraId="49C17C3B" w14:textId="77777777" w:rsidR="006D78EF" w:rsidRPr="006B34DD" w:rsidRDefault="006D78EF" w:rsidP="0035399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B34DD">
              <w:rPr>
                <w:rFonts w:ascii="Arial" w:eastAsia="Arial" w:hAnsi="Arial" w:cs="Arial"/>
                <w:b/>
                <w:sz w:val="18"/>
                <w:szCs w:val="18"/>
              </w:rPr>
              <w:t>Кол.</w:t>
            </w:r>
          </w:p>
        </w:tc>
        <w:tc>
          <w:tcPr>
            <w:tcW w:w="1183" w:type="dxa"/>
            <w:vMerge w:val="restart"/>
            <w:hideMark/>
          </w:tcPr>
          <w:p w14:paraId="1EC7CA50" w14:textId="77777777" w:rsidR="006D78EF" w:rsidRPr="006B34DD" w:rsidRDefault="006D78EF" w:rsidP="0035399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B34DD">
              <w:rPr>
                <w:rFonts w:ascii="Arial" w:eastAsia="Arial" w:hAnsi="Arial" w:cs="Arial"/>
                <w:b/>
                <w:sz w:val="18"/>
                <w:szCs w:val="18"/>
              </w:rPr>
              <w:t>Единица измерения</w:t>
            </w:r>
          </w:p>
        </w:tc>
        <w:tc>
          <w:tcPr>
            <w:tcW w:w="2290" w:type="dxa"/>
            <w:vMerge w:val="restart"/>
            <w:hideMark/>
          </w:tcPr>
          <w:p w14:paraId="71A92199" w14:textId="77777777" w:rsidR="006D78EF" w:rsidRPr="006B34DD" w:rsidRDefault="006D78EF" w:rsidP="0035399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B34DD">
              <w:rPr>
                <w:rFonts w:ascii="Arial" w:eastAsia="Arial" w:hAnsi="Arial" w:cs="Arial"/>
                <w:b/>
                <w:sz w:val="18"/>
                <w:szCs w:val="18"/>
              </w:rPr>
              <w:t>Наименование места установки, оборудования, агрегата (с указанием заводского номера, типа и года выпуска)</w:t>
            </w:r>
          </w:p>
        </w:tc>
      </w:tr>
      <w:tr w:rsidR="006D78EF" w14:paraId="1B9627BA" w14:textId="77777777" w:rsidTr="0035399F">
        <w:trPr>
          <w:trHeight w:val="600"/>
        </w:trPr>
        <w:tc>
          <w:tcPr>
            <w:tcW w:w="567" w:type="dxa"/>
            <w:vMerge/>
            <w:hideMark/>
          </w:tcPr>
          <w:p w14:paraId="02832154" w14:textId="77777777" w:rsidR="006D78EF" w:rsidRPr="00027375" w:rsidRDefault="006D78EF" w:rsidP="0035399F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vMerge/>
            <w:hideMark/>
          </w:tcPr>
          <w:p w14:paraId="7BA240EC" w14:textId="77777777" w:rsidR="006D78EF" w:rsidRPr="00027375" w:rsidRDefault="006D78EF" w:rsidP="0035399F">
            <w:pPr>
              <w:rPr>
                <w:rFonts w:ascii="Arial" w:hAnsi="Arial" w:cs="Arial"/>
              </w:rPr>
            </w:pPr>
          </w:p>
        </w:tc>
        <w:tc>
          <w:tcPr>
            <w:tcW w:w="2077" w:type="dxa"/>
            <w:vMerge/>
            <w:hideMark/>
          </w:tcPr>
          <w:p w14:paraId="1AA185EC" w14:textId="77777777" w:rsidR="006D78EF" w:rsidRPr="00027375" w:rsidRDefault="006D78EF" w:rsidP="0035399F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vMerge/>
            <w:hideMark/>
          </w:tcPr>
          <w:p w14:paraId="419B7458" w14:textId="77777777" w:rsidR="006D78EF" w:rsidRPr="00027375" w:rsidRDefault="006D78EF" w:rsidP="0035399F">
            <w:pPr>
              <w:rPr>
                <w:rFonts w:ascii="Arial" w:hAnsi="Arial" w:cs="Arial"/>
              </w:rPr>
            </w:pPr>
          </w:p>
        </w:tc>
        <w:tc>
          <w:tcPr>
            <w:tcW w:w="1183" w:type="dxa"/>
            <w:vMerge/>
            <w:hideMark/>
          </w:tcPr>
          <w:p w14:paraId="03CB23FF" w14:textId="77777777" w:rsidR="006D78EF" w:rsidRPr="00027375" w:rsidRDefault="006D78EF" w:rsidP="0035399F">
            <w:pPr>
              <w:rPr>
                <w:rFonts w:ascii="Arial" w:hAnsi="Arial" w:cs="Arial"/>
              </w:rPr>
            </w:pPr>
          </w:p>
        </w:tc>
        <w:tc>
          <w:tcPr>
            <w:tcW w:w="2290" w:type="dxa"/>
            <w:vMerge/>
            <w:hideMark/>
          </w:tcPr>
          <w:p w14:paraId="2330A0D1" w14:textId="77777777" w:rsidR="006D78EF" w:rsidRPr="00027375" w:rsidRDefault="006D78EF" w:rsidP="0035399F">
            <w:pPr>
              <w:rPr>
                <w:rFonts w:ascii="Arial" w:hAnsi="Arial" w:cs="Arial"/>
              </w:rPr>
            </w:pPr>
          </w:p>
        </w:tc>
      </w:tr>
      <w:tr w:rsidR="006D78EF" w14:paraId="3C31F879" w14:textId="77777777" w:rsidTr="0035399F">
        <w:trPr>
          <w:trHeight w:val="300"/>
        </w:trPr>
        <w:tc>
          <w:tcPr>
            <w:tcW w:w="567" w:type="dxa"/>
            <w:noWrap/>
          </w:tcPr>
          <w:p w14:paraId="6A7ECE14" w14:textId="77777777" w:rsidR="006D78EF" w:rsidRPr="00027375" w:rsidRDefault="006D78EF" w:rsidP="0035399F">
            <w:pPr>
              <w:rPr>
                <w:rFonts w:ascii="Arial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2520" w:type="dxa"/>
          </w:tcPr>
          <w:p w14:paraId="1DB4C85C" w14:textId="77777777" w:rsidR="006D78EF" w:rsidRPr="00027375" w:rsidRDefault="006D78EF" w:rsidP="0035399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Топливный фильтр грубой очистки</w:t>
            </w:r>
          </w:p>
        </w:tc>
        <w:tc>
          <w:tcPr>
            <w:tcW w:w="2077" w:type="dxa"/>
          </w:tcPr>
          <w:p w14:paraId="3B7724E6" w14:textId="77777777" w:rsidR="006D78EF" w:rsidRPr="00027375" w:rsidRDefault="006D78EF" w:rsidP="0035399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51.12503-0047</w:t>
            </w:r>
          </w:p>
        </w:tc>
        <w:tc>
          <w:tcPr>
            <w:tcW w:w="718" w:type="dxa"/>
          </w:tcPr>
          <w:p w14:paraId="64CF5D39" w14:textId="77777777" w:rsidR="006D78EF" w:rsidRPr="00027375" w:rsidRDefault="006D78EF" w:rsidP="0035399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50</w:t>
            </w:r>
          </w:p>
        </w:tc>
        <w:tc>
          <w:tcPr>
            <w:tcW w:w="1183" w:type="dxa"/>
          </w:tcPr>
          <w:p w14:paraId="02385377" w14:textId="77777777" w:rsidR="006D78EF" w:rsidRPr="00027375" w:rsidRDefault="006D78EF" w:rsidP="0035399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шт.</w:t>
            </w:r>
          </w:p>
        </w:tc>
        <w:tc>
          <w:tcPr>
            <w:tcW w:w="2290" w:type="dxa"/>
            <w:vMerge w:val="restart"/>
            <w:hideMark/>
          </w:tcPr>
          <w:p w14:paraId="45E6A418" w14:textId="77777777" w:rsidR="006D78EF" w:rsidRPr="006B34DD" w:rsidRDefault="006D78EF" w:rsidP="0035399F">
            <w:pPr>
              <w:rPr>
                <w:rFonts w:ascii="Arial" w:hAnsi="Arial" w:cs="Arial"/>
                <w:sz w:val="18"/>
                <w:szCs w:val="18"/>
              </w:rPr>
            </w:pPr>
            <w:r w:rsidRPr="006B34DD">
              <w:rPr>
                <w:rFonts w:ascii="Arial" w:eastAsia="Arial" w:hAnsi="Arial" w:cs="Arial"/>
                <w:sz w:val="18"/>
                <w:szCs w:val="18"/>
              </w:rPr>
              <w:t>MAN2842 LE301: Завод: № 49310821771076</w:t>
            </w:r>
          </w:p>
        </w:tc>
      </w:tr>
      <w:tr w:rsidR="006D78EF" w14:paraId="62F329E1" w14:textId="77777777" w:rsidTr="0035399F">
        <w:trPr>
          <w:trHeight w:val="330"/>
        </w:trPr>
        <w:tc>
          <w:tcPr>
            <w:tcW w:w="567" w:type="dxa"/>
            <w:noWrap/>
            <w:hideMark/>
          </w:tcPr>
          <w:p w14:paraId="64161CEF" w14:textId="77777777" w:rsidR="006D78EF" w:rsidRPr="00027375" w:rsidRDefault="006D78EF" w:rsidP="0035399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2520" w:type="dxa"/>
          </w:tcPr>
          <w:p w14:paraId="3F60FB01" w14:textId="77777777" w:rsidR="006D78EF" w:rsidRPr="00027375" w:rsidRDefault="006D78EF" w:rsidP="0035399F">
            <w:pPr>
              <w:rPr>
                <w:rFonts w:ascii="Arial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Воздушный фильтр</w:t>
            </w:r>
          </w:p>
        </w:tc>
        <w:tc>
          <w:tcPr>
            <w:tcW w:w="2077" w:type="dxa"/>
          </w:tcPr>
          <w:p w14:paraId="068A2AB6" w14:textId="77777777" w:rsidR="006D78EF" w:rsidRPr="00027375" w:rsidRDefault="006D78EF" w:rsidP="0035399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51.06301-0004</w:t>
            </w:r>
          </w:p>
        </w:tc>
        <w:tc>
          <w:tcPr>
            <w:tcW w:w="718" w:type="dxa"/>
          </w:tcPr>
          <w:p w14:paraId="7D953752" w14:textId="77777777" w:rsidR="006D78EF" w:rsidRPr="00027375" w:rsidRDefault="006D78EF" w:rsidP="0035399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200</w:t>
            </w:r>
          </w:p>
        </w:tc>
        <w:tc>
          <w:tcPr>
            <w:tcW w:w="1183" w:type="dxa"/>
          </w:tcPr>
          <w:p w14:paraId="60782F43" w14:textId="77777777" w:rsidR="006D78EF" w:rsidRPr="00027375" w:rsidRDefault="006D78EF" w:rsidP="0035399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шт.</w:t>
            </w:r>
          </w:p>
        </w:tc>
        <w:tc>
          <w:tcPr>
            <w:tcW w:w="2290" w:type="dxa"/>
            <w:vMerge/>
            <w:hideMark/>
          </w:tcPr>
          <w:p w14:paraId="7DB9FB85" w14:textId="77777777" w:rsidR="006D78EF" w:rsidRPr="00027375" w:rsidRDefault="006D78EF" w:rsidP="0035399F">
            <w:pPr>
              <w:rPr>
                <w:rFonts w:ascii="Arial" w:hAnsi="Arial" w:cs="Arial"/>
              </w:rPr>
            </w:pPr>
          </w:p>
        </w:tc>
      </w:tr>
      <w:tr w:rsidR="006D78EF" w14:paraId="6E9818A0" w14:textId="77777777" w:rsidTr="0035399F">
        <w:trPr>
          <w:trHeight w:val="330"/>
        </w:trPr>
        <w:tc>
          <w:tcPr>
            <w:tcW w:w="567" w:type="dxa"/>
            <w:noWrap/>
            <w:hideMark/>
          </w:tcPr>
          <w:p w14:paraId="259A93A7" w14:textId="77777777" w:rsidR="006D78EF" w:rsidRPr="00027375" w:rsidRDefault="006D78EF" w:rsidP="0035399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2520" w:type="dxa"/>
            <w:hideMark/>
          </w:tcPr>
          <w:p w14:paraId="361F2B43" w14:textId="77777777" w:rsidR="006D78EF" w:rsidRPr="00027375" w:rsidRDefault="006D78EF" w:rsidP="0035399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Топливный фильтр</w:t>
            </w:r>
          </w:p>
        </w:tc>
        <w:tc>
          <w:tcPr>
            <w:tcW w:w="2077" w:type="dxa"/>
            <w:hideMark/>
          </w:tcPr>
          <w:p w14:paraId="64CB68A7" w14:textId="77777777" w:rsidR="006D78EF" w:rsidRPr="00027375" w:rsidRDefault="006D78EF" w:rsidP="0035399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FF 5074</w:t>
            </w:r>
          </w:p>
        </w:tc>
        <w:tc>
          <w:tcPr>
            <w:tcW w:w="718" w:type="dxa"/>
            <w:hideMark/>
          </w:tcPr>
          <w:p w14:paraId="6A7ABB29" w14:textId="77777777" w:rsidR="006D78EF" w:rsidRPr="00027375" w:rsidRDefault="006D78EF" w:rsidP="0035399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50</w:t>
            </w:r>
          </w:p>
        </w:tc>
        <w:tc>
          <w:tcPr>
            <w:tcW w:w="1183" w:type="dxa"/>
            <w:hideMark/>
          </w:tcPr>
          <w:p w14:paraId="016B14B3" w14:textId="77777777" w:rsidR="006D78EF" w:rsidRPr="00027375" w:rsidRDefault="006D78EF" w:rsidP="0035399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шт.</w:t>
            </w:r>
          </w:p>
        </w:tc>
        <w:tc>
          <w:tcPr>
            <w:tcW w:w="2290" w:type="dxa"/>
            <w:vMerge w:val="restart"/>
            <w:hideMark/>
          </w:tcPr>
          <w:p w14:paraId="0405D3B9" w14:textId="77777777" w:rsidR="006D78EF" w:rsidRPr="006B34DD" w:rsidRDefault="006D78EF" w:rsidP="0035399F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6B34DD">
              <w:rPr>
                <w:rFonts w:ascii="Arial" w:eastAsia="Arial" w:hAnsi="Arial" w:cs="Arial"/>
                <w:sz w:val="18"/>
                <w:szCs w:val="18"/>
              </w:rPr>
              <w:t>Мотовоз UNILOK C125</w:t>
            </w:r>
          </w:p>
        </w:tc>
      </w:tr>
      <w:tr w:rsidR="006D78EF" w14:paraId="5EED0109" w14:textId="77777777" w:rsidTr="0035399F">
        <w:trPr>
          <w:trHeight w:val="330"/>
        </w:trPr>
        <w:tc>
          <w:tcPr>
            <w:tcW w:w="567" w:type="dxa"/>
            <w:noWrap/>
            <w:hideMark/>
          </w:tcPr>
          <w:p w14:paraId="5BF5B535" w14:textId="77777777" w:rsidR="006D78EF" w:rsidRPr="00027375" w:rsidRDefault="006D78EF" w:rsidP="0035399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2520" w:type="dxa"/>
            <w:hideMark/>
          </w:tcPr>
          <w:p w14:paraId="7C358F3D" w14:textId="77777777" w:rsidR="006D78EF" w:rsidRPr="00027375" w:rsidRDefault="006D78EF" w:rsidP="0035399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Масляный фильтр</w:t>
            </w:r>
          </w:p>
        </w:tc>
        <w:tc>
          <w:tcPr>
            <w:tcW w:w="2077" w:type="dxa"/>
            <w:hideMark/>
          </w:tcPr>
          <w:p w14:paraId="2DC500F6" w14:textId="77777777" w:rsidR="006D78EF" w:rsidRPr="00027375" w:rsidRDefault="006D78EF" w:rsidP="0035399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LF 4056</w:t>
            </w:r>
          </w:p>
        </w:tc>
        <w:tc>
          <w:tcPr>
            <w:tcW w:w="718" w:type="dxa"/>
            <w:hideMark/>
          </w:tcPr>
          <w:p w14:paraId="79C2A31F" w14:textId="77777777" w:rsidR="006D78EF" w:rsidRPr="00027375" w:rsidRDefault="006D78EF" w:rsidP="0035399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50</w:t>
            </w:r>
          </w:p>
        </w:tc>
        <w:tc>
          <w:tcPr>
            <w:tcW w:w="1183" w:type="dxa"/>
            <w:hideMark/>
          </w:tcPr>
          <w:p w14:paraId="3AF8E096" w14:textId="77777777" w:rsidR="006D78EF" w:rsidRPr="00027375" w:rsidRDefault="006D78EF" w:rsidP="0035399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шт.</w:t>
            </w:r>
          </w:p>
        </w:tc>
        <w:tc>
          <w:tcPr>
            <w:tcW w:w="2290" w:type="dxa"/>
            <w:vMerge/>
            <w:hideMark/>
          </w:tcPr>
          <w:p w14:paraId="78CCABF0" w14:textId="77777777" w:rsidR="006D78EF" w:rsidRPr="006B34DD" w:rsidRDefault="006D78EF" w:rsidP="0035399F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D78EF" w14:paraId="6901DCD5" w14:textId="77777777" w:rsidTr="0035399F">
        <w:trPr>
          <w:trHeight w:val="330"/>
        </w:trPr>
        <w:tc>
          <w:tcPr>
            <w:tcW w:w="567" w:type="dxa"/>
            <w:noWrap/>
            <w:hideMark/>
          </w:tcPr>
          <w:p w14:paraId="454D9102" w14:textId="77777777" w:rsidR="006D78EF" w:rsidRPr="00027375" w:rsidRDefault="006D78EF" w:rsidP="0035399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2520" w:type="dxa"/>
            <w:hideMark/>
          </w:tcPr>
          <w:p w14:paraId="4BC0D24B" w14:textId="77777777" w:rsidR="006D78EF" w:rsidRPr="00027375" w:rsidRDefault="006D78EF" w:rsidP="0035399F">
            <w:pPr>
              <w:rPr>
                <w:rFonts w:ascii="Arial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Гидравлический фильтр</w:t>
            </w:r>
          </w:p>
        </w:tc>
        <w:tc>
          <w:tcPr>
            <w:tcW w:w="2077" w:type="dxa"/>
            <w:hideMark/>
          </w:tcPr>
          <w:p w14:paraId="3F50558C" w14:textId="77777777" w:rsidR="006D78EF" w:rsidRPr="00027375" w:rsidRDefault="006D78EF" w:rsidP="0035399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P550148 CA 160/1</w:t>
            </w:r>
          </w:p>
        </w:tc>
        <w:tc>
          <w:tcPr>
            <w:tcW w:w="718" w:type="dxa"/>
            <w:hideMark/>
          </w:tcPr>
          <w:p w14:paraId="07EEAE95" w14:textId="77777777" w:rsidR="006D78EF" w:rsidRPr="00027375" w:rsidRDefault="006D78EF" w:rsidP="0035399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50</w:t>
            </w:r>
          </w:p>
        </w:tc>
        <w:tc>
          <w:tcPr>
            <w:tcW w:w="1183" w:type="dxa"/>
            <w:hideMark/>
          </w:tcPr>
          <w:p w14:paraId="6AAC51FC" w14:textId="77777777" w:rsidR="006D78EF" w:rsidRPr="00027375" w:rsidRDefault="006D78EF" w:rsidP="0035399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шт.</w:t>
            </w:r>
          </w:p>
        </w:tc>
        <w:tc>
          <w:tcPr>
            <w:tcW w:w="2290" w:type="dxa"/>
            <w:vMerge/>
            <w:hideMark/>
          </w:tcPr>
          <w:p w14:paraId="6FD211CD" w14:textId="77777777" w:rsidR="006D78EF" w:rsidRPr="006B34DD" w:rsidRDefault="006D78EF" w:rsidP="0035399F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D78EF" w14:paraId="7A5372D3" w14:textId="77777777" w:rsidTr="0035399F">
        <w:trPr>
          <w:trHeight w:val="330"/>
        </w:trPr>
        <w:tc>
          <w:tcPr>
            <w:tcW w:w="567" w:type="dxa"/>
            <w:noWrap/>
            <w:hideMark/>
          </w:tcPr>
          <w:p w14:paraId="0781BEDC" w14:textId="77777777" w:rsidR="006D78EF" w:rsidRPr="00027375" w:rsidRDefault="006D78EF" w:rsidP="0035399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6</w:t>
            </w:r>
          </w:p>
        </w:tc>
        <w:tc>
          <w:tcPr>
            <w:tcW w:w="2520" w:type="dxa"/>
            <w:hideMark/>
          </w:tcPr>
          <w:p w14:paraId="1783AB7B" w14:textId="77777777" w:rsidR="006D78EF" w:rsidRPr="00027375" w:rsidRDefault="006D78EF" w:rsidP="0035399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Воздушный фильтр</w:t>
            </w:r>
          </w:p>
        </w:tc>
        <w:tc>
          <w:tcPr>
            <w:tcW w:w="2077" w:type="dxa"/>
            <w:hideMark/>
          </w:tcPr>
          <w:p w14:paraId="315651F2" w14:textId="77777777" w:rsidR="006D78EF" w:rsidRPr="00027375" w:rsidRDefault="006D78EF" w:rsidP="0035399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C16400</w:t>
            </w:r>
          </w:p>
        </w:tc>
        <w:tc>
          <w:tcPr>
            <w:tcW w:w="718" w:type="dxa"/>
            <w:hideMark/>
          </w:tcPr>
          <w:p w14:paraId="57927699" w14:textId="77777777" w:rsidR="006D78EF" w:rsidRPr="00027375" w:rsidRDefault="006D78EF" w:rsidP="0035399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50</w:t>
            </w:r>
          </w:p>
        </w:tc>
        <w:tc>
          <w:tcPr>
            <w:tcW w:w="1183" w:type="dxa"/>
            <w:hideMark/>
          </w:tcPr>
          <w:p w14:paraId="28DCA293" w14:textId="77777777" w:rsidR="006D78EF" w:rsidRPr="00027375" w:rsidRDefault="006D78EF" w:rsidP="0035399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шт.</w:t>
            </w:r>
          </w:p>
        </w:tc>
        <w:tc>
          <w:tcPr>
            <w:tcW w:w="2290" w:type="dxa"/>
            <w:vMerge/>
            <w:hideMark/>
          </w:tcPr>
          <w:p w14:paraId="3355B6D2" w14:textId="77777777" w:rsidR="006D78EF" w:rsidRPr="006B34DD" w:rsidRDefault="006D78EF" w:rsidP="0035399F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D78EF" w14:paraId="21843D87" w14:textId="77777777" w:rsidTr="0035399F">
        <w:trPr>
          <w:trHeight w:val="375"/>
        </w:trPr>
        <w:tc>
          <w:tcPr>
            <w:tcW w:w="567" w:type="dxa"/>
            <w:noWrap/>
            <w:hideMark/>
          </w:tcPr>
          <w:p w14:paraId="6E68EF00" w14:textId="77777777" w:rsidR="006D78EF" w:rsidRPr="00027375" w:rsidRDefault="006D78EF" w:rsidP="0035399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7</w:t>
            </w:r>
          </w:p>
        </w:tc>
        <w:tc>
          <w:tcPr>
            <w:tcW w:w="2520" w:type="dxa"/>
            <w:hideMark/>
          </w:tcPr>
          <w:p w14:paraId="4AA5D7FF" w14:textId="77777777" w:rsidR="006D78EF" w:rsidRPr="00027375" w:rsidRDefault="006D78EF" w:rsidP="0035399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Масляный фильтр</w:t>
            </w:r>
          </w:p>
        </w:tc>
        <w:tc>
          <w:tcPr>
            <w:tcW w:w="2077" w:type="dxa"/>
            <w:hideMark/>
          </w:tcPr>
          <w:p w14:paraId="575C3B5C" w14:textId="77777777" w:rsidR="006D78EF" w:rsidRPr="00027375" w:rsidRDefault="006D78EF" w:rsidP="0035399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51.05504-085</w:t>
            </w:r>
          </w:p>
        </w:tc>
        <w:tc>
          <w:tcPr>
            <w:tcW w:w="718" w:type="dxa"/>
            <w:hideMark/>
          </w:tcPr>
          <w:p w14:paraId="085E1D94" w14:textId="77777777" w:rsidR="006D78EF" w:rsidRPr="00027375" w:rsidRDefault="006D78EF" w:rsidP="0035399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200</w:t>
            </w:r>
          </w:p>
        </w:tc>
        <w:tc>
          <w:tcPr>
            <w:tcW w:w="1183" w:type="dxa"/>
            <w:hideMark/>
          </w:tcPr>
          <w:p w14:paraId="1DA1727C" w14:textId="77777777" w:rsidR="006D78EF" w:rsidRPr="00027375" w:rsidRDefault="006D78EF" w:rsidP="0035399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шт.</w:t>
            </w:r>
          </w:p>
        </w:tc>
        <w:tc>
          <w:tcPr>
            <w:tcW w:w="2290" w:type="dxa"/>
            <w:hideMark/>
          </w:tcPr>
          <w:p w14:paraId="55B1CFF8" w14:textId="77777777" w:rsidR="006D78EF" w:rsidRPr="006B34DD" w:rsidRDefault="006D78EF" w:rsidP="0035399F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6B34DD">
              <w:rPr>
                <w:rFonts w:ascii="Arial" w:eastAsia="Arial" w:hAnsi="Arial" w:cs="Arial"/>
                <w:sz w:val="18"/>
                <w:szCs w:val="18"/>
              </w:rPr>
              <w:t>MAN D2876 LE301</w:t>
            </w:r>
          </w:p>
        </w:tc>
      </w:tr>
      <w:tr w:rsidR="006D78EF" w14:paraId="729FE13E" w14:textId="77777777" w:rsidTr="0035399F">
        <w:trPr>
          <w:trHeight w:val="330"/>
        </w:trPr>
        <w:tc>
          <w:tcPr>
            <w:tcW w:w="567" w:type="dxa"/>
            <w:noWrap/>
            <w:hideMark/>
          </w:tcPr>
          <w:p w14:paraId="6939351D" w14:textId="77777777" w:rsidR="006D78EF" w:rsidRPr="00027375" w:rsidRDefault="006D78EF" w:rsidP="0035399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2520" w:type="dxa"/>
            <w:hideMark/>
          </w:tcPr>
          <w:p w14:paraId="52B787E7" w14:textId="77777777" w:rsidR="006D78EF" w:rsidRPr="00027375" w:rsidRDefault="006D78EF" w:rsidP="0035399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Топливный фильтр грубой очистки</w:t>
            </w:r>
          </w:p>
        </w:tc>
        <w:tc>
          <w:tcPr>
            <w:tcW w:w="2077" w:type="dxa"/>
            <w:hideMark/>
          </w:tcPr>
          <w:p w14:paraId="65E5981C" w14:textId="77777777" w:rsidR="006D78EF" w:rsidRPr="00027375" w:rsidRDefault="006D78EF" w:rsidP="0035399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51.12503-0047</w:t>
            </w:r>
          </w:p>
        </w:tc>
        <w:tc>
          <w:tcPr>
            <w:tcW w:w="718" w:type="dxa"/>
            <w:hideMark/>
          </w:tcPr>
          <w:p w14:paraId="3409594B" w14:textId="77777777" w:rsidR="006D78EF" w:rsidRPr="00027375" w:rsidRDefault="006D78EF" w:rsidP="0035399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40</w:t>
            </w:r>
          </w:p>
        </w:tc>
        <w:tc>
          <w:tcPr>
            <w:tcW w:w="1183" w:type="dxa"/>
            <w:hideMark/>
          </w:tcPr>
          <w:p w14:paraId="65B35408" w14:textId="77777777" w:rsidR="006D78EF" w:rsidRPr="00027375" w:rsidRDefault="006D78EF" w:rsidP="0035399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шт.</w:t>
            </w:r>
          </w:p>
        </w:tc>
        <w:tc>
          <w:tcPr>
            <w:tcW w:w="2290" w:type="dxa"/>
            <w:hideMark/>
          </w:tcPr>
          <w:p w14:paraId="2BABA32E" w14:textId="77777777" w:rsidR="006D78EF" w:rsidRPr="006B34DD" w:rsidRDefault="006D78EF" w:rsidP="0035399F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D78EF" w14:paraId="52C4E116" w14:textId="77777777" w:rsidTr="0035399F">
        <w:trPr>
          <w:trHeight w:val="345"/>
        </w:trPr>
        <w:tc>
          <w:tcPr>
            <w:tcW w:w="567" w:type="dxa"/>
            <w:noWrap/>
            <w:hideMark/>
          </w:tcPr>
          <w:p w14:paraId="7A90F6F0" w14:textId="77777777" w:rsidR="006D78EF" w:rsidRPr="00027375" w:rsidRDefault="006D78EF" w:rsidP="0035399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9</w:t>
            </w:r>
          </w:p>
        </w:tc>
        <w:tc>
          <w:tcPr>
            <w:tcW w:w="2520" w:type="dxa"/>
            <w:hideMark/>
          </w:tcPr>
          <w:p w14:paraId="265E594A" w14:textId="77777777" w:rsidR="006D78EF" w:rsidRPr="00027375" w:rsidRDefault="006D78EF" w:rsidP="0035399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Масляный фильтр</w:t>
            </w:r>
          </w:p>
        </w:tc>
        <w:tc>
          <w:tcPr>
            <w:tcW w:w="2077" w:type="dxa"/>
            <w:hideMark/>
          </w:tcPr>
          <w:p w14:paraId="0C94285A" w14:textId="77777777" w:rsidR="006D78EF" w:rsidRPr="00027375" w:rsidRDefault="006D78EF" w:rsidP="0035399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A63 000-202</w:t>
            </w:r>
          </w:p>
        </w:tc>
        <w:tc>
          <w:tcPr>
            <w:tcW w:w="718" w:type="dxa"/>
            <w:hideMark/>
          </w:tcPr>
          <w:p w14:paraId="2ADCCE94" w14:textId="77777777" w:rsidR="006D78EF" w:rsidRPr="00027375" w:rsidRDefault="006D78EF" w:rsidP="0035399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100</w:t>
            </w:r>
          </w:p>
        </w:tc>
        <w:tc>
          <w:tcPr>
            <w:tcW w:w="1183" w:type="dxa"/>
            <w:hideMark/>
          </w:tcPr>
          <w:p w14:paraId="73EDBAFC" w14:textId="77777777" w:rsidR="006D78EF" w:rsidRPr="00027375" w:rsidRDefault="006D78EF" w:rsidP="0035399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шт.</w:t>
            </w:r>
          </w:p>
        </w:tc>
        <w:tc>
          <w:tcPr>
            <w:tcW w:w="2290" w:type="dxa"/>
            <w:vMerge w:val="restart"/>
            <w:hideMark/>
          </w:tcPr>
          <w:p w14:paraId="022B50BC" w14:textId="77777777" w:rsidR="006D78EF" w:rsidRPr="006B34DD" w:rsidRDefault="006D78EF" w:rsidP="0035399F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6B34DD">
              <w:rPr>
                <w:rFonts w:ascii="Arial" w:eastAsia="Arial" w:hAnsi="Arial" w:cs="Arial"/>
                <w:sz w:val="18"/>
                <w:szCs w:val="18"/>
              </w:rPr>
              <w:t>Дизельный генератор  5H21/32</w:t>
            </w:r>
          </w:p>
        </w:tc>
      </w:tr>
      <w:tr w:rsidR="006D78EF" w14:paraId="5DB7C9FF" w14:textId="77777777" w:rsidTr="0035399F">
        <w:trPr>
          <w:trHeight w:val="330"/>
        </w:trPr>
        <w:tc>
          <w:tcPr>
            <w:tcW w:w="567" w:type="dxa"/>
            <w:noWrap/>
            <w:hideMark/>
          </w:tcPr>
          <w:p w14:paraId="65FBE9F3" w14:textId="77777777" w:rsidR="006D78EF" w:rsidRPr="00027375" w:rsidRDefault="006D78EF" w:rsidP="0035399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2520" w:type="dxa"/>
            <w:hideMark/>
          </w:tcPr>
          <w:p w14:paraId="0C4B01C5" w14:textId="77777777" w:rsidR="006D78EF" w:rsidRPr="00027375" w:rsidRDefault="006D78EF" w:rsidP="0035399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Масляный фильтр</w:t>
            </w:r>
          </w:p>
        </w:tc>
        <w:tc>
          <w:tcPr>
            <w:tcW w:w="2077" w:type="dxa"/>
            <w:hideMark/>
          </w:tcPr>
          <w:p w14:paraId="348FAB06" w14:textId="77777777" w:rsidR="006D78EF" w:rsidRPr="00027375" w:rsidRDefault="006D78EF" w:rsidP="0035399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A63 000-203</w:t>
            </w:r>
          </w:p>
        </w:tc>
        <w:tc>
          <w:tcPr>
            <w:tcW w:w="718" w:type="dxa"/>
            <w:hideMark/>
          </w:tcPr>
          <w:p w14:paraId="06A0D176" w14:textId="77777777" w:rsidR="006D78EF" w:rsidRPr="00027375" w:rsidRDefault="006D78EF" w:rsidP="0035399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100</w:t>
            </w:r>
          </w:p>
        </w:tc>
        <w:tc>
          <w:tcPr>
            <w:tcW w:w="1183" w:type="dxa"/>
            <w:hideMark/>
          </w:tcPr>
          <w:p w14:paraId="62904BE5" w14:textId="77777777" w:rsidR="006D78EF" w:rsidRPr="00027375" w:rsidRDefault="006D78EF" w:rsidP="0035399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шт.</w:t>
            </w:r>
          </w:p>
        </w:tc>
        <w:tc>
          <w:tcPr>
            <w:tcW w:w="2290" w:type="dxa"/>
            <w:vMerge/>
            <w:hideMark/>
          </w:tcPr>
          <w:p w14:paraId="54BC7A97" w14:textId="77777777" w:rsidR="006D78EF" w:rsidRPr="006B34DD" w:rsidRDefault="006D78EF" w:rsidP="0035399F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D78EF" w14:paraId="159B6C26" w14:textId="77777777" w:rsidTr="0035399F">
        <w:trPr>
          <w:trHeight w:val="330"/>
        </w:trPr>
        <w:tc>
          <w:tcPr>
            <w:tcW w:w="567" w:type="dxa"/>
            <w:noWrap/>
            <w:hideMark/>
          </w:tcPr>
          <w:p w14:paraId="6ECD1EFD" w14:textId="77777777" w:rsidR="006D78EF" w:rsidRPr="00027375" w:rsidRDefault="006D78EF" w:rsidP="0035399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11</w:t>
            </w:r>
          </w:p>
        </w:tc>
        <w:tc>
          <w:tcPr>
            <w:tcW w:w="2520" w:type="dxa"/>
            <w:hideMark/>
          </w:tcPr>
          <w:p w14:paraId="4E2ACA91" w14:textId="77777777" w:rsidR="006D78EF" w:rsidRPr="00027375" w:rsidRDefault="006D78EF" w:rsidP="0035399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Элемент топливного фильтра</w:t>
            </w:r>
          </w:p>
        </w:tc>
        <w:tc>
          <w:tcPr>
            <w:tcW w:w="2077" w:type="dxa"/>
            <w:hideMark/>
          </w:tcPr>
          <w:p w14:paraId="5AAA03DA" w14:textId="77777777" w:rsidR="006D78EF" w:rsidRPr="00027375" w:rsidRDefault="006D78EF" w:rsidP="0035399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A-56000-500</w:t>
            </w:r>
          </w:p>
        </w:tc>
        <w:tc>
          <w:tcPr>
            <w:tcW w:w="718" w:type="dxa"/>
            <w:hideMark/>
          </w:tcPr>
          <w:p w14:paraId="4762A09B" w14:textId="77777777" w:rsidR="006D78EF" w:rsidRPr="00027375" w:rsidRDefault="006D78EF" w:rsidP="0035399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50</w:t>
            </w:r>
          </w:p>
        </w:tc>
        <w:tc>
          <w:tcPr>
            <w:tcW w:w="1183" w:type="dxa"/>
            <w:hideMark/>
          </w:tcPr>
          <w:p w14:paraId="2DB82F0E" w14:textId="77777777" w:rsidR="006D78EF" w:rsidRPr="00027375" w:rsidRDefault="006D78EF" w:rsidP="0035399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шт.</w:t>
            </w:r>
          </w:p>
        </w:tc>
        <w:tc>
          <w:tcPr>
            <w:tcW w:w="2290" w:type="dxa"/>
            <w:vMerge/>
            <w:hideMark/>
          </w:tcPr>
          <w:p w14:paraId="0DF1F046" w14:textId="77777777" w:rsidR="006D78EF" w:rsidRPr="006B34DD" w:rsidRDefault="006D78EF" w:rsidP="0035399F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D78EF" w14:paraId="30646B0D" w14:textId="77777777" w:rsidTr="0035399F">
        <w:trPr>
          <w:trHeight w:val="435"/>
        </w:trPr>
        <w:tc>
          <w:tcPr>
            <w:tcW w:w="567" w:type="dxa"/>
            <w:noWrap/>
            <w:hideMark/>
          </w:tcPr>
          <w:p w14:paraId="0690A28F" w14:textId="77777777" w:rsidR="006D78EF" w:rsidRPr="00027375" w:rsidRDefault="006D78EF" w:rsidP="0035399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12</w:t>
            </w:r>
          </w:p>
        </w:tc>
        <w:tc>
          <w:tcPr>
            <w:tcW w:w="2520" w:type="dxa"/>
            <w:hideMark/>
          </w:tcPr>
          <w:p w14:paraId="75B8F6A0" w14:textId="77777777" w:rsidR="006D78EF" w:rsidRPr="00027375" w:rsidRDefault="006D78EF" w:rsidP="0035399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Масляный фильтр</w:t>
            </w:r>
          </w:p>
        </w:tc>
        <w:tc>
          <w:tcPr>
            <w:tcW w:w="2077" w:type="dxa"/>
            <w:hideMark/>
          </w:tcPr>
          <w:p w14:paraId="53DA5E8C" w14:textId="77777777" w:rsidR="006D78EF" w:rsidRPr="00027375" w:rsidRDefault="006D78EF" w:rsidP="0035399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2059778</w:t>
            </w:r>
          </w:p>
        </w:tc>
        <w:tc>
          <w:tcPr>
            <w:tcW w:w="718" w:type="dxa"/>
            <w:hideMark/>
          </w:tcPr>
          <w:p w14:paraId="7B69F59A" w14:textId="77777777" w:rsidR="006D78EF" w:rsidRPr="00027375" w:rsidRDefault="006D78EF" w:rsidP="0035399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100</w:t>
            </w:r>
          </w:p>
        </w:tc>
        <w:tc>
          <w:tcPr>
            <w:tcW w:w="1183" w:type="dxa"/>
            <w:hideMark/>
          </w:tcPr>
          <w:p w14:paraId="2AFFFF7F" w14:textId="77777777" w:rsidR="006D78EF" w:rsidRPr="00027375" w:rsidRDefault="006D78EF" w:rsidP="0035399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шт.</w:t>
            </w:r>
          </w:p>
        </w:tc>
        <w:tc>
          <w:tcPr>
            <w:tcW w:w="2290" w:type="dxa"/>
            <w:vMerge w:val="restart"/>
            <w:hideMark/>
          </w:tcPr>
          <w:p w14:paraId="39F96A01" w14:textId="77777777" w:rsidR="006D78EF" w:rsidRPr="006B34DD" w:rsidRDefault="006D78EF" w:rsidP="0035399F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6B34DD">
              <w:rPr>
                <w:rFonts w:ascii="Arial" w:eastAsia="Arial" w:hAnsi="Arial" w:cs="Arial"/>
                <w:sz w:val="18"/>
                <w:szCs w:val="18"/>
              </w:rPr>
              <w:t>Дизельный генератор SCANIA DI13075M: заводской №7080130:</w:t>
            </w:r>
          </w:p>
        </w:tc>
      </w:tr>
      <w:tr w:rsidR="006D78EF" w14:paraId="2A712E6F" w14:textId="77777777" w:rsidTr="0035399F">
        <w:trPr>
          <w:trHeight w:val="330"/>
        </w:trPr>
        <w:tc>
          <w:tcPr>
            <w:tcW w:w="567" w:type="dxa"/>
            <w:noWrap/>
            <w:hideMark/>
          </w:tcPr>
          <w:p w14:paraId="176B9E87" w14:textId="77777777" w:rsidR="006D78EF" w:rsidRPr="00027375" w:rsidRDefault="006D78EF" w:rsidP="0035399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13</w:t>
            </w:r>
          </w:p>
        </w:tc>
        <w:tc>
          <w:tcPr>
            <w:tcW w:w="2520" w:type="dxa"/>
            <w:hideMark/>
          </w:tcPr>
          <w:p w14:paraId="16AD5B7D" w14:textId="77777777" w:rsidR="006D78EF" w:rsidRPr="00027375" w:rsidRDefault="006D78EF" w:rsidP="0035399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Топливный фильтр</w:t>
            </w:r>
          </w:p>
        </w:tc>
        <w:tc>
          <w:tcPr>
            <w:tcW w:w="2077" w:type="dxa"/>
            <w:hideMark/>
          </w:tcPr>
          <w:p w14:paraId="139B97F7" w14:textId="77777777" w:rsidR="006D78EF" w:rsidRPr="00027375" w:rsidRDefault="006D78EF" w:rsidP="0035399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1763776 (5945)</w:t>
            </w:r>
          </w:p>
        </w:tc>
        <w:tc>
          <w:tcPr>
            <w:tcW w:w="718" w:type="dxa"/>
            <w:hideMark/>
          </w:tcPr>
          <w:p w14:paraId="53219221" w14:textId="77777777" w:rsidR="006D78EF" w:rsidRPr="00027375" w:rsidRDefault="006D78EF" w:rsidP="0035399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100</w:t>
            </w:r>
          </w:p>
        </w:tc>
        <w:tc>
          <w:tcPr>
            <w:tcW w:w="1183" w:type="dxa"/>
            <w:hideMark/>
          </w:tcPr>
          <w:p w14:paraId="49EFED0E" w14:textId="77777777" w:rsidR="006D78EF" w:rsidRPr="00027375" w:rsidRDefault="006D78EF" w:rsidP="0035399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шт.</w:t>
            </w:r>
          </w:p>
        </w:tc>
        <w:tc>
          <w:tcPr>
            <w:tcW w:w="2290" w:type="dxa"/>
            <w:vMerge/>
            <w:hideMark/>
          </w:tcPr>
          <w:p w14:paraId="14660F99" w14:textId="77777777" w:rsidR="006D78EF" w:rsidRPr="006B34DD" w:rsidRDefault="006D78EF" w:rsidP="0035399F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D78EF" w14:paraId="5E753891" w14:textId="77777777" w:rsidTr="0035399F">
        <w:trPr>
          <w:trHeight w:val="330"/>
        </w:trPr>
        <w:tc>
          <w:tcPr>
            <w:tcW w:w="567" w:type="dxa"/>
            <w:noWrap/>
            <w:hideMark/>
          </w:tcPr>
          <w:p w14:paraId="530F2799" w14:textId="77777777" w:rsidR="006D78EF" w:rsidRPr="00027375" w:rsidRDefault="006D78EF" w:rsidP="0035399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14</w:t>
            </w:r>
          </w:p>
        </w:tc>
        <w:tc>
          <w:tcPr>
            <w:tcW w:w="2520" w:type="dxa"/>
            <w:hideMark/>
          </w:tcPr>
          <w:p w14:paraId="076EF92B" w14:textId="77777777" w:rsidR="006D78EF" w:rsidRPr="00027375" w:rsidRDefault="006D78EF" w:rsidP="0035399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Воздушный фильтр</w:t>
            </w:r>
          </w:p>
        </w:tc>
        <w:tc>
          <w:tcPr>
            <w:tcW w:w="2077" w:type="dxa"/>
            <w:hideMark/>
          </w:tcPr>
          <w:p w14:paraId="47599F44" w14:textId="77777777" w:rsidR="006D78EF" w:rsidRPr="00027375" w:rsidRDefault="006D78EF" w:rsidP="0035399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1529410</w:t>
            </w:r>
          </w:p>
        </w:tc>
        <w:tc>
          <w:tcPr>
            <w:tcW w:w="718" w:type="dxa"/>
            <w:hideMark/>
          </w:tcPr>
          <w:p w14:paraId="543FD9D4" w14:textId="77777777" w:rsidR="006D78EF" w:rsidRPr="00027375" w:rsidRDefault="006D78EF" w:rsidP="0035399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100</w:t>
            </w:r>
          </w:p>
        </w:tc>
        <w:tc>
          <w:tcPr>
            <w:tcW w:w="1183" w:type="dxa"/>
            <w:hideMark/>
          </w:tcPr>
          <w:p w14:paraId="309489F6" w14:textId="77777777" w:rsidR="006D78EF" w:rsidRPr="00027375" w:rsidRDefault="006D78EF" w:rsidP="0035399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шт.</w:t>
            </w:r>
          </w:p>
        </w:tc>
        <w:tc>
          <w:tcPr>
            <w:tcW w:w="2290" w:type="dxa"/>
            <w:vMerge/>
            <w:hideMark/>
          </w:tcPr>
          <w:p w14:paraId="4D7D6414" w14:textId="77777777" w:rsidR="006D78EF" w:rsidRPr="006B34DD" w:rsidRDefault="006D78EF" w:rsidP="0035399F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D78EF" w14:paraId="7F568EDA" w14:textId="77777777" w:rsidTr="0035399F">
        <w:trPr>
          <w:trHeight w:val="420"/>
        </w:trPr>
        <w:tc>
          <w:tcPr>
            <w:tcW w:w="567" w:type="dxa"/>
            <w:noWrap/>
            <w:hideMark/>
          </w:tcPr>
          <w:p w14:paraId="520802B1" w14:textId="77777777" w:rsidR="006D78EF" w:rsidRPr="00027375" w:rsidRDefault="006D78EF" w:rsidP="0035399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15</w:t>
            </w:r>
          </w:p>
        </w:tc>
        <w:tc>
          <w:tcPr>
            <w:tcW w:w="2520" w:type="dxa"/>
            <w:hideMark/>
          </w:tcPr>
          <w:p w14:paraId="185C2F59" w14:textId="77777777" w:rsidR="006D78EF" w:rsidRPr="00027375" w:rsidRDefault="006D78EF" w:rsidP="0035399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Масляный фильтр</w:t>
            </w:r>
          </w:p>
        </w:tc>
        <w:tc>
          <w:tcPr>
            <w:tcW w:w="2077" w:type="dxa"/>
            <w:hideMark/>
          </w:tcPr>
          <w:p w14:paraId="23912427" w14:textId="77777777" w:rsidR="006D78EF" w:rsidRPr="00027375" w:rsidRDefault="006D78EF" w:rsidP="0035399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4104286/1D</w:t>
            </w:r>
          </w:p>
        </w:tc>
        <w:tc>
          <w:tcPr>
            <w:tcW w:w="718" w:type="dxa"/>
            <w:hideMark/>
          </w:tcPr>
          <w:p w14:paraId="1224B633" w14:textId="77777777" w:rsidR="006D78EF" w:rsidRPr="00027375" w:rsidRDefault="006D78EF" w:rsidP="0035399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50</w:t>
            </w:r>
          </w:p>
        </w:tc>
        <w:tc>
          <w:tcPr>
            <w:tcW w:w="1183" w:type="dxa"/>
            <w:hideMark/>
          </w:tcPr>
          <w:p w14:paraId="256E87B0" w14:textId="77777777" w:rsidR="006D78EF" w:rsidRPr="00027375" w:rsidRDefault="006D78EF" w:rsidP="0035399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шт.</w:t>
            </w:r>
          </w:p>
        </w:tc>
        <w:tc>
          <w:tcPr>
            <w:tcW w:w="2290" w:type="dxa"/>
            <w:vMerge w:val="restart"/>
            <w:hideMark/>
          </w:tcPr>
          <w:p w14:paraId="1C583784" w14:textId="77777777" w:rsidR="006D78EF" w:rsidRPr="006B34DD" w:rsidRDefault="006D78EF" w:rsidP="0035399F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6B34DD">
              <w:rPr>
                <w:rFonts w:ascii="Arial" w:eastAsia="Arial" w:hAnsi="Arial" w:cs="Arial"/>
                <w:sz w:val="18"/>
                <w:szCs w:val="18"/>
              </w:rPr>
              <w:t>Wartsila</w:t>
            </w:r>
            <w:proofErr w:type="spellEnd"/>
            <w:r w:rsidRPr="006B34DD">
              <w:rPr>
                <w:rFonts w:ascii="Arial" w:eastAsia="Arial" w:hAnsi="Arial" w:cs="Arial"/>
                <w:sz w:val="18"/>
                <w:szCs w:val="18"/>
              </w:rPr>
              <w:t xml:space="preserve"> 8L26: зав № PAAE 340851</w:t>
            </w:r>
          </w:p>
        </w:tc>
      </w:tr>
      <w:tr w:rsidR="006D78EF" w14:paraId="658A0B5C" w14:textId="77777777" w:rsidTr="0035399F">
        <w:trPr>
          <w:trHeight w:val="420"/>
        </w:trPr>
        <w:tc>
          <w:tcPr>
            <w:tcW w:w="567" w:type="dxa"/>
            <w:noWrap/>
            <w:hideMark/>
          </w:tcPr>
          <w:p w14:paraId="36B34179" w14:textId="77777777" w:rsidR="006D78EF" w:rsidRPr="00027375" w:rsidRDefault="006D78EF" w:rsidP="0035399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16</w:t>
            </w:r>
          </w:p>
        </w:tc>
        <w:tc>
          <w:tcPr>
            <w:tcW w:w="2520" w:type="dxa"/>
            <w:hideMark/>
          </w:tcPr>
          <w:p w14:paraId="15E3979A" w14:textId="77777777" w:rsidR="006D78EF" w:rsidRPr="00027375" w:rsidRDefault="006D78EF" w:rsidP="0035399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Топливный фильтр</w:t>
            </w:r>
          </w:p>
        </w:tc>
        <w:tc>
          <w:tcPr>
            <w:tcW w:w="2077" w:type="dxa"/>
            <w:hideMark/>
          </w:tcPr>
          <w:p w14:paraId="573B9DD9" w14:textId="77777777" w:rsidR="006D78EF" w:rsidRPr="00027375" w:rsidRDefault="006D78EF" w:rsidP="0035399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1940668</w:t>
            </w:r>
          </w:p>
        </w:tc>
        <w:tc>
          <w:tcPr>
            <w:tcW w:w="718" w:type="dxa"/>
            <w:hideMark/>
          </w:tcPr>
          <w:p w14:paraId="252382CC" w14:textId="77777777" w:rsidR="006D78EF" w:rsidRPr="00027375" w:rsidRDefault="006D78EF" w:rsidP="0035399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50</w:t>
            </w:r>
          </w:p>
        </w:tc>
        <w:tc>
          <w:tcPr>
            <w:tcW w:w="1183" w:type="dxa"/>
            <w:hideMark/>
          </w:tcPr>
          <w:p w14:paraId="5E5D9457" w14:textId="77777777" w:rsidR="006D78EF" w:rsidRPr="00027375" w:rsidRDefault="006D78EF" w:rsidP="0035399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шт.</w:t>
            </w:r>
          </w:p>
        </w:tc>
        <w:tc>
          <w:tcPr>
            <w:tcW w:w="2290" w:type="dxa"/>
            <w:vMerge/>
            <w:hideMark/>
          </w:tcPr>
          <w:p w14:paraId="4710AB57" w14:textId="77777777" w:rsidR="006D78EF" w:rsidRPr="00027375" w:rsidRDefault="006D78EF" w:rsidP="0035399F">
            <w:pPr>
              <w:rPr>
                <w:rFonts w:ascii="Arial" w:hAnsi="Arial" w:cs="Arial"/>
              </w:rPr>
            </w:pPr>
          </w:p>
        </w:tc>
      </w:tr>
      <w:tr w:rsidR="006D78EF" w14:paraId="244CF09C" w14:textId="77777777" w:rsidTr="0035399F">
        <w:trPr>
          <w:trHeight w:val="405"/>
        </w:trPr>
        <w:tc>
          <w:tcPr>
            <w:tcW w:w="567" w:type="dxa"/>
            <w:noWrap/>
            <w:hideMark/>
          </w:tcPr>
          <w:p w14:paraId="7BE2B1B1" w14:textId="77777777" w:rsidR="006D78EF" w:rsidRPr="00027375" w:rsidRDefault="006D78EF" w:rsidP="0035399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17</w:t>
            </w:r>
          </w:p>
        </w:tc>
        <w:tc>
          <w:tcPr>
            <w:tcW w:w="2520" w:type="dxa"/>
            <w:hideMark/>
          </w:tcPr>
          <w:p w14:paraId="42C7DB5F" w14:textId="77777777" w:rsidR="006D78EF" w:rsidRPr="00027375" w:rsidRDefault="006D78EF" w:rsidP="0035399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Топливный фильтр</w:t>
            </w:r>
          </w:p>
        </w:tc>
        <w:tc>
          <w:tcPr>
            <w:tcW w:w="2077" w:type="dxa"/>
            <w:hideMark/>
          </w:tcPr>
          <w:p w14:paraId="08379FF6" w14:textId="77777777" w:rsidR="006D78EF" w:rsidRPr="00027375" w:rsidRDefault="006D78EF" w:rsidP="0035399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12V.10.30A</w:t>
            </w:r>
          </w:p>
        </w:tc>
        <w:tc>
          <w:tcPr>
            <w:tcW w:w="718" w:type="dxa"/>
            <w:hideMark/>
          </w:tcPr>
          <w:p w14:paraId="590048AD" w14:textId="77777777" w:rsidR="006D78EF" w:rsidRPr="00027375" w:rsidRDefault="006D78EF" w:rsidP="0035399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70</w:t>
            </w:r>
          </w:p>
        </w:tc>
        <w:tc>
          <w:tcPr>
            <w:tcW w:w="1183" w:type="dxa"/>
            <w:hideMark/>
          </w:tcPr>
          <w:p w14:paraId="7AF10A68" w14:textId="77777777" w:rsidR="006D78EF" w:rsidRPr="00027375" w:rsidRDefault="006D78EF" w:rsidP="0035399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шт.</w:t>
            </w:r>
          </w:p>
        </w:tc>
        <w:tc>
          <w:tcPr>
            <w:tcW w:w="2290" w:type="dxa"/>
            <w:vMerge w:val="restart"/>
            <w:hideMark/>
          </w:tcPr>
          <w:p w14:paraId="0C2937C3" w14:textId="77777777" w:rsidR="006D78EF" w:rsidRPr="00027375" w:rsidRDefault="006D78EF" w:rsidP="0035399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8190ZLCD/L6190 ZLCD-2</w:t>
            </w:r>
          </w:p>
        </w:tc>
      </w:tr>
      <w:tr w:rsidR="006D78EF" w14:paraId="0CB8E885" w14:textId="77777777" w:rsidTr="0035399F">
        <w:trPr>
          <w:trHeight w:val="330"/>
        </w:trPr>
        <w:tc>
          <w:tcPr>
            <w:tcW w:w="567" w:type="dxa"/>
            <w:noWrap/>
            <w:hideMark/>
          </w:tcPr>
          <w:p w14:paraId="36B75010" w14:textId="77777777" w:rsidR="006D78EF" w:rsidRPr="00027375" w:rsidRDefault="006D78EF" w:rsidP="0035399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18</w:t>
            </w:r>
          </w:p>
        </w:tc>
        <w:tc>
          <w:tcPr>
            <w:tcW w:w="2520" w:type="dxa"/>
            <w:hideMark/>
          </w:tcPr>
          <w:p w14:paraId="318742EA" w14:textId="77777777" w:rsidR="006D78EF" w:rsidRPr="00027375" w:rsidRDefault="006D78EF" w:rsidP="0035399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Масляный фильтр</w:t>
            </w:r>
          </w:p>
        </w:tc>
        <w:tc>
          <w:tcPr>
            <w:tcW w:w="2077" w:type="dxa"/>
            <w:hideMark/>
          </w:tcPr>
          <w:p w14:paraId="2D1EE154" w14:textId="77777777" w:rsidR="006D78EF" w:rsidRPr="00027375" w:rsidRDefault="006D78EF" w:rsidP="0035399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12VB.18.10B</w:t>
            </w:r>
          </w:p>
        </w:tc>
        <w:tc>
          <w:tcPr>
            <w:tcW w:w="718" w:type="dxa"/>
            <w:hideMark/>
          </w:tcPr>
          <w:p w14:paraId="14B71096" w14:textId="77777777" w:rsidR="006D78EF" w:rsidRPr="00027375" w:rsidRDefault="006D78EF" w:rsidP="0035399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70</w:t>
            </w:r>
          </w:p>
        </w:tc>
        <w:tc>
          <w:tcPr>
            <w:tcW w:w="1183" w:type="dxa"/>
            <w:hideMark/>
          </w:tcPr>
          <w:p w14:paraId="4E03FF64" w14:textId="77777777" w:rsidR="006D78EF" w:rsidRPr="00027375" w:rsidRDefault="006D78EF" w:rsidP="0035399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шт.</w:t>
            </w:r>
          </w:p>
        </w:tc>
        <w:tc>
          <w:tcPr>
            <w:tcW w:w="2290" w:type="dxa"/>
            <w:vMerge/>
            <w:hideMark/>
          </w:tcPr>
          <w:p w14:paraId="0A698250" w14:textId="77777777" w:rsidR="006D78EF" w:rsidRPr="00027375" w:rsidRDefault="006D78EF" w:rsidP="0035399F">
            <w:pPr>
              <w:rPr>
                <w:rFonts w:ascii="Arial" w:hAnsi="Arial" w:cs="Arial"/>
              </w:rPr>
            </w:pPr>
          </w:p>
        </w:tc>
      </w:tr>
      <w:tr w:rsidR="006D78EF" w14:paraId="69D4C3CD" w14:textId="77777777" w:rsidTr="0035399F">
        <w:trPr>
          <w:trHeight w:val="330"/>
        </w:trPr>
        <w:tc>
          <w:tcPr>
            <w:tcW w:w="567" w:type="dxa"/>
            <w:noWrap/>
            <w:hideMark/>
          </w:tcPr>
          <w:p w14:paraId="2CBCE54C" w14:textId="77777777" w:rsidR="006D78EF" w:rsidRPr="00027375" w:rsidRDefault="006D78EF" w:rsidP="0035399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19</w:t>
            </w:r>
          </w:p>
        </w:tc>
        <w:tc>
          <w:tcPr>
            <w:tcW w:w="2520" w:type="dxa"/>
            <w:hideMark/>
          </w:tcPr>
          <w:p w14:paraId="65B56A2D" w14:textId="77777777" w:rsidR="006D78EF" w:rsidRPr="00027375" w:rsidRDefault="006D78EF" w:rsidP="0035399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Воздушный фильтр</w:t>
            </w:r>
          </w:p>
        </w:tc>
        <w:tc>
          <w:tcPr>
            <w:tcW w:w="2077" w:type="dxa"/>
            <w:hideMark/>
          </w:tcPr>
          <w:p w14:paraId="7BB72AD1" w14:textId="77777777" w:rsidR="006D78EF" w:rsidRPr="00027375" w:rsidRDefault="006D78EF" w:rsidP="0035399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2081.36.00</w:t>
            </w:r>
          </w:p>
        </w:tc>
        <w:tc>
          <w:tcPr>
            <w:tcW w:w="718" w:type="dxa"/>
            <w:hideMark/>
          </w:tcPr>
          <w:p w14:paraId="3CF29866" w14:textId="77777777" w:rsidR="006D78EF" w:rsidRPr="00027375" w:rsidRDefault="006D78EF" w:rsidP="0035399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40</w:t>
            </w:r>
          </w:p>
        </w:tc>
        <w:tc>
          <w:tcPr>
            <w:tcW w:w="1183" w:type="dxa"/>
            <w:hideMark/>
          </w:tcPr>
          <w:p w14:paraId="41CD604A" w14:textId="77777777" w:rsidR="006D78EF" w:rsidRPr="00027375" w:rsidRDefault="006D78EF" w:rsidP="0035399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шт.</w:t>
            </w:r>
          </w:p>
        </w:tc>
        <w:tc>
          <w:tcPr>
            <w:tcW w:w="2290" w:type="dxa"/>
            <w:vMerge/>
            <w:hideMark/>
          </w:tcPr>
          <w:p w14:paraId="7EF3CB8C" w14:textId="77777777" w:rsidR="006D78EF" w:rsidRPr="00027375" w:rsidRDefault="006D78EF" w:rsidP="0035399F">
            <w:pPr>
              <w:rPr>
                <w:rFonts w:ascii="Arial" w:hAnsi="Arial" w:cs="Arial"/>
              </w:rPr>
            </w:pPr>
          </w:p>
        </w:tc>
      </w:tr>
    </w:tbl>
    <w:p w14:paraId="226878C0" w14:textId="77777777" w:rsidR="006D78EF" w:rsidRDefault="006D78EF" w:rsidP="006D78EF">
      <w:pPr>
        <w:rPr>
          <w:rFonts w:ascii="Arial" w:hAnsi="Arial" w:cs="Arial"/>
          <w:b/>
          <w:sz w:val="24"/>
          <w:szCs w:val="24"/>
          <w:lang w:val="az-Latn-AZ"/>
        </w:rPr>
      </w:pPr>
    </w:p>
    <w:p w14:paraId="1CED1918" w14:textId="77777777" w:rsidR="006D78EF" w:rsidRPr="00C243D3" w:rsidRDefault="006D78EF" w:rsidP="006D78EF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>Контактное лицо по техническим вопросам</w:t>
      </w:r>
    </w:p>
    <w:p w14:paraId="4EE8822A" w14:textId="77777777" w:rsidR="006D78EF" w:rsidRPr="00C243D3" w:rsidRDefault="006D78EF" w:rsidP="006D78EF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>Начальник службы снабжения МТФ</w:t>
      </w:r>
    </w:p>
    <w:p w14:paraId="48D653EF" w14:textId="77777777" w:rsidR="006D78EF" w:rsidRPr="00C243D3" w:rsidRDefault="006D78EF" w:rsidP="006D78EF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proofErr w:type="gramStart"/>
      <w:r>
        <w:rPr>
          <w:rFonts w:ascii="Arial" w:eastAsia="Arial" w:hAnsi="Arial" w:cs="Arial"/>
          <w:b/>
          <w:bCs/>
          <w:sz w:val="20"/>
          <w:szCs w:val="20"/>
        </w:rPr>
        <w:t>Телефон :</w:t>
      </w:r>
      <w:proofErr w:type="gramEnd"/>
      <w:r>
        <w:rPr>
          <w:rFonts w:ascii="Arial" w:eastAsia="Arial" w:hAnsi="Arial" w:cs="Arial"/>
          <w:b/>
          <w:bCs/>
          <w:sz w:val="20"/>
          <w:szCs w:val="20"/>
        </w:rPr>
        <w:t xml:space="preserve"> +994506754745</w:t>
      </w:r>
    </w:p>
    <w:p w14:paraId="615EC706" w14:textId="77777777" w:rsidR="006D78EF" w:rsidRPr="006B34DD" w:rsidRDefault="006D78EF" w:rsidP="006D78EF">
      <w:pPr>
        <w:spacing w:line="240" w:lineRule="auto"/>
        <w:jc w:val="center"/>
        <w:rPr>
          <w:rFonts w:ascii="Lucida Sans Unicode" w:hAnsi="Lucida Sans Unicode" w:cs="Lucida Sans Unicode"/>
          <w:sz w:val="20"/>
          <w:szCs w:val="20"/>
          <w:shd w:val="clear" w:color="auto" w:fill="F7F9FA"/>
          <w:lang w:val="az-Latn-AZ"/>
        </w:rPr>
      </w:pPr>
      <w:r w:rsidRPr="006B34DD">
        <w:rPr>
          <w:rFonts w:ascii="Arial" w:eastAsia="Arial" w:hAnsi="Arial" w:cs="Arial"/>
          <w:b/>
          <w:bCs/>
          <w:sz w:val="20"/>
          <w:szCs w:val="20"/>
          <w:shd w:val="clear" w:color="auto" w:fill="FAFAFA"/>
          <w:lang w:val="az-Latn-AZ"/>
        </w:rPr>
        <w:t>E-mail:</w:t>
      </w:r>
      <w:hyperlink r:id="rId6" w:history="1">
        <w:r w:rsidRPr="006B34DD">
          <w:rPr>
            <w:rFonts w:ascii="Arial" w:eastAsia="Arial" w:hAnsi="Arial" w:cs="Arial"/>
            <w:b/>
            <w:bCs/>
            <w:color w:val="0563C1"/>
            <w:sz w:val="20"/>
            <w:szCs w:val="20"/>
            <w:u w:val="single"/>
            <w:shd w:val="clear" w:color="auto" w:fill="FFFFFF"/>
            <w:lang w:val="az-Latn-AZ"/>
          </w:rPr>
          <w:t>Rasim.Mursalov@asco.az</w:t>
        </w:r>
      </w:hyperlink>
      <w:r w:rsidRPr="006B34DD">
        <w:rPr>
          <w:rFonts w:ascii="Lucida Sans Unicode" w:eastAsia="Lucida Sans Unicode" w:hAnsi="Lucida Sans Unicode" w:cs="Lucida Sans Unicode"/>
          <w:sz w:val="20"/>
          <w:szCs w:val="20"/>
          <w:shd w:val="clear" w:color="auto" w:fill="F7F9FA"/>
          <w:lang w:val="az-Latn-AZ"/>
        </w:rPr>
        <w:t xml:space="preserve"> </w:t>
      </w:r>
      <w:r w:rsidRPr="00C243D3">
        <w:rPr>
          <w:rFonts w:ascii="Lucida Sans Unicode" w:hAnsi="Lucida Sans Unicode" w:cs="Lucida Sans Unicode"/>
          <w:sz w:val="20"/>
          <w:szCs w:val="20"/>
          <w:shd w:val="clear" w:color="auto" w:fill="F7F9FA"/>
        </w:rPr>
        <w:fldChar w:fldCharType="begin"/>
      </w:r>
      <w:r w:rsidRPr="00C243D3">
        <w:rPr>
          <w:rFonts w:ascii="Lucida Sans Unicode" w:hAnsi="Lucida Sans Unicode" w:cs="Lucida Sans Unicode"/>
          <w:sz w:val="20"/>
          <w:szCs w:val="20"/>
          <w:shd w:val="clear" w:color="auto" w:fill="F7F9FA"/>
          <w:lang w:val="az-Latn-AZ"/>
        </w:rPr>
        <w:instrText xml:space="preserve"> HYPERLINK "mailto:</w:instrText>
      </w:r>
    </w:p>
    <w:p w14:paraId="0C060ACC" w14:textId="77777777" w:rsidR="006D78EF" w:rsidRPr="00C243D3" w:rsidRDefault="006D78EF" w:rsidP="006D78EF">
      <w:pPr>
        <w:spacing w:line="240" w:lineRule="auto"/>
        <w:jc w:val="center"/>
        <w:rPr>
          <w:rStyle w:val="a3"/>
          <w:rFonts w:ascii="Lucida Sans Unicode" w:hAnsi="Lucida Sans Unicode" w:cs="Lucida Sans Unicode"/>
          <w:color w:val="auto"/>
          <w:sz w:val="20"/>
          <w:szCs w:val="20"/>
          <w:shd w:val="clear" w:color="auto" w:fill="F7F9FA"/>
          <w:lang w:val="az-Latn-AZ"/>
        </w:rPr>
      </w:pPr>
      <w:r w:rsidRPr="00C243D3">
        <w:rPr>
          <w:rFonts w:ascii="Lucida Sans Unicode" w:hAnsi="Lucida Sans Unicode" w:cs="Lucida Sans Unicode"/>
          <w:sz w:val="20"/>
          <w:szCs w:val="20"/>
          <w:shd w:val="clear" w:color="auto" w:fill="F7F9FA"/>
          <w:lang w:val="az-Latn-AZ"/>
        </w:rPr>
        <w:instrText xml:space="preserve">elshad.m.abdullayev@acsc.az" </w:instrText>
      </w:r>
      <w:r w:rsidRPr="00C243D3">
        <w:rPr>
          <w:rFonts w:ascii="Lucida Sans Unicode" w:hAnsi="Lucida Sans Unicode" w:cs="Lucida Sans Unicode"/>
          <w:sz w:val="20"/>
          <w:szCs w:val="20"/>
          <w:shd w:val="clear" w:color="auto" w:fill="F7F9FA"/>
        </w:rPr>
        <w:fldChar w:fldCharType="separate"/>
      </w:r>
    </w:p>
    <w:p w14:paraId="5ED8F0E0" w14:textId="77777777" w:rsidR="006D78EF" w:rsidRPr="006B34DD" w:rsidRDefault="006D78EF" w:rsidP="006D78EF">
      <w:pPr>
        <w:pStyle w:val="a4"/>
        <w:spacing w:after="160" w:line="259" w:lineRule="auto"/>
        <w:ind w:left="360"/>
        <w:jc w:val="center"/>
        <w:rPr>
          <w:rFonts w:ascii="Arial" w:hAnsi="Arial" w:cs="Arial"/>
          <w:b/>
          <w:color w:val="000000" w:themeColor="text1"/>
          <w:lang w:val="az-Latn-AZ"/>
        </w:rPr>
      </w:pPr>
      <w:r w:rsidRPr="00C243D3">
        <w:rPr>
          <w:rFonts w:ascii="Lucida Sans Unicode" w:hAnsi="Lucida Sans Unicode" w:cs="Lucida Sans Unicode"/>
          <w:sz w:val="20"/>
          <w:szCs w:val="20"/>
          <w:shd w:val="clear" w:color="auto" w:fill="F7F9FA"/>
        </w:rPr>
        <w:fldChar w:fldCharType="end"/>
      </w:r>
    </w:p>
    <w:p w14:paraId="439DA721" w14:textId="77777777" w:rsidR="006D78EF" w:rsidRDefault="006D78EF" w:rsidP="006D78EF">
      <w:pPr>
        <w:pStyle w:val="a4"/>
        <w:spacing w:after="160" w:line="259" w:lineRule="auto"/>
        <w:ind w:left="360"/>
        <w:rPr>
          <w:rFonts w:ascii="Arial" w:hAnsi="Arial" w:cs="Arial"/>
          <w:b/>
          <w:color w:val="000000" w:themeColor="text1"/>
          <w:lang w:val="az-Latn-AZ"/>
        </w:rPr>
      </w:pPr>
      <w:r>
        <w:rPr>
          <w:rFonts w:ascii="Arial" w:eastAsia="Arial" w:hAnsi="Arial" w:cs="Arial"/>
          <w:b/>
          <w:bCs/>
          <w:color w:val="000000"/>
        </w:rPr>
        <w:t>Условия оплаты принимаются только по факту, другие предложения будут отклонены.</w:t>
      </w:r>
    </w:p>
    <w:p w14:paraId="12216A18" w14:textId="77777777" w:rsidR="006D78EF" w:rsidRPr="006B34DD" w:rsidRDefault="006D78EF" w:rsidP="006D78EF"/>
    <w:p w14:paraId="03DF56A5" w14:textId="77777777" w:rsidR="00821AF8" w:rsidRDefault="00821AF8" w:rsidP="00821AF8">
      <w:pPr>
        <w:pStyle w:val="a4"/>
        <w:spacing w:after="160" w:line="259" w:lineRule="auto"/>
        <w:ind w:left="360"/>
        <w:jc w:val="center"/>
        <w:rPr>
          <w:rFonts w:ascii="Arial" w:hAnsi="Arial" w:cs="Arial"/>
          <w:b/>
          <w:color w:val="000000" w:themeColor="text1"/>
          <w:lang w:val="az-Latn-AZ"/>
        </w:rPr>
      </w:pPr>
      <w:r>
        <w:rPr>
          <w:rFonts w:ascii="Arial" w:eastAsia="Arial" w:hAnsi="Arial" w:cs="Arial"/>
          <w:b/>
          <w:bCs/>
          <w:color w:val="000000"/>
        </w:rPr>
        <w:lastRenderedPageBreak/>
        <w:t>Условия оплаты принимаются только по факту, другие предложения будут отклонены.</w:t>
      </w:r>
    </w:p>
    <w:p w14:paraId="2A0BB469" w14:textId="77777777" w:rsidR="00821AF8" w:rsidRPr="00843B8C" w:rsidRDefault="00821AF8" w:rsidP="00821AF8">
      <w:pPr>
        <w:pStyle w:val="a4"/>
        <w:spacing w:after="160" w:line="259" w:lineRule="auto"/>
        <w:ind w:left="360"/>
        <w:rPr>
          <w:rFonts w:ascii="Arial" w:hAnsi="Arial" w:cs="Arial"/>
          <w:b/>
          <w:color w:val="000000" w:themeColor="text1"/>
          <w:lang w:val="az-Latn-AZ"/>
        </w:rPr>
      </w:pPr>
    </w:p>
    <w:p w14:paraId="04999B30" w14:textId="77777777" w:rsidR="00635A4E" w:rsidRPr="00C243D3" w:rsidRDefault="00635A4E" w:rsidP="00635A4E">
      <w:pPr>
        <w:spacing w:line="240" w:lineRule="auto"/>
        <w:rPr>
          <w:rStyle w:val="a3"/>
          <w:rFonts w:ascii="Lucida Sans Unicode" w:hAnsi="Lucida Sans Unicode" w:cs="Lucida Sans Unicode"/>
          <w:color w:val="auto"/>
          <w:sz w:val="20"/>
          <w:szCs w:val="20"/>
          <w:shd w:val="clear" w:color="auto" w:fill="F7F9FA"/>
          <w:lang w:val="az-Latn-AZ"/>
        </w:rPr>
      </w:pPr>
    </w:p>
    <w:p w14:paraId="402E05ED" w14:textId="77777777" w:rsidR="00993E0B" w:rsidRPr="00993E0B" w:rsidRDefault="00635A4E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До заключения договора купли-продажи с компанией победителем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конкурса  проводится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проверка претендента в соответствии с правилами закупок АСКО. </w:t>
      </w:r>
    </w:p>
    <w:p w14:paraId="40A627A2" w14:textId="77777777" w:rsidR="00993E0B" w:rsidRPr="00993E0B" w:rsidRDefault="00635A4E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по этой ссылке (http://asco.az/sirket/satinalmalar/podratcilarin-elektron-muraciet-formasi/), чтобы заполнить специальную форму или представить следующие документы:</w:t>
      </w:r>
    </w:p>
    <w:p w14:paraId="414B3B6E" w14:textId="77777777" w:rsidR="00993E0B" w:rsidRPr="00993E0B" w:rsidRDefault="00635A4E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Устав компании (со всеми изменениями и дополнениями)</w:t>
      </w:r>
    </w:p>
    <w:p w14:paraId="7E33D308" w14:textId="77777777" w:rsidR="00993E0B" w:rsidRPr="00993E0B" w:rsidRDefault="00635A4E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Выписка из реестра коммерческих юридических лиц (выданная в течение последнего 1 месяца)</w:t>
      </w:r>
    </w:p>
    <w:p w14:paraId="2533E593" w14:textId="77777777" w:rsidR="00993E0B" w:rsidRPr="00993E0B" w:rsidRDefault="00635A4E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Информация об учредителе юридического лица  в случае если учредитель является юридическим лицом</w:t>
      </w:r>
    </w:p>
    <w:p w14:paraId="52FB020E" w14:textId="77777777" w:rsidR="00993E0B" w:rsidRPr="00993E0B" w:rsidRDefault="00635A4E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ИНН свидететльство</w:t>
      </w:r>
    </w:p>
    <w:p w14:paraId="028AC222" w14:textId="1C789DA7" w:rsidR="00993E0B" w:rsidRPr="00635A4E" w:rsidRDefault="00635A4E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Проверенный аудитором баланс бухгалтерского учета или налоговая декларация (в зависимости от системы налогообложения) / справка на отсутствие налоговой задолженности в органах налогообложения </w:t>
      </w:r>
    </w:p>
    <w:p w14:paraId="20464D2C" w14:textId="77777777" w:rsidR="00993E0B" w:rsidRPr="00993E0B" w:rsidRDefault="00635A4E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Удостоверения личности законного представителя</w:t>
      </w:r>
    </w:p>
    <w:p w14:paraId="440B5B04" w14:textId="77777777" w:rsidR="00993E0B" w:rsidRPr="00635A4E" w:rsidRDefault="00635A4E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Лицензии учреждения необходимые для оказания услуг / работ (если применимо)</w:t>
      </w:r>
    </w:p>
    <w:p w14:paraId="02AF849E" w14:textId="77777777" w:rsidR="00993E0B" w:rsidRPr="00635A4E" w:rsidRDefault="00993E0B" w:rsidP="00B64945">
      <w:pPr>
        <w:jc w:val="both"/>
        <w:rPr>
          <w:rFonts w:ascii="Arial" w:hAnsi="Arial" w:cs="Arial"/>
          <w:sz w:val="20"/>
          <w:szCs w:val="20"/>
        </w:rPr>
      </w:pPr>
    </w:p>
    <w:p w14:paraId="227F64E9" w14:textId="088EB878" w:rsidR="00BF6B7C" w:rsidRPr="00635A4E" w:rsidRDefault="00635A4E" w:rsidP="00B649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Договор не будет заключен с компаниями, которые не предоставляли указанные документы и не получили позитивную оценку по результатам процедуры проверки, и они будут исключены из конкурса!  </w:t>
      </w:r>
    </w:p>
    <w:p w14:paraId="0C4F0B60" w14:textId="77777777" w:rsidR="00BF6B7C" w:rsidRPr="00635A4E" w:rsidRDefault="00BF6B7C" w:rsidP="00BF6B7C">
      <w:pPr>
        <w:rPr>
          <w:rFonts w:ascii="Arial" w:hAnsi="Arial" w:cs="Arial"/>
          <w:sz w:val="20"/>
          <w:szCs w:val="20"/>
        </w:rPr>
      </w:pPr>
    </w:p>
    <w:p w14:paraId="4F742C5A" w14:textId="77777777" w:rsidR="00BF6B7C" w:rsidRPr="00635A4E" w:rsidRDefault="00BF6B7C" w:rsidP="00BF6B7C">
      <w:pPr>
        <w:rPr>
          <w:rFonts w:ascii="Arial" w:hAnsi="Arial" w:cs="Arial"/>
          <w:sz w:val="20"/>
          <w:szCs w:val="20"/>
        </w:rPr>
      </w:pPr>
    </w:p>
    <w:p w14:paraId="36D667AA" w14:textId="77777777" w:rsidR="00BF6B7C" w:rsidRPr="00635A4E" w:rsidRDefault="00BF6B7C" w:rsidP="00BF6B7C">
      <w:pPr>
        <w:rPr>
          <w:rFonts w:ascii="Arial" w:hAnsi="Arial" w:cs="Arial"/>
          <w:sz w:val="20"/>
          <w:szCs w:val="20"/>
        </w:rPr>
      </w:pPr>
    </w:p>
    <w:p w14:paraId="5A53BEF8" w14:textId="77777777" w:rsidR="00BF6B7C" w:rsidRPr="00635A4E" w:rsidRDefault="00BF6B7C" w:rsidP="00BF6B7C">
      <w:pPr>
        <w:rPr>
          <w:rFonts w:ascii="Arial" w:hAnsi="Arial" w:cs="Arial"/>
          <w:sz w:val="20"/>
          <w:szCs w:val="20"/>
        </w:rPr>
      </w:pPr>
    </w:p>
    <w:p w14:paraId="59D2249B" w14:textId="77777777" w:rsidR="00BF6B7C" w:rsidRPr="00635A4E" w:rsidRDefault="00BF6B7C" w:rsidP="00BF6B7C">
      <w:pPr>
        <w:rPr>
          <w:rFonts w:ascii="Arial" w:hAnsi="Arial" w:cs="Arial"/>
          <w:sz w:val="20"/>
          <w:szCs w:val="20"/>
        </w:rPr>
      </w:pPr>
    </w:p>
    <w:p w14:paraId="6DD33974" w14:textId="77777777" w:rsidR="00BF6B7C" w:rsidRPr="00635A4E" w:rsidRDefault="00BF6B7C" w:rsidP="00BF6B7C">
      <w:pPr>
        <w:rPr>
          <w:rFonts w:ascii="Arial" w:hAnsi="Arial" w:cs="Arial"/>
          <w:sz w:val="20"/>
          <w:szCs w:val="20"/>
        </w:rPr>
      </w:pPr>
    </w:p>
    <w:p w14:paraId="5B500D9A" w14:textId="77777777" w:rsidR="00BF6B7C" w:rsidRPr="00635A4E" w:rsidRDefault="00BF6B7C" w:rsidP="00BF6B7C">
      <w:pPr>
        <w:rPr>
          <w:rFonts w:ascii="Arial" w:hAnsi="Arial" w:cs="Arial"/>
          <w:sz w:val="20"/>
          <w:szCs w:val="20"/>
        </w:rPr>
      </w:pPr>
    </w:p>
    <w:p w14:paraId="2926AD88" w14:textId="77777777" w:rsidR="00993E0B" w:rsidRPr="00635A4E" w:rsidRDefault="00993E0B" w:rsidP="00BF6B7C">
      <w:pPr>
        <w:rPr>
          <w:rFonts w:ascii="Arial" w:hAnsi="Arial" w:cs="Arial"/>
          <w:sz w:val="20"/>
          <w:szCs w:val="20"/>
        </w:rPr>
      </w:pPr>
    </w:p>
    <w:sectPr w:rsidR="00993E0B" w:rsidRPr="00635A4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70F3"/>
    <w:multiLevelType w:val="hybridMultilevel"/>
    <w:tmpl w:val="CCFEBD5E"/>
    <w:lvl w:ilvl="0" w:tplc="9288F338">
      <w:start w:val="1"/>
      <w:numFmt w:val="decimal"/>
      <w:lvlText w:val="%1."/>
      <w:lvlJc w:val="left"/>
      <w:pPr>
        <w:ind w:left="360" w:hanging="360"/>
      </w:pPr>
    </w:lvl>
    <w:lvl w:ilvl="1" w:tplc="42A06320">
      <w:start w:val="1"/>
      <w:numFmt w:val="lowerLetter"/>
      <w:lvlText w:val="%2."/>
      <w:lvlJc w:val="left"/>
      <w:pPr>
        <w:ind w:left="1080" w:hanging="360"/>
      </w:pPr>
    </w:lvl>
    <w:lvl w:ilvl="2" w:tplc="364EC216">
      <w:start w:val="1"/>
      <w:numFmt w:val="lowerRoman"/>
      <w:lvlText w:val="%3."/>
      <w:lvlJc w:val="right"/>
      <w:pPr>
        <w:ind w:left="1800" w:hanging="180"/>
      </w:pPr>
    </w:lvl>
    <w:lvl w:ilvl="3" w:tplc="7374A05A">
      <w:start w:val="1"/>
      <w:numFmt w:val="decimal"/>
      <w:lvlText w:val="%4."/>
      <w:lvlJc w:val="left"/>
      <w:pPr>
        <w:ind w:left="2520" w:hanging="360"/>
      </w:pPr>
    </w:lvl>
    <w:lvl w:ilvl="4" w:tplc="0D9EB6F0">
      <w:start w:val="1"/>
      <w:numFmt w:val="lowerLetter"/>
      <w:lvlText w:val="%5."/>
      <w:lvlJc w:val="left"/>
      <w:pPr>
        <w:ind w:left="3240" w:hanging="360"/>
      </w:pPr>
    </w:lvl>
    <w:lvl w:ilvl="5" w:tplc="A18AB9CA">
      <w:start w:val="1"/>
      <w:numFmt w:val="lowerRoman"/>
      <w:lvlText w:val="%6."/>
      <w:lvlJc w:val="right"/>
      <w:pPr>
        <w:ind w:left="3960" w:hanging="180"/>
      </w:pPr>
    </w:lvl>
    <w:lvl w:ilvl="6" w:tplc="24205748">
      <w:start w:val="1"/>
      <w:numFmt w:val="decimal"/>
      <w:lvlText w:val="%7."/>
      <w:lvlJc w:val="left"/>
      <w:pPr>
        <w:ind w:left="4680" w:hanging="360"/>
      </w:pPr>
    </w:lvl>
    <w:lvl w:ilvl="7" w:tplc="C7C8EF78">
      <w:start w:val="1"/>
      <w:numFmt w:val="lowerLetter"/>
      <w:lvlText w:val="%8."/>
      <w:lvlJc w:val="left"/>
      <w:pPr>
        <w:ind w:left="5400" w:hanging="360"/>
      </w:pPr>
    </w:lvl>
    <w:lvl w:ilvl="8" w:tplc="95E04A54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97027F"/>
    <w:multiLevelType w:val="hybridMultilevel"/>
    <w:tmpl w:val="D1683618"/>
    <w:lvl w:ilvl="0" w:tplc="40C6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5ED3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B42F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F848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C440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EE16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6C9F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E6390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CCEC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D7EA6"/>
    <w:multiLevelType w:val="hybridMultilevel"/>
    <w:tmpl w:val="28DCE3E2"/>
    <w:lvl w:ilvl="0" w:tplc="28E6868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0EC24A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D856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BCBE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001B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42A4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2C3C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DC603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269F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F654D"/>
    <w:multiLevelType w:val="hybridMultilevel"/>
    <w:tmpl w:val="54944660"/>
    <w:lvl w:ilvl="0" w:tplc="F8E2B6D8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FE5A50AC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44B2F524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6EC0038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CF0CB0BA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7F86C7D4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8856D1FA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178EEEDA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CB040A24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4" w15:restartNumberingAfterBreak="0">
    <w:nsid w:val="73DA4E23"/>
    <w:multiLevelType w:val="hybridMultilevel"/>
    <w:tmpl w:val="9F40D8E2"/>
    <w:lvl w:ilvl="0" w:tplc="80BC0916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CEAC1100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6C2E8B22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37C015A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3A2ACF88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4932899C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95848304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A29A72D4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A59A7C4A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5" w15:restartNumberingAfterBreak="0">
    <w:nsid w:val="78966C59"/>
    <w:multiLevelType w:val="hybridMultilevel"/>
    <w:tmpl w:val="55422C1E"/>
    <w:lvl w:ilvl="0" w:tplc="9496DAA6">
      <w:start w:val="1"/>
      <w:numFmt w:val="upperRoman"/>
      <w:lvlText w:val="%1."/>
      <w:lvlJc w:val="right"/>
      <w:pPr>
        <w:ind w:left="720" w:hanging="360"/>
      </w:pPr>
    </w:lvl>
    <w:lvl w:ilvl="1" w:tplc="B6323928">
      <w:start w:val="1"/>
      <w:numFmt w:val="lowerLetter"/>
      <w:lvlText w:val="%2."/>
      <w:lvlJc w:val="left"/>
      <w:pPr>
        <w:ind w:left="1440" w:hanging="360"/>
      </w:pPr>
    </w:lvl>
    <w:lvl w:ilvl="2" w:tplc="2DA2E732">
      <w:start w:val="1"/>
      <w:numFmt w:val="lowerRoman"/>
      <w:lvlText w:val="%3."/>
      <w:lvlJc w:val="right"/>
      <w:pPr>
        <w:ind w:left="2160" w:hanging="180"/>
      </w:pPr>
    </w:lvl>
    <w:lvl w:ilvl="3" w:tplc="01FA265A">
      <w:start w:val="1"/>
      <w:numFmt w:val="decimal"/>
      <w:lvlText w:val="%4."/>
      <w:lvlJc w:val="left"/>
      <w:pPr>
        <w:ind w:left="2880" w:hanging="360"/>
      </w:pPr>
    </w:lvl>
    <w:lvl w:ilvl="4" w:tplc="C5A4B438">
      <w:start w:val="1"/>
      <w:numFmt w:val="lowerLetter"/>
      <w:lvlText w:val="%5."/>
      <w:lvlJc w:val="left"/>
      <w:pPr>
        <w:ind w:left="3600" w:hanging="360"/>
      </w:pPr>
    </w:lvl>
    <w:lvl w:ilvl="5" w:tplc="3BA6B886">
      <w:start w:val="1"/>
      <w:numFmt w:val="lowerRoman"/>
      <w:lvlText w:val="%6."/>
      <w:lvlJc w:val="right"/>
      <w:pPr>
        <w:ind w:left="4320" w:hanging="180"/>
      </w:pPr>
    </w:lvl>
    <w:lvl w:ilvl="6" w:tplc="671ACAB6">
      <w:start w:val="1"/>
      <w:numFmt w:val="decimal"/>
      <w:lvlText w:val="%7."/>
      <w:lvlJc w:val="left"/>
      <w:pPr>
        <w:ind w:left="5040" w:hanging="360"/>
      </w:pPr>
    </w:lvl>
    <w:lvl w:ilvl="7" w:tplc="2160BFA0">
      <w:start w:val="1"/>
      <w:numFmt w:val="lowerLetter"/>
      <w:lvlText w:val="%8."/>
      <w:lvlJc w:val="left"/>
      <w:pPr>
        <w:ind w:left="5760" w:hanging="360"/>
      </w:pPr>
    </w:lvl>
    <w:lvl w:ilvl="8" w:tplc="FE40809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226FC0"/>
    <w:multiLevelType w:val="hybridMultilevel"/>
    <w:tmpl w:val="E9EA68F0"/>
    <w:lvl w:ilvl="0" w:tplc="30A8EF7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F624D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CE5B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E88B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3E657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689B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548A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BA6E5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98DB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193D2E"/>
    <w:multiLevelType w:val="hybridMultilevel"/>
    <w:tmpl w:val="8E8629F8"/>
    <w:lvl w:ilvl="0" w:tplc="3D7AE5A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3FA87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DE3A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1469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1A3BA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14A3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A827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CA1AD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2AD4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C321CA"/>
    <w:multiLevelType w:val="hybridMultilevel"/>
    <w:tmpl w:val="17C41526"/>
    <w:lvl w:ilvl="0" w:tplc="2FB6DA80">
      <w:start w:val="1"/>
      <w:numFmt w:val="decimal"/>
      <w:lvlText w:val="%1."/>
      <w:lvlJc w:val="left"/>
      <w:pPr>
        <w:ind w:left="720" w:hanging="360"/>
      </w:pPr>
    </w:lvl>
    <w:lvl w:ilvl="1" w:tplc="EABAA9C6">
      <w:start w:val="1"/>
      <w:numFmt w:val="lowerLetter"/>
      <w:lvlText w:val="%2."/>
      <w:lvlJc w:val="left"/>
      <w:pPr>
        <w:ind w:left="1440" w:hanging="360"/>
      </w:pPr>
    </w:lvl>
    <w:lvl w:ilvl="2" w:tplc="85161682">
      <w:start w:val="1"/>
      <w:numFmt w:val="lowerRoman"/>
      <w:lvlText w:val="%3."/>
      <w:lvlJc w:val="right"/>
      <w:pPr>
        <w:ind w:left="2160" w:hanging="180"/>
      </w:pPr>
    </w:lvl>
    <w:lvl w:ilvl="3" w:tplc="D6DEBDD4">
      <w:start w:val="1"/>
      <w:numFmt w:val="decimal"/>
      <w:lvlText w:val="%4."/>
      <w:lvlJc w:val="left"/>
      <w:pPr>
        <w:ind w:left="2880" w:hanging="360"/>
      </w:pPr>
    </w:lvl>
    <w:lvl w:ilvl="4" w:tplc="F9060254">
      <w:start w:val="1"/>
      <w:numFmt w:val="lowerLetter"/>
      <w:lvlText w:val="%5."/>
      <w:lvlJc w:val="left"/>
      <w:pPr>
        <w:ind w:left="3600" w:hanging="360"/>
      </w:pPr>
    </w:lvl>
    <w:lvl w:ilvl="5" w:tplc="A95808D4">
      <w:start w:val="1"/>
      <w:numFmt w:val="lowerRoman"/>
      <w:lvlText w:val="%6."/>
      <w:lvlJc w:val="right"/>
      <w:pPr>
        <w:ind w:left="4320" w:hanging="180"/>
      </w:pPr>
    </w:lvl>
    <w:lvl w:ilvl="6" w:tplc="F07E93BA">
      <w:start w:val="1"/>
      <w:numFmt w:val="decimal"/>
      <w:lvlText w:val="%7."/>
      <w:lvlJc w:val="left"/>
      <w:pPr>
        <w:ind w:left="5040" w:hanging="360"/>
      </w:pPr>
    </w:lvl>
    <w:lvl w:ilvl="7" w:tplc="ACCE0B0E">
      <w:start w:val="1"/>
      <w:numFmt w:val="lowerLetter"/>
      <w:lvlText w:val="%8."/>
      <w:lvlJc w:val="left"/>
      <w:pPr>
        <w:ind w:left="5760" w:hanging="360"/>
      </w:pPr>
    </w:lvl>
    <w:lvl w:ilvl="8" w:tplc="620603A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A1D"/>
    <w:rsid w:val="00007039"/>
    <w:rsid w:val="000439A2"/>
    <w:rsid w:val="0005107D"/>
    <w:rsid w:val="00067611"/>
    <w:rsid w:val="00072D5E"/>
    <w:rsid w:val="000844E8"/>
    <w:rsid w:val="00092452"/>
    <w:rsid w:val="00096F63"/>
    <w:rsid w:val="000C43D9"/>
    <w:rsid w:val="000D291C"/>
    <w:rsid w:val="000D3766"/>
    <w:rsid w:val="000F79B8"/>
    <w:rsid w:val="00103EA5"/>
    <w:rsid w:val="00105198"/>
    <w:rsid w:val="00113B1A"/>
    <w:rsid w:val="00195407"/>
    <w:rsid w:val="001A678A"/>
    <w:rsid w:val="001C59F8"/>
    <w:rsid w:val="001E08AF"/>
    <w:rsid w:val="00277F70"/>
    <w:rsid w:val="002B013F"/>
    <w:rsid w:val="002F2CF0"/>
    <w:rsid w:val="002F7C2A"/>
    <w:rsid w:val="003313D7"/>
    <w:rsid w:val="003352F2"/>
    <w:rsid w:val="00364E05"/>
    <w:rsid w:val="003843FE"/>
    <w:rsid w:val="00394F5D"/>
    <w:rsid w:val="003A2F6A"/>
    <w:rsid w:val="003C0C06"/>
    <w:rsid w:val="00400A1D"/>
    <w:rsid w:val="00430BCF"/>
    <w:rsid w:val="004366DB"/>
    <w:rsid w:val="00440C50"/>
    <w:rsid w:val="00443961"/>
    <w:rsid w:val="004B485C"/>
    <w:rsid w:val="004B599A"/>
    <w:rsid w:val="004D7F5E"/>
    <w:rsid w:val="004F79C0"/>
    <w:rsid w:val="005410D9"/>
    <w:rsid w:val="00563C5D"/>
    <w:rsid w:val="0056747C"/>
    <w:rsid w:val="005816D7"/>
    <w:rsid w:val="005A2F17"/>
    <w:rsid w:val="005B07AF"/>
    <w:rsid w:val="005E2890"/>
    <w:rsid w:val="0060168D"/>
    <w:rsid w:val="00635A4E"/>
    <w:rsid w:val="00636B99"/>
    <w:rsid w:val="00644B32"/>
    <w:rsid w:val="0066206B"/>
    <w:rsid w:val="0066264D"/>
    <w:rsid w:val="00695F55"/>
    <w:rsid w:val="006A3DC0"/>
    <w:rsid w:val="006D78EF"/>
    <w:rsid w:val="006E5F12"/>
    <w:rsid w:val="00700872"/>
    <w:rsid w:val="00712393"/>
    <w:rsid w:val="007555CA"/>
    <w:rsid w:val="0078668D"/>
    <w:rsid w:val="007D0D58"/>
    <w:rsid w:val="00805A86"/>
    <w:rsid w:val="008175EE"/>
    <w:rsid w:val="00821AF8"/>
    <w:rsid w:val="008276B3"/>
    <w:rsid w:val="00842727"/>
    <w:rsid w:val="00846011"/>
    <w:rsid w:val="008530EB"/>
    <w:rsid w:val="00867315"/>
    <w:rsid w:val="008850A7"/>
    <w:rsid w:val="008D205F"/>
    <w:rsid w:val="008D4237"/>
    <w:rsid w:val="00904599"/>
    <w:rsid w:val="00923D30"/>
    <w:rsid w:val="0092454D"/>
    <w:rsid w:val="00932D9D"/>
    <w:rsid w:val="009368E0"/>
    <w:rsid w:val="00993E0B"/>
    <w:rsid w:val="009D0E46"/>
    <w:rsid w:val="009E3E24"/>
    <w:rsid w:val="00A03334"/>
    <w:rsid w:val="00A40674"/>
    <w:rsid w:val="00A52307"/>
    <w:rsid w:val="00A62381"/>
    <w:rsid w:val="00A63558"/>
    <w:rsid w:val="00A65341"/>
    <w:rsid w:val="00AB6BC8"/>
    <w:rsid w:val="00AC7AA2"/>
    <w:rsid w:val="00AE5082"/>
    <w:rsid w:val="00B05019"/>
    <w:rsid w:val="00B0622E"/>
    <w:rsid w:val="00B33B6B"/>
    <w:rsid w:val="00B64945"/>
    <w:rsid w:val="00B67192"/>
    <w:rsid w:val="00B83240"/>
    <w:rsid w:val="00BF0279"/>
    <w:rsid w:val="00BF6B7C"/>
    <w:rsid w:val="00C037CB"/>
    <w:rsid w:val="00C10026"/>
    <w:rsid w:val="00C14647"/>
    <w:rsid w:val="00C243D3"/>
    <w:rsid w:val="00C3033D"/>
    <w:rsid w:val="00C855B4"/>
    <w:rsid w:val="00C91A51"/>
    <w:rsid w:val="00CB3CA3"/>
    <w:rsid w:val="00CD7E0E"/>
    <w:rsid w:val="00D50AE4"/>
    <w:rsid w:val="00D63D00"/>
    <w:rsid w:val="00D8453D"/>
    <w:rsid w:val="00D9464D"/>
    <w:rsid w:val="00DB6356"/>
    <w:rsid w:val="00E16B3A"/>
    <w:rsid w:val="00E2513D"/>
    <w:rsid w:val="00E30035"/>
    <w:rsid w:val="00E3338C"/>
    <w:rsid w:val="00E43C56"/>
    <w:rsid w:val="00E56453"/>
    <w:rsid w:val="00E838DA"/>
    <w:rsid w:val="00EB36FA"/>
    <w:rsid w:val="00EB4E07"/>
    <w:rsid w:val="00ED1AEC"/>
    <w:rsid w:val="00EE2FA3"/>
    <w:rsid w:val="00EF27F3"/>
    <w:rsid w:val="00EF6050"/>
    <w:rsid w:val="00F11DAA"/>
    <w:rsid w:val="00F2211F"/>
    <w:rsid w:val="00F36461"/>
    <w:rsid w:val="00F436CF"/>
    <w:rsid w:val="00F5095F"/>
    <w:rsid w:val="00F53E75"/>
    <w:rsid w:val="00F604B4"/>
    <w:rsid w:val="00F73D8E"/>
    <w:rsid w:val="00FD15E2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90F02"/>
  <w15:chartTrackingRefBased/>
  <w15:docId w15:val="{EDE16F2A-71DF-422E-9AF7-03645CD7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082"/>
    <w:pPr>
      <w:spacing w:line="254" w:lineRule="auto"/>
    </w:pPr>
    <w:rPr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508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E508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a3">
    <w:name w:val="Hyperlink"/>
    <w:basedOn w:val="a0"/>
    <w:uiPriority w:val="99"/>
    <w:unhideWhenUsed/>
    <w:rsid w:val="00AE5082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AE508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a0"/>
    <w:rsid w:val="00AE5082"/>
  </w:style>
  <w:style w:type="character" w:customStyle="1" w:styleId="bumpedfont15">
    <w:name w:val="bumpedfont15"/>
    <w:basedOn w:val="a0"/>
    <w:rsid w:val="00AE5082"/>
  </w:style>
  <w:style w:type="table" w:styleId="a5">
    <w:name w:val="Table Grid"/>
    <w:basedOn w:val="a1"/>
    <w:uiPriority w:val="59"/>
    <w:rsid w:val="00AE5082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993E0B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6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62381"/>
    <w:rPr>
      <w:rFonts w:ascii="Segoe UI" w:hAnsi="Segoe UI" w:cs="Segoe UI"/>
      <w:sz w:val="18"/>
      <w:szCs w:val="18"/>
      <w:lang w:val="ru-RU"/>
    </w:rPr>
  </w:style>
  <w:style w:type="paragraph" w:styleId="a9">
    <w:name w:val="No Spacing"/>
    <w:uiPriority w:val="1"/>
    <w:qFormat/>
    <w:rsid w:val="007555CA"/>
    <w:pPr>
      <w:spacing w:after="0" w:line="240" w:lineRule="auto"/>
    </w:pPr>
  </w:style>
  <w:style w:type="table" w:customStyle="1" w:styleId="1">
    <w:name w:val="Сетка таблицы1"/>
    <w:basedOn w:val="a1"/>
    <w:next w:val="a5"/>
    <w:uiPriority w:val="59"/>
    <w:rsid w:val="00E16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635A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sim.Mursalov@asco.a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6</Pages>
  <Words>1685</Words>
  <Characters>9605</Characters>
  <Application>Microsoft Office Word</Application>
  <DocSecurity>0</DocSecurity>
  <Lines>80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Osman Vəliyev</dc:creator>
  <cp:lastModifiedBy>Rahim Abbasov</cp:lastModifiedBy>
  <cp:revision>27</cp:revision>
  <dcterms:created xsi:type="dcterms:W3CDTF">2021-10-17T05:17:00Z</dcterms:created>
  <dcterms:modified xsi:type="dcterms:W3CDTF">2022-08-24T04:40:00Z</dcterms:modified>
</cp:coreProperties>
</file>