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B5D3B" w14:textId="77777777" w:rsidR="00FE5F88" w:rsidRPr="00FE5F88" w:rsidRDefault="00FE5F88" w:rsidP="00FE5F8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FE5F88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07C46658" w14:textId="2F258AD5" w:rsidR="00FE5F88" w:rsidRPr="00FE5F88" w:rsidRDefault="00FE5F88" w:rsidP="00FE5F88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FE5F88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FE5F88">
        <w:rPr>
          <w:rFonts w:ascii="Arial" w:hAnsi="Arial" w:cs="Arial"/>
          <w:b/>
          <w:sz w:val="24"/>
          <w:szCs w:val="24"/>
          <w:lang w:val="az-Latn-AZ"/>
        </w:rPr>
        <w:t xml:space="preserve"> AM14</w:t>
      </w:r>
      <w:r w:rsidRPr="00FE5F88">
        <w:rPr>
          <w:rFonts w:ascii="Arial" w:hAnsi="Arial" w:cs="Arial"/>
          <w:b/>
          <w:sz w:val="24"/>
          <w:szCs w:val="24"/>
          <w:lang w:val="az-Latn-AZ"/>
        </w:rPr>
        <w:t>9</w:t>
      </w:r>
      <w:r w:rsidRPr="00FE5F88">
        <w:rPr>
          <w:rFonts w:ascii="Arial" w:hAnsi="Arial" w:cs="Arial"/>
          <w:b/>
          <w:sz w:val="24"/>
          <w:szCs w:val="24"/>
          <w:lang w:val="az-Latn-AZ"/>
        </w:rPr>
        <w:t xml:space="preserve">/2023 </w:t>
      </w:r>
      <w:r w:rsidRPr="00FE5F88">
        <w:rPr>
          <w:rFonts w:ascii="Arial" w:hAnsi="Arial" w:cs="Arial"/>
          <w:b/>
          <w:color w:val="000000"/>
          <w:sz w:val="24"/>
          <w:szCs w:val="24"/>
          <w:lang w:val="az-Latn-AZ"/>
        </w:rPr>
        <w:t>nömrəli 1</w:t>
      </w:r>
      <w:r w:rsidRPr="00FE5F88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Pr="00FE5F88">
        <w:rPr>
          <w:rFonts w:ascii="Arial" w:hAnsi="Arial" w:cs="Arial"/>
          <w:b/>
          <w:sz w:val="24"/>
          <w:szCs w:val="24"/>
          <w:lang w:val="az-Latn-AZ" w:eastAsia="ru-RU"/>
        </w:rPr>
        <w:t>.</w:t>
      </w:r>
      <w:r w:rsidRPr="00FE5F88">
        <w:rPr>
          <w:rFonts w:ascii="Arial" w:hAnsi="Arial" w:cs="Arial"/>
          <w:b/>
          <w:sz w:val="24"/>
          <w:szCs w:val="24"/>
          <w:lang w:val="az-Latn-AZ" w:eastAsia="ru-RU"/>
        </w:rPr>
        <w:t>01</w:t>
      </w:r>
      <w:r w:rsidRPr="00FE5F88">
        <w:rPr>
          <w:rFonts w:ascii="Arial" w:hAnsi="Arial" w:cs="Arial"/>
          <w:b/>
          <w:sz w:val="24"/>
          <w:szCs w:val="24"/>
          <w:lang w:val="az-Latn-AZ" w:eastAsia="ru-RU"/>
        </w:rPr>
        <w:t>.202</w:t>
      </w:r>
      <w:r w:rsidRPr="00FE5F88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 w:rsidRPr="00FE5F8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FE5F88">
        <w:rPr>
          <w:rFonts w:ascii="Arial" w:hAnsi="Arial" w:cs="Arial"/>
          <w:b/>
          <w:sz w:val="24"/>
          <w:szCs w:val="24"/>
          <w:lang w:val="az-Latn-AZ"/>
        </w:rPr>
        <w:t>Yanğınsöndürmə avadanlıqlarının satınalınması üzrə</w:t>
      </w:r>
    </w:p>
    <w:p w14:paraId="14970381" w14:textId="77777777" w:rsidR="00FE5F88" w:rsidRPr="000D685E" w:rsidRDefault="00FE5F88" w:rsidP="00FE5F88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D685E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006E34EC" w14:textId="77777777" w:rsidR="00FE5F88" w:rsidRPr="000D685E" w:rsidRDefault="00FE5F88" w:rsidP="00FE5F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FE5F88" w:rsidRPr="000D685E" w14:paraId="7F5F1632" w14:textId="77777777" w:rsidTr="00AB3E2E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1EF0F909" w14:textId="77777777" w:rsidR="00FE5F88" w:rsidRPr="000D685E" w:rsidRDefault="00FE5F88" w:rsidP="00AB3E2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D685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1D8E83B2" w14:textId="50DEFE66" w:rsidR="00FE5F88" w:rsidRPr="000D685E" w:rsidRDefault="00FE5F88" w:rsidP="00AB3E2E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FE5F8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Yanğınsöndürmə avadanlıqlarının</w:t>
            </w:r>
            <w:r w:rsidRPr="000D685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0D685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FE5F88" w:rsidRPr="00FE5F88" w14:paraId="7DDC5B3A" w14:textId="77777777" w:rsidTr="00AB3E2E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7DE36C24" w14:textId="77777777" w:rsidR="00FE5F88" w:rsidRPr="000D685E" w:rsidRDefault="00FE5F88" w:rsidP="00AB3E2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D685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bottom"/>
            <w:hideMark/>
          </w:tcPr>
          <w:p w14:paraId="037EFB31" w14:textId="527F243A" w:rsidR="00FE5F88" w:rsidRDefault="00FE5F88" w:rsidP="00AB3E2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>LOT-1 Fire Safety Caspian Azerbaijan MMC</w:t>
            </w:r>
          </w:p>
          <w:p w14:paraId="263087F0" w14:textId="31479A78" w:rsidR="00FE5F88" w:rsidRPr="00FE5F88" w:rsidRDefault="00FE5F88" w:rsidP="00AB3E2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 xml:space="preserve">LOT-1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>Blue Marine MMC</w:t>
            </w:r>
          </w:p>
          <w:p w14:paraId="7EA8A6ED" w14:textId="77777777" w:rsidR="00AD2279" w:rsidRPr="00FE5F88" w:rsidRDefault="00FE5F88" w:rsidP="00AD22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 xml:space="preserve">LOT-2 </w:t>
            </w:r>
            <w:r w:rsidR="00AD227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>Blue Marine MMC</w:t>
            </w:r>
          </w:p>
          <w:p w14:paraId="37A235A0" w14:textId="23D6AD5A" w:rsidR="00FE5F88" w:rsidRDefault="00FE5F88" w:rsidP="00AB3E2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>LOT-3</w:t>
            </w:r>
            <w:r w:rsidR="00AD227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AD227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>Blue Marine MMC</w:t>
            </w:r>
          </w:p>
          <w:p w14:paraId="18B89FEF" w14:textId="6E84DA3B" w:rsidR="00FE5F88" w:rsidRPr="00FE5F88" w:rsidRDefault="00FE5F88" w:rsidP="00AD22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>LOT-4</w:t>
            </w:r>
            <w:r w:rsidR="00AD227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AD227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>Blue Marine MMC</w:t>
            </w:r>
          </w:p>
        </w:tc>
      </w:tr>
      <w:tr w:rsidR="00FE5F88" w:rsidRPr="002F3A66" w14:paraId="30F11E0B" w14:textId="77777777" w:rsidTr="00AB3E2E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09A4C43F" w14:textId="77777777" w:rsidR="00FE5F88" w:rsidRPr="000D685E" w:rsidRDefault="00FE5F88" w:rsidP="00AB3E2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D685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5678A438" w14:textId="66481251" w:rsidR="00FE5F88" w:rsidRDefault="00FE5F88" w:rsidP="00AB3E2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 xml:space="preserve">LOT-1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 xml:space="preserve">  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2 200</w:t>
            </w:r>
            <w:r w:rsidRPr="000D685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AZN</w:t>
            </w:r>
            <w:r w:rsidR="00A6050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ƏDV-siz</w:t>
            </w:r>
          </w:p>
          <w:p w14:paraId="330C6C95" w14:textId="1311175B" w:rsidR="00FE5F88" w:rsidRDefault="00FE5F88" w:rsidP="00AB3E2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 xml:space="preserve">LOT-1  </w:t>
            </w:r>
            <w:r w:rsidR="00AD227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>14 426 AZN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 xml:space="preserve">  </w:t>
            </w:r>
            <w:r w:rsidR="00A6050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ƏDV-siz</w:t>
            </w:r>
          </w:p>
          <w:p w14:paraId="37D157ED" w14:textId="2ECCAD8B" w:rsidR="00C13E77" w:rsidRDefault="00C13E77" w:rsidP="00AB3E2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>LOT-2</w:t>
            </w:r>
            <w:r w:rsidR="002F3A6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 xml:space="preserve">  46 518 AZN</w:t>
            </w:r>
            <w:r w:rsidR="00A6050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A6050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ƏDV-siz</w:t>
            </w:r>
          </w:p>
          <w:p w14:paraId="1B0F1782" w14:textId="01BD9438" w:rsidR="00C13E77" w:rsidRDefault="00C13E77" w:rsidP="00AB3E2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>LOT-3</w:t>
            </w:r>
            <w:r w:rsidR="002F3A6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 xml:space="preserve">  70 212 AZN</w:t>
            </w:r>
            <w:r w:rsidR="00A6050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A6050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ƏDV-siz</w:t>
            </w:r>
          </w:p>
          <w:p w14:paraId="11096840" w14:textId="60EBE915" w:rsidR="00C13E77" w:rsidRPr="000D685E" w:rsidRDefault="00C13E77" w:rsidP="00A60509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>LOT-4</w:t>
            </w:r>
            <w:r w:rsidR="00D25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 xml:space="preserve">  59 996 AZN</w:t>
            </w:r>
            <w:r w:rsidR="00A6050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A6050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ƏDV-siz</w:t>
            </w:r>
          </w:p>
        </w:tc>
      </w:tr>
      <w:tr w:rsidR="00FE5F88" w:rsidRPr="000D685E" w14:paraId="3AD537DA" w14:textId="77777777" w:rsidTr="00AB3E2E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D1A47B7" w14:textId="77777777" w:rsidR="00FE5F88" w:rsidRPr="000D685E" w:rsidRDefault="00FE5F88" w:rsidP="00AB3E2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D685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643E0867" w14:textId="23A56AA1" w:rsidR="00FE5F88" w:rsidRPr="000D685E" w:rsidRDefault="00FE5F88" w:rsidP="00AB3E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45</w:t>
            </w:r>
            <w:r w:rsidRPr="000D685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gün</w:t>
            </w:r>
          </w:p>
        </w:tc>
      </w:tr>
    </w:tbl>
    <w:p w14:paraId="4E0DDE65" w14:textId="77777777" w:rsidR="008A7C63" w:rsidRDefault="008A7C63"/>
    <w:sectPr w:rsidR="008A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88"/>
    <w:rsid w:val="000410B9"/>
    <w:rsid w:val="002F3A66"/>
    <w:rsid w:val="00372119"/>
    <w:rsid w:val="008042A0"/>
    <w:rsid w:val="008A7C63"/>
    <w:rsid w:val="00A60509"/>
    <w:rsid w:val="00AD2279"/>
    <w:rsid w:val="00C13E77"/>
    <w:rsid w:val="00D257BB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AEC3"/>
  <w15:chartTrackingRefBased/>
  <w15:docId w15:val="{98A57A8C-EB95-4D5C-8009-E0419FB9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F88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5F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z-Latn-A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F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z-Latn-A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F8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z-Latn-A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F8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az-Latn-A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F8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az-Latn-A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F8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az-Latn-A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F8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az-Latn-A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F8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az-Latn-A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F8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az-Latn-A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5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5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5F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5F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5F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5F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5F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5F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5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z-Latn-A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E5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F8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z-Latn-A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E5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5F8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az-Latn-A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E5F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5F88"/>
    <w:pPr>
      <w:spacing w:after="160" w:line="259" w:lineRule="auto"/>
      <w:ind w:left="720"/>
      <w:contextualSpacing/>
    </w:pPr>
    <w:rPr>
      <w:rFonts w:eastAsiaTheme="minorHAnsi"/>
      <w:kern w:val="2"/>
      <w:lang w:val="az-Latn-AZ"/>
      <w14:ligatures w14:val="standardContextual"/>
    </w:rPr>
  </w:style>
  <w:style w:type="character" w:styleId="a8">
    <w:name w:val="Intense Emphasis"/>
    <w:basedOn w:val="a0"/>
    <w:uiPriority w:val="21"/>
    <w:qFormat/>
    <w:rsid w:val="00FE5F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5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az-Latn-A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E5F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5F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8</cp:revision>
  <dcterms:created xsi:type="dcterms:W3CDTF">2024-12-03T06:14:00Z</dcterms:created>
  <dcterms:modified xsi:type="dcterms:W3CDTF">2024-12-03T07:02:00Z</dcterms:modified>
</cp:coreProperties>
</file>