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149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/2022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08.09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.2022 FOR THE PROCUR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EMENT OF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spare parts for </w:t>
      </w:r>
      <w:r w:rsidR="000A774C">
        <w:rPr>
          <w:rFonts w:ascii="Arial" w:hAnsi="Arial" w:cs="Arial"/>
          <w:b/>
          <w:sz w:val="24"/>
          <w:szCs w:val="24"/>
          <w:lang w:val="az-Latn-AZ"/>
        </w:rPr>
        <w:t>Wartsila 9L20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main engine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 the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vessel </w:t>
      </w:r>
      <w:proofErr w:type="spellStart"/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Koroglu</w:t>
      </w:r>
      <w:proofErr w:type="spellEnd"/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, which is on the balance sheet of company. 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0A774C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4D6E4B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9240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PROCUR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EMENT OF </w:t>
            </w:r>
            <w:r w:rsidR="000A774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spare parts for </w:t>
            </w:r>
            <w:r w:rsidR="000A774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Wartsila 9L20 </w:t>
            </w:r>
            <w:r w:rsidR="000A774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main engine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of the</w:t>
            </w:r>
            <w:r w:rsidR="000A774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vessel </w:t>
            </w:r>
            <w:proofErr w:type="spellStart"/>
            <w:r w:rsidR="000A774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Koroglu</w:t>
            </w:r>
            <w:proofErr w:type="spellEnd"/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, which is o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n the balance sheet of company.</w:t>
            </w:r>
          </w:p>
        </w:tc>
      </w:tr>
      <w:tr w:rsidR="002372F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0A774C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3682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Wärtsilä Services Switzerland Ltd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0A774C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168 321.61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Euro</w:t>
            </w:r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4D6E4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6F7793" w:rsidRDefault="000A774C" w:rsidP="004D6E4B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CIP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0A774C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1 week, 4 weeks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  <w:bookmarkStart w:id="0" w:name="_GoBack"/>
      <w:bookmarkEnd w:id="0"/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7B" w:rsidRDefault="0074207B" w:rsidP="007B1858">
      <w:pPr>
        <w:spacing w:after="0" w:line="240" w:lineRule="auto"/>
      </w:pPr>
      <w:r>
        <w:separator/>
      </w:r>
    </w:p>
  </w:endnote>
  <w:endnote w:type="continuationSeparator" w:id="0">
    <w:p w:rsidR="0074207B" w:rsidRDefault="0074207B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7B" w:rsidRDefault="0074207B" w:rsidP="007B1858">
      <w:pPr>
        <w:spacing w:after="0" w:line="240" w:lineRule="auto"/>
      </w:pPr>
      <w:r>
        <w:separator/>
      </w:r>
    </w:p>
  </w:footnote>
  <w:footnote w:type="continuationSeparator" w:id="0">
    <w:p w:rsidR="0074207B" w:rsidRDefault="0074207B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207B"/>
    <w:rsid w:val="00743C68"/>
    <w:rsid w:val="007600B9"/>
    <w:rsid w:val="007B1858"/>
    <w:rsid w:val="00821AC6"/>
    <w:rsid w:val="00824D97"/>
    <w:rsid w:val="00880632"/>
    <w:rsid w:val="008A609E"/>
    <w:rsid w:val="008C644F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AD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2022-09-26T12:41:00Z</dcterms:modified>
</cp:coreProperties>
</file>