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8DB04AA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8184B">
        <w:rPr>
          <w:rFonts w:ascii="Arial" w:hAnsi="Arial" w:cs="Arial"/>
          <w:b/>
          <w:sz w:val="24"/>
          <w:szCs w:val="24"/>
          <w:lang w:val="az-Latn-AZ" w:eastAsia="ru-RU"/>
        </w:rPr>
        <w:t>AM149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8184B">
        <w:rPr>
          <w:rFonts w:ascii="Arial" w:hAnsi="Arial" w:cs="Arial"/>
          <w:b/>
          <w:color w:val="000000"/>
          <w:sz w:val="24"/>
          <w:szCs w:val="24"/>
          <w:lang w:val="az-Latn-AZ"/>
        </w:rPr>
        <w:t>08.09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58184B">
        <w:rPr>
          <w:rFonts w:ascii="Arial" w:hAnsi="Arial" w:cs="Arial"/>
          <w:b/>
          <w:sz w:val="24"/>
          <w:szCs w:val="24"/>
          <w:lang w:val="az-Latn-AZ"/>
        </w:rPr>
        <w:t>Koroğlu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 xml:space="preserve"> gə</w:t>
      </w:r>
      <w:r w:rsidR="0058184B">
        <w:rPr>
          <w:rFonts w:ascii="Arial" w:hAnsi="Arial" w:cs="Arial"/>
          <w:b/>
          <w:sz w:val="24"/>
          <w:szCs w:val="24"/>
          <w:lang w:val="az-Latn-AZ"/>
        </w:rPr>
        <w:t>misi üçün Wartsila 9L20 baş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 xml:space="preserve"> mühərriklər</w:t>
      </w:r>
      <w:bookmarkStart w:id="0" w:name="_GoBack"/>
      <w:bookmarkEnd w:id="0"/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in 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8184B" w14:paraId="5A8A6EA7" w14:textId="77777777" w:rsidTr="001034F6">
        <w:trPr>
          <w:trHeight w:hRule="exact" w:val="8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9268FD4" w:rsidR="009240EB" w:rsidRPr="00444380" w:rsidRDefault="0058184B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Koroğlu</w:t>
            </w:r>
            <w:r w:rsidRPr="001034F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gə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misi üçün Wartsila 9L20 baş</w:t>
            </w:r>
            <w:r w:rsidRPr="001034F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mühərriklərin ehtiyat hissələ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1AB99BB" w:rsidR="00305DB4" w:rsidRPr="00036826" w:rsidRDefault="00036826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03682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Wärtsilä Services Switzerland Ltd</w:t>
            </w:r>
          </w:p>
        </w:tc>
      </w:tr>
      <w:tr w:rsidR="009240EB" w:rsidRPr="00C3287D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84C8E5D" w:rsidR="00305DB4" w:rsidRPr="005E77E8" w:rsidRDefault="0058184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168 321.61 Avro</w:t>
            </w:r>
          </w:p>
        </w:tc>
      </w:tr>
      <w:tr w:rsidR="000A06A4" w:rsidRPr="00C3287D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5818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57FEFC8E" w:rsidR="000A06A4" w:rsidRPr="006F7793" w:rsidRDefault="0058184B" w:rsidP="005818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CİP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84AD138" w:rsidR="009240EB" w:rsidRPr="00A468E8" w:rsidRDefault="0058184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C3287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həftə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, 4 həftə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113</cp:revision>
  <dcterms:created xsi:type="dcterms:W3CDTF">2017-01-25T14:10:00Z</dcterms:created>
  <dcterms:modified xsi:type="dcterms:W3CDTF">2022-09-26T12:39:00Z</dcterms:modified>
</cp:coreProperties>
</file>