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A84" w:rsidRDefault="00816CB0" w:rsidP="00A80A84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A80A84"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 w:rsidR="00A80A84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="00A80A84">
        <w:rPr>
          <w:rFonts w:ascii="Arial" w:eastAsia="Arial" w:hAnsi="Arial" w:cs="Arial"/>
          <w:sz w:val="20"/>
          <w:szCs w:val="20"/>
        </w:rPr>
        <w:t>№ 216.</w:t>
      </w:r>
    </w:p>
    <w:p w:rsidR="00B26956" w:rsidRPr="00E30035" w:rsidRDefault="00816CB0" w:rsidP="00A80A84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76592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956" w:rsidRPr="00E2513D" w:rsidRDefault="00B26956" w:rsidP="00B2695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254F43" w:rsidRPr="00A80A84" w:rsidRDefault="00816CB0" w:rsidP="00A80A84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A80A84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</w:t>
      </w:r>
      <w:r w:rsidR="00A80A84" w:rsidRPr="00A80A84">
        <w:rPr>
          <w:rFonts w:ascii="Arial" w:eastAsia="Arial" w:hAnsi="Arial" w:cs="Arial"/>
          <w:b/>
          <w:sz w:val="24"/>
          <w:szCs w:val="24"/>
          <w:lang w:eastAsia="ru-RU"/>
        </w:rPr>
        <w:t xml:space="preserve"> </w:t>
      </w:r>
      <w:r w:rsidRPr="00A80A84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УСЛУГ ПО МОНТАЖУ САНТЕХНИЧЕСКОГО ОБОРУДОВАНИЯ В ЖИЛЫХ ЗДАНИЯХ НА БАЛАНСЕ ЖСК "ДЕНИЗЧИ"</w:t>
      </w:r>
    </w:p>
    <w:p w:rsidR="00B26956" w:rsidRPr="00A80A84" w:rsidRDefault="00816CB0" w:rsidP="00A80A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 w:rsidRPr="00A80A84">
        <w:rPr>
          <w:rFonts w:ascii="Arial" w:eastAsia="Arial" w:hAnsi="Arial" w:cs="Arial"/>
          <w:b/>
          <w:sz w:val="24"/>
          <w:szCs w:val="24"/>
          <w:lang w:eastAsia="ru-RU"/>
        </w:rPr>
        <w:t>К о н к у р с №AM145/2022</w:t>
      </w:r>
    </w:p>
    <w:p w:rsidR="00B26956" w:rsidRPr="00E2513D" w:rsidRDefault="00B26956" w:rsidP="00B2695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E1333B" w:rsidTr="00D50587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B26956" w:rsidRPr="00E30035" w:rsidRDefault="00B26956" w:rsidP="00D5058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B26956" w:rsidRPr="00E30035" w:rsidRDefault="00816CB0" w:rsidP="00D50587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B26956" w:rsidRPr="00E30035" w:rsidRDefault="00816CB0" w:rsidP="00D5058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B26956" w:rsidRPr="00E30035" w:rsidRDefault="00816CB0" w:rsidP="00D5058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конкурсе; </w:t>
            </w:r>
          </w:p>
          <w:p w:rsidR="00B26956" w:rsidRDefault="00816CB0" w:rsidP="00D5058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B26956" w:rsidRDefault="00816CB0" w:rsidP="00D5058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следний год (или в течении периода функционирования);</w:t>
            </w:r>
          </w:p>
          <w:p w:rsidR="00B26956" w:rsidRPr="008D4237" w:rsidRDefault="00816CB0" w:rsidP="00D5058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</w:t>
            </w:r>
            <w:r w:rsidR="00A80A84">
              <w:rPr>
                <w:rFonts w:ascii="Arial" w:eastAsia="Arial" w:hAnsi="Arial" w:cs="Arial"/>
                <w:color w:val="000000"/>
                <w:sz w:val="20"/>
                <w:szCs w:val="20"/>
              </w:rPr>
              <w:t>налоговых органов об отсутствии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просроченных обязательств по налогам и другим обязательным платеж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B26956" w:rsidRPr="00EB4E07" w:rsidRDefault="00B26956" w:rsidP="00D5058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B26956" w:rsidRPr="00E30035" w:rsidRDefault="00816CB0" w:rsidP="00D5058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джанском, русском или английском языках не позднее </w:t>
            </w:r>
            <w:r w:rsidRPr="00A80A8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A80A8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19 августа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B26956" w:rsidRPr="00E30035" w:rsidRDefault="00816CB0" w:rsidP="00D50587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B26956" w:rsidRPr="00F53E75" w:rsidRDefault="00816CB0" w:rsidP="00D505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работ и услуг прилагается.</w:t>
            </w:r>
          </w:p>
          <w:p w:rsidR="00B26956" w:rsidRPr="00E30035" w:rsidRDefault="00B26956" w:rsidP="00D50587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E1333B" w:rsidTr="00D50587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B26956" w:rsidRPr="00E30035" w:rsidRDefault="00B26956" w:rsidP="00D5058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B26956" w:rsidRPr="00E30035" w:rsidRDefault="00816CB0" w:rsidP="00D5058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</w:t>
            </w:r>
            <w:r w:rsidR="00A80A8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тение Сборника Основных Условий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B26956" w:rsidRPr="00E30035" w:rsidRDefault="00816CB0" w:rsidP="00D50587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нковский счет АСКО с последующим </w:t>
            </w:r>
            <w:r w:rsidR="00A80A84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представлением в АСКО документа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:rsidR="00B26956" w:rsidRPr="00E30035" w:rsidRDefault="00B26956" w:rsidP="00D50587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B26956" w:rsidRPr="00E30035" w:rsidRDefault="00A80A84" w:rsidP="00D50587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</w:t>
            </w:r>
            <w:r w:rsidR="00816CB0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: 250 АЗН </w:t>
            </w:r>
          </w:p>
          <w:p w:rsidR="00B26956" w:rsidRPr="00E30035" w:rsidRDefault="00B26956" w:rsidP="00D50587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B26956" w:rsidRPr="00E30035" w:rsidRDefault="00816CB0" w:rsidP="00D5058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B26956" w:rsidRPr="00E30035" w:rsidRDefault="00816CB0" w:rsidP="00D5058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E1333B" w:rsidTr="00D5058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956" w:rsidRPr="00E30035" w:rsidRDefault="00816CB0" w:rsidP="00D5058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956" w:rsidRPr="00E30035" w:rsidRDefault="00816CB0" w:rsidP="00D5058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956" w:rsidRPr="00E30035" w:rsidRDefault="00816CB0" w:rsidP="00D5058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E1333B" w:rsidRPr="00A80A84" w:rsidTr="00D5058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956" w:rsidRPr="00E30035" w:rsidRDefault="00816CB0" w:rsidP="00D5058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B26956" w:rsidRPr="00E30035" w:rsidRDefault="00816CB0" w:rsidP="00D5058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B26956" w:rsidRPr="00E30035" w:rsidRDefault="00816CB0" w:rsidP="00D5058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B26956" w:rsidRPr="00E30035" w:rsidRDefault="00816CB0" w:rsidP="00D5058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B26956" w:rsidRPr="00E30035" w:rsidRDefault="00816CB0" w:rsidP="00D5058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пондентский счет: AZ03NABZ01350100000000002944</w:t>
                  </w:r>
                </w:p>
                <w:p w:rsidR="00B26956" w:rsidRPr="00E30035" w:rsidRDefault="00816CB0" w:rsidP="00D5058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B26956" w:rsidRPr="00E30035" w:rsidRDefault="00816CB0" w:rsidP="00D5058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80A8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</w:t>
                  </w:r>
                  <w:r w:rsidRPr="00A80A8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AR DANIZ GAMICILIYI QSC</w:t>
                  </w:r>
                </w:p>
                <w:p w:rsidR="00B26956" w:rsidRPr="00E30035" w:rsidRDefault="00816CB0" w:rsidP="00D50587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B26956" w:rsidRPr="00E30035" w:rsidRDefault="00816CB0" w:rsidP="00D50587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956" w:rsidRPr="00E30035" w:rsidRDefault="00816CB0" w:rsidP="00D5058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80A8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B26956" w:rsidRPr="00E30035" w:rsidRDefault="00816CB0" w:rsidP="00D5058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80A8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B26956" w:rsidRPr="00E30035" w:rsidRDefault="00816CB0" w:rsidP="00D5058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80A8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B26956" w:rsidRPr="00E30035" w:rsidRDefault="00816CB0" w:rsidP="00D5058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80A8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B26956" w:rsidRPr="00E30035" w:rsidRDefault="00816CB0" w:rsidP="00D5058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80A8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</w:t>
                  </w:r>
                  <w:r w:rsidRPr="00A80A8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Service Department</w:t>
                  </w:r>
                </w:p>
                <w:p w:rsidR="00B26956" w:rsidRPr="00E30035" w:rsidRDefault="00816CB0" w:rsidP="00D5058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80A8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B26956" w:rsidRPr="00E30035" w:rsidRDefault="00816CB0" w:rsidP="00D50587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A80A8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Beneficiary:   AZARB.XAZAR DANIZ </w:t>
                  </w:r>
                  <w:r w:rsidRPr="00A80A8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GAMICILIYI QSC</w:t>
                  </w:r>
                </w:p>
                <w:p w:rsidR="00B26956" w:rsidRPr="00A80A84" w:rsidRDefault="00816CB0" w:rsidP="00D5058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A80A8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B26956" w:rsidRPr="00A80A84" w:rsidRDefault="00816CB0" w:rsidP="00D50587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A80A8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956" w:rsidRPr="00E30035" w:rsidRDefault="00816CB0" w:rsidP="00D5058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80A8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B26956" w:rsidRPr="00E30035" w:rsidRDefault="00816CB0" w:rsidP="00D5058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80A8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B26956" w:rsidRPr="00E30035" w:rsidRDefault="00816CB0" w:rsidP="00D5058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80A8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B26956" w:rsidRPr="00E30035" w:rsidRDefault="00816CB0" w:rsidP="00D5058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80A8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B26956" w:rsidRPr="00E30035" w:rsidRDefault="00816CB0" w:rsidP="00D5058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80A8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B26956" w:rsidRPr="00E30035" w:rsidRDefault="00816CB0" w:rsidP="00D50587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A80A84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B26956" w:rsidRPr="00E30035" w:rsidRDefault="00816CB0" w:rsidP="00D5058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A80A8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</w:t>
                  </w:r>
                  <w:r w:rsidRPr="00A80A8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ry: Azerbaijan Caspian Shipping CJSC</w:t>
                  </w:r>
                </w:p>
                <w:p w:rsidR="00B26956" w:rsidRPr="00A80A84" w:rsidRDefault="00816CB0" w:rsidP="00D5058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A80A8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B26956" w:rsidRPr="00A80A84" w:rsidRDefault="00816CB0" w:rsidP="00D50587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A80A8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</w:t>
                  </w:r>
                  <w:r w:rsidRPr="00A80A8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1115341120</w:t>
                  </w:r>
                </w:p>
              </w:tc>
            </w:tr>
          </w:tbl>
          <w:p w:rsidR="00B26956" w:rsidRPr="00E30035" w:rsidRDefault="00B26956" w:rsidP="00D50587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B26956" w:rsidRPr="00E30035" w:rsidRDefault="00816CB0" w:rsidP="00D50587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B26956" w:rsidRPr="00E30035" w:rsidRDefault="00B26956" w:rsidP="00D50587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E1333B" w:rsidTr="00D50587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B26956" w:rsidRPr="00E30035" w:rsidRDefault="00B26956" w:rsidP="00D5058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B26956" w:rsidRPr="00B64945" w:rsidRDefault="00816CB0" w:rsidP="00D5058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B26956" w:rsidRPr="00E30035" w:rsidRDefault="00816CB0" w:rsidP="00D5058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B26956" w:rsidRPr="00E30035" w:rsidRDefault="00816CB0" w:rsidP="00D5058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B26956" w:rsidRPr="00E30035" w:rsidRDefault="00816CB0" w:rsidP="00D5058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жно быть принято в финансовых операциях в Азербайджанской Республике и / или в международном </w:t>
            </w:r>
            <w:r w:rsidR="00A80A84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уровне. Закупочная организация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оставляет за собой право не прин</w:t>
            </w:r>
            <w:r w:rsidR="00F32D2C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имать никаких недействительных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банковских гарантий.</w:t>
            </w:r>
          </w:p>
          <w:p w:rsidR="00B26956" w:rsidRPr="00E30035" w:rsidRDefault="00816CB0" w:rsidP="00D5058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</w:t>
            </w:r>
            <w:r w:rsidR="00A80A84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конкурсе закупок, предпочтут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</w:t>
            </w:r>
            <w:r w:rsidR="00F32D2C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дставить гарантию другого типа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(аккредитив, ценные бумаги,  перевод средств на счет указанный в тендерных документах, депозит и другие финансовы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B26956" w:rsidRPr="00E30035" w:rsidRDefault="00816CB0" w:rsidP="00D50587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3 (трех) % от закупочной цены.</w:t>
            </w:r>
          </w:p>
          <w:p w:rsidR="00B26956" w:rsidRPr="00E30035" w:rsidRDefault="00816CB0" w:rsidP="00D5058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сле того, как товары будут доставлены на склад, предоплата не предусмотрена.</w:t>
            </w:r>
          </w:p>
          <w:p w:rsidR="00B26956" w:rsidRPr="005816D7" w:rsidRDefault="00816CB0" w:rsidP="00D5058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:rsidR="00B26956" w:rsidRPr="000C7BB8" w:rsidRDefault="00B26956" w:rsidP="00D5058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E1333B" w:rsidTr="00D50587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B26956" w:rsidRPr="00E30035" w:rsidRDefault="00B26956" w:rsidP="00D5058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B26956" w:rsidRDefault="00816CB0" w:rsidP="00D5058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B26956" w:rsidRDefault="00816CB0" w:rsidP="00D50587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Участники, представившие заявку на участие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F32D2C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времен</w:t>
            </w:r>
            <w:r w:rsidRPr="00F32D2C">
              <w:rPr>
                <w:rFonts w:ascii="Arial" w:eastAsia="Arial" w:hAnsi="Arial" w:cs="Arial"/>
                <w:sz w:val="20"/>
                <w:szCs w:val="20"/>
                <w:lang w:eastAsia="ru-RU"/>
              </w:rPr>
              <w:t>и)</w:t>
            </w:r>
            <w:r w:rsidRPr="00F32D2C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24 августа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B26956" w:rsidRDefault="00B26956" w:rsidP="00D50587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B26956" w:rsidRDefault="00816CB0" w:rsidP="00D5058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  <w:p w:rsidR="00B26956" w:rsidRDefault="00B26956" w:rsidP="00D50587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E1333B" w:rsidTr="00D5058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B26956" w:rsidRPr="00E30035" w:rsidRDefault="00B26956" w:rsidP="00D5058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B26956" w:rsidRPr="00E30035" w:rsidRDefault="00816CB0" w:rsidP="00D5058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B26956" w:rsidRDefault="00816CB0" w:rsidP="00D50587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Азербайджанская Республика, город Баку AZ1003 (индекс), Ул. Микаила Усейнова 2, Комитет по Закупкам АСКО. </w:t>
            </w:r>
          </w:p>
          <w:p w:rsidR="00B26956" w:rsidRPr="00E30035" w:rsidRDefault="00816CB0" w:rsidP="00D5058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F97413" w:rsidRPr="00443961" w:rsidRDefault="00816CB0" w:rsidP="00F97413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F97413" w:rsidRPr="00443961" w:rsidRDefault="00816CB0" w:rsidP="00F97413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:rsidR="00F97413" w:rsidRPr="002F7C2A" w:rsidRDefault="00816CB0" w:rsidP="00F9741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:rsidR="00F97413" w:rsidRDefault="00816CB0" w:rsidP="00F97413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:rsidR="00F97413" w:rsidRDefault="00F97413" w:rsidP="00F97413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B26956" w:rsidRDefault="00B26956" w:rsidP="00D5058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B26956" w:rsidRPr="00E30035" w:rsidRDefault="00B26956" w:rsidP="00D5058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B26956" w:rsidRPr="00E30035" w:rsidRDefault="00816CB0" w:rsidP="00D5058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B26956" w:rsidRPr="00E30035" w:rsidRDefault="00816CB0" w:rsidP="00D5058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B26956" w:rsidRPr="00E30035" w:rsidRDefault="00816CB0" w:rsidP="00D5058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E1333B" w:rsidTr="00D5058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B26956" w:rsidRPr="00E30035" w:rsidRDefault="00B26956" w:rsidP="00D5058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B26956" w:rsidRPr="00E30035" w:rsidRDefault="00816CB0" w:rsidP="00D5058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</w:t>
            </w:r>
            <w:r w:rsidR="00F32D2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тов с конкурсными предложениями</w:t>
            </w:r>
            <w:r w:rsidR="00F32D2C" w:rsidRPr="00F32D2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`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B26956" w:rsidRDefault="00816CB0" w:rsidP="00D5058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F32D2C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12.00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F32D2C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25 августа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B26956" w:rsidRPr="00E30035" w:rsidRDefault="00816CB0" w:rsidP="00D5058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полчаса до начала конкурса.</w:t>
            </w:r>
          </w:p>
        </w:tc>
      </w:tr>
      <w:tr w:rsidR="00E1333B" w:rsidTr="00D50587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B26956" w:rsidRPr="00E30035" w:rsidRDefault="00B26956" w:rsidP="00D5058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B26956" w:rsidRPr="00E30035" w:rsidRDefault="00816CB0" w:rsidP="00D5058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B26956" w:rsidRDefault="00816CB0" w:rsidP="00D5058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Информация о победителе конкурса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будет размещена в разделе «Объявления» официального сайта АСКО.</w:t>
            </w:r>
          </w:p>
          <w:p w:rsidR="00B26956" w:rsidRPr="00E30035" w:rsidRDefault="00816CB0" w:rsidP="00D5058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E1333B" w:rsidTr="00D50587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54F43" w:rsidRPr="00E30035" w:rsidRDefault="00254F43" w:rsidP="00D5058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54F43" w:rsidRDefault="00816CB0" w:rsidP="00D5058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Прочие условия конкурса :</w:t>
            </w:r>
          </w:p>
          <w:p w:rsidR="00254F43" w:rsidRPr="00254F43" w:rsidRDefault="00816CB0" w:rsidP="00254F43">
            <w:pPr>
              <w:rPr>
                <w:highlight w:val="yellow"/>
                <w:lang w:val="az-Latn-AZ"/>
              </w:rPr>
            </w:pPr>
            <w:r>
              <w:rPr>
                <w:rFonts w:ascii="Calibri" w:eastAsia="Calibri" w:hAnsi="Calibri" w:cs="Times New Roman"/>
                <w:highlight w:val="yellow"/>
              </w:rPr>
              <w:t>Технические требования  по монтажу сантехнического оборудования в многоэтажных жилых зданиях ЖСК "Денизчи" у которых первый этаж является детским садом:</w:t>
            </w:r>
          </w:p>
          <w:p w:rsidR="00254F43" w:rsidRPr="00254F43" w:rsidRDefault="00816CB0" w:rsidP="00254F43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highlight w:val="yellow"/>
                <w:lang w:val="az-Latn-AZ"/>
              </w:rPr>
            </w:pPr>
            <w:r>
              <w:rPr>
                <w:rFonts w:ascii="Calibri" w:eastAsia="Calibri" w:hAnsi="Calibri" w:cs="Times New Roman"/>
                <w:highlight w:val="yellow"/>
              </w:rPr>
              <w:t>Требования Проектной докум</w:t>
            </w:r>
            <w:r>
              <w:rPr>
                <w:rFonts w:ascii="Calibri" w:eastAsia="Calibri" w:hAnsi="Calibri" w:cs="Times New Roman"/>
                <w:highlight w:val="yellow"/>
              </w:rPr>
              <w:t xml:space="preserve">ентации должны быть выполнены при монтаже сантехнического оборудования. </w:t>
            </w:r>
          </w:p>
          <w:p w:rsidR="00254F43" w:rsidRPr="00254F43" w:rsidRDefault="00816CB0" w:rsidP="00254F43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highlight w:val="yellow"/>
                <w:lang w:val="az-Latn-AZ"/>
              </w:rPr>
            </w:pPr>
            <w:r>
              <w:rPr>
                <w:rFonts w:ascii="Calibri" w:eastAsia="Calibri" w:hAnsi="Calibri" w:cs="Times New Roman"/>
                <w:highlight w:val="yellow"/>
              </w:rPr>
              <w:t>Необходимо предоставить сертификаты качества и соответствия используемых материалов.</w:t>
            </w:r>
          </w:p>
          <w:p w:rsidR="00254F43" w:rsidRPr="00254F43" w:rsidRDefault="00816CB0" w:rsidP="00254F43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highlight w:val="yellow"/>
                <w:lang w:val="az-Latn-AZ"/>
              </w:rPr>
            </w:pPr>
            <w:r>
              <w:rPr>
                <w:rFonts w:ascii="Calibri" w:eastAsia="Calibri" w:hAnsi="Calibri" w:cs="Times New Roman"/>
                <w:highlight w:val="yellow"/>
              </w:rPr>
              <w:t>Следует указать срок для сдачи выполненных работ.</w:t>
            </w:r>
          </w:p>
          <w:p w:rsidR="00254F43" w:rsidRPr="00254F43" w:rsidRDefault="00816CB0" w:rsidP="00254F43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highlight w:val="yellow"/>
                <w:lang w:val="az-Latn-AZ"/>
              </w:rPr>
            </w:pPr>
            <w:r>
              <w:rPr>
                <w:rFonts w:ascii="Calibri" w:eastAsia="Calibri" w:hAnsi="Calibri" w:cs="Times New Roman"/>
                <w:highlight w:val="yellow"/>
              </w:rPr>
              <w:t>Необходимо предоставить лицензию на строительные работы (на строительство</w:t>
            </w:r>
            <w:r>
              <w:rPr>
                <w:rFonts w:ascii="Calibri" w:eastAsia="Calibri" w:hAnsi="Calibri" w:cs="Times New Roman"/>
                <w:highlight w:val="yellow"/>
              </w:rPr>
              <w:t xml:space="preserve"> инженерных коммуникации и установку сетей).</w:t>
            </w:r>
          </w:p>
          <w:p w:rsidR="00254F43" w:rsidRPr="00254F43" w:rsidRDefault="00816CB0" w:rsidP="00254F43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cs="Arial"/>
                <w:highlight w:val="yellow"/>
                <w:lang w:val="az-Latn-AZ"/>
              </w:rPr>
            </w:pPr>
            <w:r>
              <w:rPr>
                <w:rFonts w:ascii="Calibri" w:eastAsia="Calibri" w:hAnsi="Calibri" w:cs="Arial"/>
                <w:highlight w:val="yellow"/>
              </w:rPr>
              <w:t>Участник должен иметь список официальных работников и договоров (копии контрактов) с работниками.</w:t>
            </w:r>
          </w:p>
          <w:p w:rsidR="00254F43" w:rsidRPr="00254F43" w:rsidRDefault="00816CB0" w:rsidP="00254F43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cs="Arial"/>
                <w:highlight w:val="yellow"/>
                <w:lang w:val="az-Latn-AZ"/>
              </w:rPr>
            </w:pPr>
            <w:r>
              <w:rPr>
                <w:rFonts w:ascii="Calibri" w:eastAsia="Calibri" w:hAnsi="Calibri" w:cs="Arial"/>
                <w:highlight w:val="yellow"/>
              </w:rPr>
              <w:t>Участник должен предоставить опыт работы по предмету конкурса.</w:t>
            </w:r>
          </w:p>
          <w:p w:rsidR="00254F43" w:rsidRPr="00254F43" w:rsidRDefault="00816CB0" w:rsidP="00254F43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highlight w:val="yellow"/>
                <w:lang w:val="az-Latn-AZ"/>
              </w:rPr>
            </w:pPr>
            <w:r>
              <w:rPr>
                <w:rFonts w:ascii="Calibri" w:eastAsia="Calibri" w:hAnsi="Calibri" w:cs="Arial"/>
                <w:highlight w:val="yellow"/>
              </w:rPr>
              <w:t>Соблюдение правил безопасности при проведении строительных работ в соответс</w:t>
            </w:r>
            <w:r>
              <w:rPr>
                <w:rFonts w:ascii="Calibri" w:eastAsia="Calibri" w:hAnsi="Calibri" w:cs="Arial"/>
                <w:highlight w:val="yellow"/>
              </w:rPr>
              <w:t>твии с требованиями ЗАО «АКМП» и строительными нормами.</w:t>
            </w:r>
          </w:p>
          <w:p w:rsidR="00254F43" w:rsidRPr="00E30035" w:rsidRDefault="00254F43" w:rsidP="00D5058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</w:tbl>
    <w:p w:rsidR="00B26956" w:rsidRPr="00E30035" w:rsidRDefault="00B26956" w:rsidP="00B269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B26956" w:rsidRPr="00712393" w:rsidRDefault="00B26956" w:rsidP="00B26956">
      <w:pPr>
        <w:rPr>
          <w:rFonts w:ascii="Arial" w:hAnsi="Arial" w:cs="Arial"/>
          <w:lang w:val="az-Latn-AZ"/>
        </w:rPr>
      </w:pPr>
    </w:p>
    <w:p w:rsidR="00B26956" w:rsidRPr="00712393" w:rsidRDefault="00B26956" w:rsidP="00B26956">
      <w:pPr>
        <w:rPr>
          <w:lang w:val="az-Latn-AZ"/>
        </w:rPr>
      </w:pPr>
    </w:p>
    <w:p w:rsidR="00B26956" w:rsidRPr="00712393" w:rsidRDefault="00B26956" w:rsidP="00B26956">
      <w:pPr>
        <w:rPr>
          <w:lang w:val="az-Latn-AZ"/>
        </w:rPr>
      </w:pPr>
    </w:p>
    <w:p w:rsidR="00B26956" w:rsidRPr="00712393" w:rsidRDefault="00B26956" w:rsidP="00B26956">
      <w:pPr>
        <w:rPr>
          <w:lang w:val="az-Latn-AZ"/>
        </w:rPr>
      </w:pPr>
    </w:p>
    <w:p w:rsidR="00B26956" w:rsidRPr="00712393" w:rsidRDefault="00B26956" w:rsidP="00B26956">
      <w:pPr>
        <w:rPr>
          <w:lang w:val="az-Latn-AZ"/>
        </w:rPr>
      </w:pPr>
    </w:p>
    <w:p w:rsidR="00B26956" w:rsidRPr="00712393" w:rsidRDefault="00B26956" w:rsidP="00B26956">
      <w:pPr>
        <w:rPr>
          <w:lang w:val="az-Latn-AZ"/>
        </w:rPr>
      </w:pPr>
    </w:p>
    <w:p w:rsidR="00B26956" w:rsidRPr="00712393" w:rsidRDefault="00B26956" w:rsidP="00B26956">
      <w:pPr>
        <w:rPr>
          <w:lang w:val="az-Latn-AZ"/>
        </w:rPr>
      </w:pPr>
    </w:p>
    <w:p w:rsidR="00B26956" w:rsidRDefault="00816CB0" w:rsidP="00B2695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:rsidR="00B26956" w:rsidRDefault="00816CB0" w:rsidP="00B2695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B26956" w:rsidRDefault="00816CB0" w:rsidP="00B2695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B26956" w:rsidRDefault="00B26956" w:rsidP="00B2695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B26956" w:rsidRDefault="00816CB0" w:rsidP="00B2695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B26956" w:rsidRDefault="00816CB0" w:rsidP="00B2695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           </w:t>
      </w:r>
    </w:p>
    <w:p w:rsidR="00B26956" w:rsidRDefault="00B26956" w:rsidP="00B2695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B26956" w:rsidRDefault="00816CB0" w:rsidP="00B2695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B26956" w:rsidRDefault="00816CB0" w:rsidP="00B2695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B26956" w:rsidRDefault="00B26956" w:rsidP="00B2695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B26956" w:rsidRDefault="00816CB0" w:rsidP="00B2695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</w:t>
      </w:r>
      <w:r>
        <w:rPr>
          <w:rFonts w:ascii="Arial" w:eastAsia="Arial" w:hAnsi="Arial" w:cs="Arial"/>
          <w:sz w:val="24"/>
          <w:szCs w:val="24"/>
        </w:rPr>
        <w:t xml:space="preserve">вязи с закупкой «__________». </w:t>
      </w:r>
    </w:p>
    <w:p w:rsidR="00B26956" w:rsidRDefault="00816CB0" w:rsidP="00B2695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</w:t>
      </w:r>
      <w:r>
        <w:rPr>
          <w:rFonts w:ascii="Arial" w:eastAsia="Arial" w:hAnsi="Arial" w:cs="Arial"/>
          <w:sz w:val="24"/>
          <w:szCs w:val="24"/>
        </w:rPr>
        <w:t xml:space="preserve">ятельность не приостановлена, а также отсутствуют иные обстоятельства, не позволяющие участвовать в данном тендере.  </w:t>
      </w:r>
    </w:p>
    <w:p w:rsidR="00B26956" w:rsidRDefault="00816CB0" w:rsidP="00B2695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[с указанием полного наименования претендент</w:t>
      </w:r>
      <w:r>
        <w:rPr>
          <w:rFonts w:ascii="Arial" w:eastAsia="Arial" w:hAnsi="Arial" w:cs="Arial"/>
          <w:sz w:val="24"/>
          <w:szCs w:val="24"/>
        </w:rPr>
        <w:t xml:space="preserve">а-подрядчика] не является лицом, связанным с АСКО. </w:t>
      </w:r>
    </w:p>
    <w:p w:rsidR="00B26956" w:rsidRDefault="00816CB0" w:rsidP="00B2695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</w:t>
      </w:r>
      <w:r>
        <w:rPr>
          <w:rFonts w:ascii="Arial" w:eastAsia="Arial" w:hAnsi="Arial" w:cs="Arial"/>
          <w:sz w:val="24"/>
          <w:szCs w:val="24"/>
        </w:rPr>
        <w:t>и, нами уполномочен:</w:t>
      </w:r>
    </w:p>
    <w:p w:rsidR="00B26956" w:rsidRDefault="00B26956" w:rsidP="00B2695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B26956" w:rsidRDefault="00816CB0" w:rsidP="00B2695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B26956" w:rsidRDefault="00816CB0" w:rsidP="00B2695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B26956" w:rsidRPr="00923D30" w:rsidRDefault="00816CB0" w:rsidP="00B2695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B26956" w:rsidRDefault="00816CB0" w:rsidP="00B2695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B26956" w:rsidRDefault="00B26956" w:rsidP="00B2695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B26956" w:rsidRDefault="00816CB0" w:rsidP="00B2695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B26956" w:rsidRDefault="00816CB0" w:rsidP="00B2695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B26956" w:rsidRDefault="00B26956" w:rsidP="00B2695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B26956" w:rsidRDefault="00B26956" w:rsidP="00B2695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B26956" w:rsidRDefault="00816CB0" w:rsidP="00B2695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</w:t>
      </w:r>
      <w:r>
        <w:rPr>
          <w:rFonts w:ascii="Arial" w:hAnsi="Arial" w:cs="Arial"/>
          <w:sz w:val="24"/>
          <w:szCs w:val="24"/>
          <w:lang w:val="az-Latn-AZ" w:eastAsia="ru-RU"/>
        </w:rPr>
        <w:t>_________________________                                   _______________________</w:t>
      </w:r>
    </w:p>
    <w:p w:rsidR="00B26956" w:rsidRDefault="00816CB0" w:rsidP="00B269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B26956" w:rsidRDefault="00816CB0" w:rsidP="00B269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</w:t>
      </w:r>
    </w:p>
    <w:p w:rsidR="00B26956" w:rsidRDefault="00816CB0" w:rsidP="00B269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B26956" w:rsidRDefault="00816CB0" w:rsidP="00B2695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B26956" w:rsidRPr="00923D30" w:rsidRDefault="00816CB0" w:rsidP="00B2695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lastRenderedPageBreak/>
        <w:t xml:space="preserve">                    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B26956" w:rsidRDefault="00B26956" w:rsidP="00B26956">
      <w:pPr>
        <w:rPr>
          <w:rFonts w:ascii="Arial" w:hAnsi="Arial" w:cs="Arial"/>
          <w:b/>
          <w:sz w:val="10"/>
          <w:lang w:val="az-Latn-AZ"/>
        </w:rPr>
      </w:pPr>
    </w:p>
    <w:p w:rsidR="00B26956" w:rsidRDefault="00B26956" w:rsidP="00B26956">
      <w:pPr>
        <w:rPr>
          <w:rFonts w:ascii="Arial" w:hAnsi="Arial" w:cs="Arial"/>
          <w:b/>
          <w:sz w:val="10"/>
          <w:lang w:val="az-Latn-AZ"/>
        </w:rPr>
      </w:pPr>
    </w:p>
    <w:p w:rsidR="00B26956" w:rsidRDefault="00B26956" w:rsidP="00B26956">
      <w:pPr>
        <w:rPr>
          <w:rFonts w:ascii="Arial" w:hAnsi="Arial" w:cs="Arial"/>
          <w:b/>
          <w:sz w:val="10"/>
          <w:lang w:val="az-Latn-AZ"/>
        </w:rPr>
      </w:pPr>
    </w:p>
    <w:p w:rsidR="00B26956" w:rsidRDefault="00816CB0" w:rsidP="00B2695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B26956" w:rsidRDefault="00816CB0" w:rsidP="00B26956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                                             </w:t>
      </w:r>
    </w:p>
    <w:p w:rsidR="00B26956" w:rsidRDefault="00816CB0" w:rsidP="00B26956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p w:rsidR="00254F43" w:rsidRPr="00414AC2" w:rsidRDefault="00254F43" w:rsidP="00254F43">
      <w:pPr>
        <w:jc w:val="both"/>
        <w:rPr>
          <w:rFonts w:ascii="Arial" w:hAnsi="Arial" w:cs="Arial"/>
          <w:b/>
          <w:bCs/>
          <w:lang w:val="az-Latn-AZ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917"/>
        <w:gridCol w:w="3151"/>
        <w:gridCol w:w="2095"/>
        <w:gridCol w:w="1572"/>
        <w:gridCol w:w="1621"/>
      </w:tblGrid>
      <w:tr w:rsidR="00E1333B" w:rsidTr="00113235">
        <w:trPr>
          <w:trHeight w:val="8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 xml:space="preserve">Н\п 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Наименование товаров и услуг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Изображение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E1333B" w:rsidTr="00113235">
        <w:trPr>
          <w:trHeight w:val="19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4152CA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Монтаж комплекта умывальника  (Тюльпан (60 х 45 см) (материал включительно)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A80A84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04839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85725</wp:posOffset>
                  </wp:positionV>
                  <wp:extent cx="1095375" cy="1162050"/>
                  <wp:effectExtent l="0" t="0" r="9525" b="0"/>
                  <wp:wrapNone/>
                  <wp:docPr id="1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287281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236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502</w:t>
            </w:r>
          </w:p>
        </w:tc>
      </w:tr>
      <w:tr w:rsidR="00E1333B" w:rsidTr="00113235">
        <w:trPr>
          <w:trHeight w:val="19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A80A84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 xml:space="preserve">Монтаж комплекта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умывальника  (Тюльпан (51 х 33 см) (материал включительно)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A80A84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04839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  <w:lang w:val="en-U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120015</wp:posOffset>
                  </wp:positionV>
                  <wp:extent cx="819150" cy="1085850"/>
                  <wp:effectExtent l="0" t="0" r="0" b="0"/>
                  <wp:wrapNone/>
                  <wp:docPr id="11" name="Рисунок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105910" name="Picture 10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409</w:t>
            </w:r>
          </w:p>
        </w:tc>
      </w:tr>
      <w:tr w:rsidR="00E1333B" w:rsidTr="00113235">
        <w:trPr>
          <w:trHeight w:val="19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4152CA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 xml:space="preserve"> Монтаж сифона для умывальника (Тюльпан 85 см) (материал включительно)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048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911</w:t>
            </w:r>
          </w:p>
        </w:tc>
      </w:tr>
      <w:tr w:rsidR="00E1333B" w:rsidTr="00113235">
        <w:trPr>
          <w:trHeight w:val="19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4152CA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Монтаж смесителя воды (хром) 17 x 13 см (материал включительно)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04839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210820</wp:posOffset>
                  </wp:positionV>
                  <wp:extent cx="857250" cy="981075"/>
                  <wp:effectExtent l="0" t="0" r="0" b="9525"/>
                  <wp:wrapNone/>
                  <wp:docPr id="3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623608" name="Picture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911</w:t>
            </w:r>
          </w:p>
        </w:tc>
      </w:tr>
      <w:tr w:rsidR="00E1333B" w:rsidTr="00113235">
        <w:trPr>
          <w:trHeight w:val="19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4152CA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Монтаж соединительной трубы для смесителя воды (6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0 см) (комплект) (материал включительно)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04839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76200</wp:posOffset>
                  </wp:positionV>
                  <wp:extent cx="1000125" cy="1000125"/>
                  <wp:effectExtent l="0" t="0" r="9525" b="9525"/>
                  <wp:wrapNone/>
                  <wp:docPr id="4" name="Рисунок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432279" name="Picture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1822</w:t>
            </w:r>
          </w:p>
        </w:tc>
      </w:tr>
      <w:tr w:rsidR="00E1333B" w:rsidTr="00113235">
        <w:trPr>
          <w:trHeight w:val="19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4152CA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Монтаж шарового крана  Arco (выход 15 мм) 10 x 5 см (материал включительно)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04839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190500</wp:posOffset>
                  </wp:positionV>
                  <wp:extent cx="1209675" cy="981075"/>
                  <wp:effectExtent l="0" t="0" r="0" b="9525"/>
                  <wp:wrapNone/>
                  <wp:docPr id="5" name="Рисунок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38281" name="Picture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508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3389</w:t>
            </w:r>
          </w:p>
        </w:tc>
      </w:tr>
      <w:tr w:rsidR="00E1333B" w:rsidTr="00113235">
        <w:trPr>
          <w:trHeight w:val="19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4152CA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 xml:space="preserve">Монтаж шарового крана Arco ((выход 20 мм, стиральная машина, посудомоечная машина) 10 x 5 см (материал включительно)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04839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  <w:lang w:val="en-U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190500</wp:posOffset>
                  </wp:positionV>
                  <wp:extent cx="1209675" cy="981075"/>
                  <wp:effectExtent l="0" t="0" r="0" b="9525"/>
                  <wp:wrapNone/>
                  <wp:docPr id="13" name="Рисунок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536613" name="Picture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508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852</w:t>
            </w:r>
          </w:p>
        </w:tc>
      </w:tr>
      <w:tr w:rsidR="00E1333B" w:rsidTr="00113235">
        <w:trPr>
          <w:trHeight w:val="19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A80A84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Монтаж зеркала (50 х 70 см) (материал включительно)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A80A84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04839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85725</wp:posOffset>
                  </wp:positionV>
                  <wp:extent cx="1019175" cy="1190625"/>
                  <wp:effectExtent l="0" t="0" r="0" b="9525"/>
                  <wp:wrapNone/>
                  <wp:docPr id="6" name="Рисунок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172048" name="Picture 5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190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4839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1343025</wp:posOffset>
                  </wp:positionV>
                  <wp:extent cx="876300" cy="1190625"/>
                  <wp:effectExtent l="0" t="0" r="0" b="9525"/>
                  <wp:wrapNone/>
                  <wp:docPr id="7" name="Рисунок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244327" name="Picture 6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747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911</w:t>
            </w:r>
          </w:p>
        </w:tc>
      </w:tr>
      <w:tr w:rsidR="00E1333B" w:rsidTr="00113235">
        <w:trPr>
          <w:trHeight w:val="19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4152CA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 xml:space="preserve">Монтаж европейского унитаза (бачок для воды и крышка включитедьно) 68 х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37 х 75 см (материал включительно)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43" w:rsidRPr="00F04839" w:rsidRDefault="00254F43" w:rsidP="00113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654</w:t>
            </w:r>
          </w:p>
        </w:tc>
      </w:tr>
      <w:tr w:rsidR="00E1333B" w:rsidTr="00113235">
        <w:trPr>
          <w:trHeight w:val="19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4152CA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 xml:space="preserve"> Монтаж сифона для унитаза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br/>
              <w:t>43 см (материал включительно)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A80A84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152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654</w:t>
            </w:r>
          </w:p>
        </w:tc>
      </w:tr>
      <w:tr w:rsidR="00E1333B" w:rsidTr="00113235">
        <w:trPr>
          <w:trHeight w:val="19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 xml:space="preserve">Монтаж трубы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соединяющей бачок унитаза с краном arco (60 см) (материал включительно)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04839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  <w:lang w:val="en-U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140970</wp:posOffset>
                  </wp:positionV>
                  <wp:extent cx="790575" cy="1066800"/>
                  <wp:effectExtent l="0" t="0" r="9525" b="0"/>
                  <wp:wrapNone/>
                  <wp:docPr id="8" name="Рисунок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3121" name="Picture 7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654</w:t>
            </w:r>
          </w:p>
        </w:tc>
      </w:tr>
      <w:tr w:rsidR="00E1333B" w:rsidTr="00113235">
        <w:trPr>
          <w:trHeight w:val="19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4152CA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Монтаж гигиенического душа (в комплекте со смесителем, хромированный) 18 x 9 x 13 см (материал включительно)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04839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  <w:lang w:val="en-U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66675</wp:posOffset>
                  </wp:positionV>
                  <wp:extent cx="1057275" cy="1133475"/>
                  <wp:effectExtent l="0" t="0" r="0" b="9525"/>
                  <wp:wrapNone/>
                  <wp:docPr id="9" name="Рисунок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129437" name="Picture 8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788" cy="1128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654</w:t>
            </w:r>
          </w:p>
        </w:tc>
      </w:tr>
      <w:tr w:rsidR="00E1333B" w:rsidTr="00113235">
        <w:trPr>
          <w:trHeight w:val="28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A80A84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Монтаж перегородки из закаленного стекла 6 мм (матовое, односторонняя дверь, нержавеющая профиль, материал включительно)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br/>
              <w:t xml:space="preserve"> 1,8 х 1,90 - 302 шт. 1,7 х 1,90 - 152 шт. 2,2 х 1,90 - 3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2 шт. 1,9 х 1,90 - 16 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A80A84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152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м²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1715.32</w:t>
            </w:r>
          </w:p>
        </w:tc>
      </w:tr>
      <w:tr w:rsidR="00E1333B" w:rsidTr="00113235">
        <w:trPr>
          <w:trHeight w:val="19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4152CA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 xml:space="preserve"> Монтаж сифона для кухонной мойки 85 см (материал включительно)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048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487</w:t>
            </w:r>
          </w:p>
        </w:tc>
      </w:tr>
      <w:tr w:rsidR="00E1333B" w:rsidTr="00113235">
        <w:trPr>
          <w:trHeight w:val="19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4152CA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 xml:space="preserve">Монтаж душевой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гарнитуры (смеситель воды, кран, ручной душ, верхний душ, хромированная) 105 х 33 см (материал включительно)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04839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  <w:lang w:val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76200</wp:posOffset>
                  </wp:positionV>
                  <wp:extent cx="1143000" cy="1143000"/>
                  <wp:effectExtent l="0" t="0" r="0" b="0"/>
                  <wp:wrapNone/>
                  <wp:docPr id="10" name="Рисунок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569800" name="Picture 9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502</w:t>
            </w:r>
          </w:p>
        </w:tc>
      </w:tr>
      <w:tr w:rsidR="00E1333B" w:rsidTr="00113235">
        <w:trPr>
          <w:trHeight w:val="16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4152CA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Монтаж кухонного смесителя воды для кухни 30 x 25 см (материал включительно)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04839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  <w:lang w:val="en-U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76200</wp:posOffset>
                  </wp:positionV>
                  <wp:extent cx="866775" cy="914400"/>
                  <wp:effectExtent l="0" t="0" r="0" b="0"/>
                  <wp:wrapNone/>
                  <wp:docPr id="12" name="Рисунок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156729" name="Picture 11">
                            <a:extLst>
                              <a:ext uri="{FF2B5EF4-FFF2-40B4-BE49-F238E27FC236}">
                                <a16:creationId xmlns:a16="http://schemas.microsoft.com/office/drawing/2014/main" id="{00000000-0008-0000-0000-000010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914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43" w:rsidRPr="00F04839" w:rsidRDefault="00816CB0" w:rsidP="0011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487</w:t>
            </w:r>
          </w:p>
        </w:tc>
      </w:tr>
    </w:tbl>
    <w:p w:rsidR="00F97413" w:rsidRDefault="00F97413" w:rsidP="00F97413">
      <w:pPr>
        <w:rPr>
          <w:rFonts w:ascii="Arial" w:hAnsi="Arial" w:cs="Arial"/>
          <w:b/>
          <w:sz w:val="24"/>
          <w:szCs w:val="24"/>
          <w:lang w:val="az-Latn-AZ"/>
        </w:rPr>
      </w:pPr>
    </w:p>
    <w:p w:rsidR="00F97413" w:rsidRPr="00C243D3" w:rsidRDefault="00816CB0" w:rsidP="00F97413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F97413" w:rsidRPr="00C243D3" w:rsidRDefault="00816CB0" w:rsidP="00F97413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Инженер Капитально ремонтно-строительного Отдела </w:t>
      </w:r>
    </w:p>
    <w:p w:rsidR="00F97413" w:rsidRPr="00C243D3" w:rsidRDefault="00816CB0" w:rsidP="00F97413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Телефон : +994502740251</w:t>
      </w:r>
    </w:p>
    <w:p w:rsidR="00F32D2C" w:rsidRDefault="00F32D2C" w:rsidP="00F32D2C">
      <w:pPr>
        <w:spacing w:line="240" w:lineRule="auto"/>
        <w:ind w:left="2124" w:firstLine="708"/>
        <w:rPr>
          <w:rFonts w:ascii="Arial" w:eastAsia="Arial" w:hAnsi="Arial" w:cs="Arial"/>
          <w:b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b/>
          <w:sz w:val="20"/>
          <w:szCs w:val="20"/>
          <w:shd w:val="clear" w:color="auto" w:fill="FAFAFA"/>
        </w:rPr>
        <w:t xml:space="preserve">Электронная почта: </w:t>
      </w:r>
      <w:r w:rsidR="00816CB0" w:rsidRPr="00F32D2C">
        <w:rPr>
          <w:rFonts w:ascii="Arial" w:eastAsia="Arial" w:hAnsi="Arial" w:cs="Arial"/>
          <w:b/>
          <w:sz w:val="20"/>
          <w:szCs w:val="20"/>
          <w:shd w:val="clear" w:color="auto" w:fill="FAFAFA"/>
        </w:rPr>
        <w:t xml:space="preserve"> </w:t>
      </w:r>
      <w:hyperlink r:id="rId20" w:history="1">
        <w:r w:rsidRPr="00AA08C2">
          <w:rPr>
            <w:rStyle w:val="Hyperlink"/>
            <w:rFonts w:ascii="Arial" w:eastAsia="Arial" w:hAnsi="Arial" w:cs="Arial"/>
            <w:b/>
            <w:sz w:val="20"/>
            <w:szCs w:val="20"/>
            <w:shd w:val="clear" w:color="auto" w:fill="FAFAFA"/>
          </w:rPr>
          <w:t>cavid.eminov@asco.az</w:t>
        </w:r>
      </w:hyperlink>
    </w:p>
    <w:p w:rsidR="00F97413" w:rsidRPr="00F32D2C" w:rsidRDefault="00816CB0" w:rsidP="00F32D2C">
      <w:pPr>
        <w:spacing w:line="240" w:lineRule="auto"/>
        <w:ind w:left="2124" w:firstLine="708"/>
        <w:rPr>
          <w:rStyle w:val="Hyperlink"/>
          <w:rFonts w:ascii="Lucida Sans Unicode" w:hAnsi="Lucida Sans Unicode" w:cs="Lucida Sans Unicode"/>
          <w:b/>
          <w:color w:val="auto"/>
          <w:sz w:val="20"/>
          <w:szCs w:val="20"/>
          <w:shd w:val="clear" w:color="auto" w:fill="F7F9FA"/>
          <w:lang w:val="az-Latn-AZ"/>
        </w:rPr>
      </w:pPr>
      <w:r w:rsidRPr="00F32D2C">
        <w:rPr>
          <w:rFonts w:ascii="Arial" w:eastAsia="Arial" w:hAnsi="Arial" w:cs="Arial"/>
          <w:b/>
          <w:sz w:val="20"/>
          <w:szCs w:val="20"/>
          <w:shd w:val="clear" w:color="auto" w:fill="FAFAFA"/>
        </w:rPr>
        <w:t xml:space="preserve">  </w:t>
      </w:r>
      <w:r w:rsidRPr="00F32D2C">
        <w:rPr>
          <w:rFonts w:ascii="Lucida Sans Unicode" w:hAnsi="Lucida Sans Unicode" w:cs="Lucida Sans Unicode"/>
          <w:b/>
          <w:sz w:val="20"/>
          <w:szCs w:val="20"/>
          <w:shd w:val="clear" w:color="auto" w:fill="F7F9FA"/>
          <w:lang w:val="az-Latn-AZ"/>
        </w:rPr>
        <w:t xml:space="preserve"> </w:t>
      </w:r>
    </w:p>
    <w:p w:rsidR="00971446" w:rsidRPr="00A80A84" w:rsidRDefault="00971446" w:rsidP="00F97413">
      <w:pPr>
        <w:pStyle w:val="ListParagraph"/>
        <w:spacing w:after="160" w:line="259" w:lineRule="auto"/>
        <w:ind w:left="360"/>
        <w:rPr>
          <w:rFonts w:ascii="Arial" w:hAnsi="Arial" w:cs="Arial"/>
          <w:b/>
          <w:color w:val="000000" w:themeColor="text1"/>
        </w:rPr>
      </w:pPr>
    </w:p>
    <w:p w:rsidR="00971446" w:rsidRDefault="00816CB0" w:rsidP="00971446">
      <w:pPr>
        <w:pStyle w:val="ListParagraph"/>
        <w:spacing w:after="160" w:line="259" w:lineRule="auto"/>
        <w:ind w:left="360"/>
        <w:rPr>
          <w:rFonts w:ascii="Arial" w:hAnsi="Arial" w:cs="Arial"/>
          <w:b/>
          <w:color w:val="000000" w:themeColor="text1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Условия оплаты принимаются только по факту, другие предложения будут отклонены.</w:t>
      </w:r>
    </w:p>
    <w:p w:rsidR="00971446" w:rsidRPr="00843B8C" w:rsidRDefault="00971446" w:rsidP="00971446">
      <w:pPr>
        <w:pStyle w:val="ListParagraph"/>
        <w:spacing w:after="160" w:line="259" w:lineRule="auto"/>
        <w:ind w:left="360"/>
        <w:rPr>
          <w:rFonts w:ascii="Arial" w:hAnsi="Arial" w:cs="Arial"/>
          <w:b/>
          <w:color w:val="000000" w:themeColor="text1"/>
          <w:lang w:val="az-Latn-AZ"/>
        </w:rPr>
      </w:pPr>
    </w:p>
    <w:p w:rsidR="00B26956" w:rsidRPr="00993E0B" w:rsidRDefault="00816CB0" w:rsidP="00B26956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    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B26956" w:rsidRPr="00497D34" w:rsidRDefault="00816CB0" w:rsidP="00B2695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</w:t>
      </w:r>
      <w:r>
        <w:rPr>
          <w:rFonts w:ascii="Arial" w:eastAsia="Arial" w:hAnsi="Arial" w:cs="Arial"/>
          <w:sz w:val="20"/>
          <w:szCs w:val="20"/>
        </w:rPr>
        <w:t xml:space="preserve">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B26956" w:rsidRPr="00497D34" w:rsidRDefault="00816CB0" w:rsidP="00B2695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</w:t>
      </w:r>
      <w:r>
        <w:rPr>
          <w:rFonts w:ascii="Arial" w:eastAsia="Arial" w:hAnsi="Arial" w:cs="Arial"/>
          <w:sz w:val="18"/>
          <w:szCs w:val="18"/>
        </w:rPr>
        <w:t>со всеми изменениями и дополнениями)</w:t>
      </w:r>
    </w:p>
    <w:p w:rsidR="00B26956" w:rsidRPr="00497D34" w:rsidRDefault="00816CB0" w:rsidP="00B2695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B26956" w:rsidRPr="00497D34" w:rsidRDefault="00816CB0" w:rsidP="00B2695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</w:t>
      </w:r>
      <w:r w:rsidR="00F32D2C">
        <w:rPr>
          <w:rFonts w:ascii="Arial" w:eastAsia="Arial" w:hAnsi="Arial" w:cs="Arial"/>
          <w:sz w:val="18"/>
          <w:szCs w:val="18"/>
        </w:rPr>
        <w:t xml:space="preserve">б учредителе юридического лица </w:t>
      </w:r>
      <w:r>
        <w:rPr>
          <w:rFonts w:ascii="Arial" w:eastAsia="Arial" w:hAnsi="Arial" w:cs="Arial"/>
          <w:sz w:val="18"/>
          <w:szCs w:val="18"/>
        </w:rPr>
        <w:t>в случае если учредитель является юридическим лицом</w:t>
      </w:r>
    </w:p>
    <w:p w:rsidR="00B26956" w:rsidRPr="00497D34" w:rsidRDefault="00816CB0" w:rsidP="00B2695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:rsidR="00B26956" w:rsidRPr="00A80A84" w:rsidRDefault="00F32D2C" w:rsidP="00B2695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Проверенный аудитором</w:t>
      </w:r>
      <w:bookmarkStart w:id="0" w:name="_GoBack"/>
      <w:bookmarkEnd w:id="0"/>
      <w:r w:rsidR="00816CB0">
        <w:rPr>
          <w:rFonts w:ascii="Arial" w:eastAsia="Arial" w:hAnsi="Arial" w:cs="Arial"/>
          <w:sz w:val="18"/>
          <w:szCs w:val="18"/>
        </w:rPr>
        <w:t xml:space="preserve">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B26956" w:rsidRPr="00497D34" w:rsidRDefault="00816CB0" w:rsidP="00B2695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B26956" w:rsidRPr="00A80A84" w:rsidRDefault="00816CB0" w:rsidP="00B2695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применимо)</w:t>
      </w:r>
    </w:p>
    <w:p w:rsidR="00B26956" w:rsidRPr="00A80A84" w:rsidRDefault="00816CB0" w:rsidP="00B26956">
      <w:pPr>
        <w:jc w:val="both"/>
      </w:pPr>
      <w:r>
        <w:rPr>
          <w:rFonts w:ascii="Arial" w:eastAsia="Arial" w:hAnsi="Arial" w:cs="Arial"/>
          <w:sz w:val="18"/>
          <w:szCs w:val="18"/>
        </w:rPr>
        <w:t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конкурса!</w:t>
      </w:r>
      <w:r>
        <w:rPr>
          <w:rFonts w:ascii="Arial" w:eastAsia="Arial" w:hAnsi="Arial" w:cs="Arial"/>
          <w:sz w:val="18"/>
          <w:szCs w:val="18"/>
        </w:rPr>
        <w:t xml:space="preserve">  </w:t>
      </w:r>
    </w:p>
    <w:p w:rsidR="0092210D" w:rsidRPr="00A80A84" w:rsidRDefault="0092210D"/>
    <w:sectPr w:rsidR="0092210D" w:rsidRPr="00A80A84" w:rsidSect="00D5058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CB0" w:rsidRDefault="00816CB0" w:rsidP="00545D13">
      <w:pPr>
        <w:spacing w:after="0" w:line="240" w:lineRule="auto"/>
      </w:pPr>
      <w:r>
        <w:separator/>
      </w:r>
    </w:p>
  </w:endnote>
  <w:endnote w:type="continuationSeparator" w:id="0">
    <w:p w:rsidR="00816CB0" w:rsidRDefault="00816CB0" w:rsidP="0054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13" w:rsidRDefault="00545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13" w:rsidRDefault="00545D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13" w:rsidRDefault="00545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CB0" w:rsidRDefault="00816CB0" w:rsidP="00545D13">
      <w:pPr>
        <w:spacing w:after="0" w:line="240" w:lineRule="auto"/>
      </w:pPr>
      <w:r>
        <w:separator/>
      </w:r>
    </w:p>
  </w:footnote>
  <w:footnote w:type="continuationSeparator" w:id="0">
    <w:p w:rsidR="00816CB0" w:rsidRDefault="00816CB0" w:rsidP="0054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13" w:rsidRDefault="00545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13" w:rsidRDefault="00545D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13" w:rsidRDefault="00545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27F"/>
    <w:multiLevelType w:val="hybridMultilevel"/>
    <w:tmpl w:val="D1683618"/>
    <w:lvl w:ilvl="0" w:tplc="8D546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82C9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E40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65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AA06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6EC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05D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401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82A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7714CA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0C31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B28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01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8004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505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8F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A21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58F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C41F9"/>
    <w:multiLevelType w:val="hybridMultilevel"/>
    <w:tmpl w:val="7460EC1C"/>
    <w:lvl w:ilvl="0" w:tplc="61CA1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40B0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5022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C0E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6DE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106E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EF8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E6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7CE0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66C59"/>
    <w:multiLevelType w:val="hybridMultilevel"/>
    <w:tmpl w:val="55422C1E"/>
    <w:lvl w:ilvl="0" w:tplc="9B7C726C">
      <w:start w:val="1"/>
      <w:numFmt w:val="upperRoman"/>
      <w:lvlText w:val="%1."/>
      <w:lvlJc w:val="right"/>
      <w:pPr>
        <w:ind w:left="720" w:hanging="360"/>
      </w:pPr>
    </w:lvl>
    <w:lvl w:ilvl="1" w:tplc="0B308C8A">
      <w:start w:val="1"/>
      <w:numFmt w:val="lowerLetter"/>
      <w:lvlText w:val="%2."/>
      <w:lvlJc w:val="left"/>
      <w:pPr>
        <w:ind w:left="1440" w:hanging="360"/>
      </w:pPr>
    </w:lvl>
    <w:lvl w:ilvl="2" w:tplc="FC4A2748">
      <w:start w:val="1"/>
      <w:numFmt w:val="lowerRoman"/>
      <w:lvlText w:val="%3."/>
      <w:lvlJc w:val="right"/>
      <w:pPr>
        <w:ind w:left="2160" w:hanging="180"/>
      </w:pPr>
    </w:lvl>
    <w:lvl w:ilvl="3" w:tplc="64D4A6CC">
      <w:start w:val="1"/>
      <w:numFmt w:val="decimal"/>
      <w:lvlText w:val="%4."/>
      <w:lvlJc w:val="left"/>
      <w:pPr>
        <w:ind w:left="2880" w:hanging="360"/>
      </w:pPr>
    </w:lvl>
    <w:lvl w:ilvl="4" w:tplc="654C8CF0">
      <w:start w:val="1"/>
      <w:numFmt w:val="lowerLetter"/>
      <w:lvlText w:val="%5."/>
      <w:lvlJc w:val="left"/>
      <w:pPr>
        <w:ind w:left="3600" w:hanging="360"/>
      </w:pPr>
    </w:lvl>
    <w:lvl w:ilvl="5" w:tplc="4C385A7E">
      <w:start w:val="1"/>
      <w:numFmt w:val="lowerRoman"/>
      <w:lvlText w:val="%6."/>
      <w:lvlJc w:val="right"/>
      <w:pPr>
        <w:ind w:left="4320" w:hanging="180"/>
      </w:pPr>
    </w:lvl>
    <w:lvl w:ilvl="6" w:tplc="12C20110">
      <w:start w:val="1"/>
      <w:numFmt w:val="decimal"/>
      <w:lvlText w:val="%7."/>
      <w:lvlJc w:val="left"/>
      <w:pPr>
        <w:ind w:left="5040" w:hanging="360"/>
      </w:pPr>
    </w:lvl>
    <w:lvl w:ilvl="7" w:tplc="0C9E6F40">
      <w:start w:val="1"/>
      <w:numFmt w:val="lowerLetter"/>
      <w:lvlText w:val="%8."/>
      <w:lvlJc w:val="left"/>
      <w:pPr>
        <w:ind w:left="5760" w:hanging="360"/>
      </w:pPr>
    </w:lvl>
    <w:lvl w:ilvl="8" w:tplc="5FE8BC4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26FC0"/>
    <w:multiLevelType w:val="hybridMultilevel"/>
    <w:tmpl w:val="E9EA68F0"/>
    <w:lvl w:ilvl="0" w:tplc="F0408C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48C5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983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160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828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084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6B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25D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124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93D2E"/>
    <w:multiLevelType w:val="hybridMultilevel"/>
    <w:tmpl w:val="32BA8586"/>
    <w:lvl w:ilvl="0" w:tplc="5CBE53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ACC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405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43F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859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56C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BEB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4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6E1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321CA"/>
    <w:multiLevelType w:val="hybridMultilevel"/>
    <w:tmpl w:val="17C41526"/>
    <w:lvl w:ilvl="0" w:tplc="A5A64E48">
      <w:start w:val="1"/>
      <w:numFmt w:val="decimal"/>
      <w:lvlText w:val="%1."/>
      <w:lvlJc w:val="left"/>
      <w:pPr>
        <w:ind w:left="720" w:hanging="360"/>
      </w:pPr>
    </w:lvl>
    <w:lvl w:ilvl="1" w:tplc="97DA1EB4">
      <w:start w:val="1"/>
      <w:numFmt w:val="lowerLetter"/>
      <w:lvlText w:val="%2."/>
      <w:lvlJc w:val="left"/>
      <w:pPr>
        <w:ind w:left="1440" w:hanging="360"/>
      </w:pPr>
    </w:lvl>
    <w:lvl w:ilvl="2" w:tplc="377013A8">
      <w:start w:val="1"/>
      <w:numFmt w:val="lowerRoman"/>
      <w:lvlText w:val="%3."/>
      <w:lvlJc w:val="right"/>
      <w:pPr>
        <w:ind w:left="2160" w:hanging="180"/>
      </w:pPr>
    </w:lvl>
    <w:lvl w:ilvl="3" w:tplc="89E6D510">
      <w:start w:val="1"/>
      <w:numFmt w:val="decimal"/>
      <w:lvlText w:val="%4."/>
      <w:lvlJc w:val="left"/>
      <w:pPr>
        <w:ind w:left="2880" w:hanging="360"/>
      </w:pPr>
    </w:lvl>
    <w:lvl w:ilvl="4" w:tplc="88F00498">
      <w:start w:val="1"/>
      <w:numFmt w:val="lowerLetter"/>
      <w:lvlText w:val="%5."/>
      <w:lvlJc w:val="left"/>
      <w:pPr>
        <w:ind w:left="3600" w:hanging="360"/>
      </w:pPr>
    </w:lvl>
    <w:lvl w:ilvl="5" w:tplc="B2225A3A">
      <w:start w:val="1"/>
      <w:numFmt w:val="lowerRoman"/>
      <w:lvlText w:val="%6."/>
      <w:lvlJc w:val="right"/>
      <w:pPr>
        <w:ind w:left="4320" w:hanging="180"/>
      </w:pPr>
    </w:lvl>
    <w:lvl w:ilvl="6" w:tplc="EA32104E">
      <w:start w:val="1"/>
      <w:numFmt w:val="decimal"/>
      <w:lvlText w:val="%7."/>
      <w:lvlJc w:val="left"/>
      <w:pPr>
        <w:ind w:left="5040" w:hanging="360"/>
      </w:pPr>
    </w:lvl>
    <w:lvl w:ilvl="7" w:tplc="C316B7A4">
      <w:start w:val="1"/>
      <w:numFmt w:val="lowerLetter"/>
      <w:lvlText w:val="%8."/>
      <w:lvlJc w:val="left"/>
      <w:pPr>
        <w:ind w:left="5760" w:hanging="360"/>
      </w:pPr>
    </w:lvl>
    <w:lvl w:ilvl="8" w:tplc="BF6294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56"/>
    <w:rsid w:val="000C7BB8"/>
    <w:rsid w:val="00113235"/>
    <w:rsid w:val="00254F43"/>
    <w:rsid w:val="002F7C2A"/>
    <w:rsid w:val="003A24F2"/>
    <w:rsid w:val="00414AC2"/>
    <w:rsid w:val="004152CA"/>
    <w:rsid w:val="00443961"/>
    <w:rsid w:val="00497D34"/>
    <w:rsid w:val="004A6EC2"/>
    <w:rsid w:val="00545D13"/>
    <w:rsid w:val="005816D7"/>
    <w:rsid w:val="00712393"/>
    <w:rsid w:val="00816CB0"/>
    <w:rsid w:val="0082409D"/>
    <w:rsid w:val="00843B8C"/>
    <w:rsid w:val="008D4237"/>
    <w:rsid w:val="0092210D"/>
    <w:rsid w:val="00923D30"/>
    <w:rsid w:val="00971446"/>
    <w:rsid w:val="00993E0B"/>
    <w:rsid w:val="00A03334"/>
    <w:rsid w:val="00A55F43"/>
    <w:rsid w:val="00A67042"/>
    <w:rsid w:val="00A80A84"/>
    <w:rsid w:val="00B26956"/>
    <w:rsid w:val="00B64945"/>
    <w:rsid w:val="00C243D3"/>
    <w:rsid w:val="00C83B87"/>
    <w:rsid w:val="00C901A3"/>
    <w:rsid w:val="00D50587"/>
    <w:rsid w:val="00E1333B"/>
    <w:rsid w:val="00E2513D"/>
    <w:rsid w:val="00E30035"/>
    <w:rsid w:val="00E758CF"/>
    <w:rsid w:val="00EB4E07"/>
    <w:rsid w:val="00ED145E"/>
    <w:rsid w:val="00F04839"/>
    <w:rsid w:val="00F32D2C"/>
    <w:rsid w:val="00F53E75"/>
    <w:rsid w:val="00F92A91"/>
    <w:rsid w:val="00F9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456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956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95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2695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B2695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2695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B26956"/>
  </w:style>
  <w:style w:type="table" w:styleId="TableGrid">
    <w:name w:val="Table Grid"/>
    <w:basedOn w:val="TableNormal"/>
    <w:uiPriority w:val="59"/>
    <w:rsid w:val="00B2695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5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D13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545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D13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mailto:cavid.eminov@asco.a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1.wdp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1874</Words>
  <Characters>10683</Characters>
  <Application>Microsoft Office Word</Application>
  <DocSecurity>0</DocSecurity>
  <Lines>89</Lines>
  <Paragraphs>25</Paragraphs>
  <ScaleCrop>false</ScaleCrop>
  <Company/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2022-08-15T07:49:00Z</dcterms:created>
  <dcterms:modified xsi:type="dcterms:W3CDTF">2022-08-15T07:49:00Z</dcterms:modified>
</cp:coreProperties>
</file>